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2798B5" w14:textId="1DA217C7" w:rsidR="0098520D" w:rsidRDefault="00BE3F83">
      <w:r>
        <w:rPr>
          <w:noProof/>
        </w:rPr>
        <w:drawing>
          <wp:anchor distT="0" distB="0" distL="114300" distR="114300" simplePos="0" relativeHeight="251677696" behindDoc="0" locked="0" layoutInCell="1" allowOverlap="1" wp14:anchorId="6E76FF0A" wp14:editId="6CD6D4CD">
            <wp:simplePos x="0" y="0"/>
            <wp:positionH relativeFrom="page">
              <wp:posOffset>6580505</wp:posOffset>
            </wp:positionH>
            <wp:positionV relativeFrom="paragraph">
              <wp:posOffset>-711007</wp:posOffset>
            </wp:positionV>
            <wp:extent cx="979384" cy="885825"/>
            <wp:effectExtent l="0" t="0" r="0" b="0"/>
            <wp:wrapNone/>
            <wp:docPr id="1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384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9402AB7" wp14:editId="257591C4">
            <wp:simplePos x="0" y="0"/>
            <wp:positionH relativeFrom="page">
              <wp:posOffset>0</wp:posOffset>
            </wp:positionH>
            <wp:positionV relativeFrom="paragraph">
              <wp:posOffset>-711200</wp:posOffset>
            </wp:positionV>
            <wp:extent cx="979384" cy="885825"/>
            <wp:effectExtent l="0" t="0" r="0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026" cy="886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A268D2" wp14:editId="08AEC0A6">
                <wp:simplePos x="0" y="0"/>
                <wp:positionH relativeFrom="page">
                  <wp:posOffset>0</wp:posOffset>
                </wp:positionH>
                <wp:positionV relativeFrom="paragraph">
                  <wp:posOffset>-715010</wp:posOffset>
                </wp:positionV>
                <wp:extent cx="7559675" cy="876300"/>
                <wp:effectExtent l="0" t="0" r="22225" b="19050"/>
                <wp:wrapNone/>
                <wp:docPr id="7685022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67496" w14:textId="77777777" w:rsidR="00A4089F" w:rsidRPr="00B55B15" w:rsidRDefault="00A4089F" w:rsidP="00A408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B55B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สถานีตำรวจภูธรปาดังเบซาร์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268D2" id="Rectangle 1" o:spid="_x0000_s1026" style="position:absolute;margin-left:0;margin-top:-56.3pt;width:595.25pt;height:69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" fillcolor="#700" strokecolor="white [3212]" strokeweight="1pt">
                <v:fill color2="#ce0000" rotate="t" focusposition=".5,.5" focussize="" colors="0 #700;.5 #ad0000;1 #ce0000" focus="100%" type="gradientRadial"/>
                <v:textbox>
                  <w:txbxContent>
                    <w:p w14:paraId="2C867496" w14:textId="77777777" w:rsidR="00A4089F" w:rsidRPr="00B55B15" w:rsidRDefault="00A4089F" w:rsidP="00A408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</w:rPr>
                      </w:pPr>
                      <w:r w:rsidRPr="00B55B15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  <w:cs/>
                        </w:rPr>
                        <w:t>สถานีตำรวจภูธรปาดังเบซาร์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C3D3DC" w14:textId="64AE07E5" w:rsidR="00E41338" w:rsidRDefault="00E41338" w:rsidP="00E41338"/>
    <w:p w14:paraId="1F4B3CC4" w14:textId="115278DC" w:rsidR="0003057F" w:rsidRDefault="0003057F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bookmarkStart w:id="0" w:name="_Hlk162099294"/>
      <w:r w:rsidRPr="0003057F">
        <w:rPr>
          <w:rFonts w:asciiTheme="majorBidi" w:hAnsiTheme="majorBidi" w:cstheme="majorBidi" w:hint="cs"/>
          <w:sz w:val="144"/>
          <w:szCs w:val="144"/>
          <w:cs/>
        </w:rPr>
        <w:t>สรุปผลการปฏิบัติป</w:t>
      </w:r>
      <w:r>
        <w:rPr>
          <w:rFonts w:asciiTheme="majorBidi" w:hAnsiTheme="majorBidi" w:cstheme="majorBidi" w:hint="cs"/>
          <w:sz w:val="144"/>
          <w:szCs w:val="144"/>
          <w:cs/>
        </w:rPr>
        <w:t>ร</w:t>
      </w:r>
      <w:r w:rsidRPr="0003057F">
        <w:rPr>
          <w:rFonts w:asciiTheme="majorBidi" w:hAnsiTheme="majorBidi" w:cstheme="majorBidi" w:hint="cs"/>
          <w:sz w:val="144"/>
          <w:szCs w:val="144"/>
          <w:cs/>
        </w:rPr>
        <w:t>ะจำเดือน</w:t>
      </w:r>
    </w:p>
    <w:p w14:paraId="49FB204B" w14:textId="208ACE34" w:rsidR="0003057F" w:rsidRPr="0003057F" w:rsidRDefault="00EB2B9C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 w:hint="cs"/>
          <w:sz w:val="144"/>
          <w:szCs w:val="144"/>
          <w:cs/>
        </w:rPr>
        <w:t>มกรา</w:t>
      </w:r>
      <w:r w:rsidR="004F4664">
        <w:rPr>
          <w:rFonts w:asciiTheme="majorBidi" w:hAnsiTheme="majorBidi" w:cstheme="majorBidi" w:hint="cs"/>
          <w:sz w:val="144"/>
          <w:szCs w:val="144"/>
          <w:cs/>
        </w:rPr>
        <w:t xml:space="preserve">คม </w:t>
      </w:r>
      <w:r w:rsidR="0003057F" w:rsidRPr="0003057F">
        <w:rPr>
          <w:rFonts w:asciiTheme="majorBidi" w:hAnsiTheme="majorBidi" w:cstheme="majorBidi" w:hint="cs"/>
          <w:sz w:val="144"/>
          <w:szCs w:val="144"/>
          <w:cs/>
        </w:rPr>
        <w:t>256</w:t>
      </w:r>
      <w:r>
        <w:rPr>
          <w:rFonts w:asciiTheme="majorBidi" w:hAnsiTheme="majorBidi" w:cstheme="majorBidi" w:hint="cs"/>
          <w:sz w:val="144"/>
          <w:szCs w:val="144"/>
          <w:cs/>
        </w:rPr>
        <w:t>7</w:t>
      </w:r>
    </w:p>
    <w:p w14:paraId="65860E6D" w14:textId="2643F712" w:rsidR="0003057F" w:rsidRPr="0003057F" w:rsidRDefault="0003057F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r w:rsidRPr="0003057F">
        <w:rPr>
          <w:rFonts w:asciiTheme="majorBidi" w:hAnsiTheme="majorBidi" w:cstheme="majorBidi" w:hint="cs"/>
          <w:sz w:val="144"/>
          <w:szCs w:val="144"/>
          <w:cs/>
        </w:rPr>
        <w:t>ส</w:t>
      </w:r>
      <w:r w:rsidR="0079207E">
        <w:rPr>
          <w:rFonts w:asciiTheme="majorBidi" w:hAnsiTheme="majorBidi" w:cstheme="majorBidi" w:hint="cs"/>
          <w:sz w:val="144"/>
          <w:szCs w:val="144"/>
          <w:cs/>
        </w:rPr>
        <w:t>ภ.ปาดังเบซาร์</w:t>
      </w:r>
    </w:p>
    <w:bookmarkEnd w:id="0"/>
    <w:p w14:paraId="609C9478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699EA36F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0384B5D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BC3FAA9" w14:textId="77777777" w:rsidR="00627A19" w:rsidRDefault="00627A19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1CC183C" w14:textId="77777777" w:rsidR="00627A19" w:rsidRDefault="00627A19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61B11F3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F5DDE4E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775F8A9" w14:textId="77777777" w:rsidR="0003057F" w:rsidRDefault="0003057F" w:rsidP="00D74807">
      <w:pPr>
        <w:rPr>
          <w:rFonts w:asciiTheme="majorBidi" w:hAnsiTheme="majorBidi" w:cstheme="majorBidi"/>
          <w:sz w:val="32"/>
          <w:szCs w:val="32"/>
        </w:rPr>
      </w:pPr>
    </w:p>
    <w:p w14:paraId="2F808D2C" w14:textId="409730A1" w:rsidR="00947E79" w:rsidRPr="0079207E" w:rsidRDefault="00947E79" w:rsidP="0003057F">
      <w:pPr>
        <w:rPr>
          <w:rFonts w:ascii="TH SarabunIT๙" w:hAnsi="TH SarabunIT๙" w:cs="TH SarabunIT๙"/>
          <w:b/>
          <w:bCs/>
          <w:sz w:val="40"/>
          <w:szCs w:val="40"/>
        </w:rPr>
      </w:pPr>
      <w:bookmarkStart w:id="1" w:name="_Hlk162099410"/>
      <w:bookmarkStart w:id="2" w:name="_Hlk162100324"/>
      <w:r w:rsidRPr="0079207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งานป้องกันปราบปราม</w:t>
      </w:r>
    </w:p>
    <w:p w14:paraId="3035F219" w14:textId="46FD2B43" w:rsidR="004A624E" w:rsidRDefault="00947E79" w:rsidP="000305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68F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568FB">
        <w:rPr>
          <w:rFonts w:asciiTheme="majorBidi" w:hAnsiTheme="majorBidi" w:cstheme="majorBidi"/>
          <w:sz w:val="32"/>
          <w:szCs w:val="32"/>
          <w:cs/>
        </w:rPr>
        <w:tab/>
      </w:r>
      <w:r w:rsidR="00DD0E1D" w:rsidRPr="0079207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68FB" w:rsidRPr="0079207E">
        <w:rPr>
          <w:rFonts w:ascii="TH SarabunIT๙" w:hAnsi="TH SarabunIT๙" w:cs="TH SarabunIT๙"/>
          <w:sz w:val="32"/>
          <w:szCs w:val="32"/>
          <w:cs/>
        </w:rPr>
        <w:t>สรุปผลการปฏิบัติงานสายตรวจ</w:t>
      </w:r>
      <w:bookmarkEnd w:id="1"/>
      <w:r w:rsidR="005568FB" w:rsidRPr="0079207E">
        <w:rPr>
          <w:rFonts w:asciiTheme="majorBidi" w:hAnsiTheme="majorBidi" w:cstheme="majorBidi"/>
          <w:sz w:val="32"/>
          <w:szCs w:val="32"/>
          <w:cs/>
        </w:rPr>
        <w:tab/>
      </w:r>
      <w:bookmarkEnd w:id="2"/>
      <w:r w:rsidRPr="0079207E">
        <w:rPr>
          <w:noProof/>
          <w:cs/>
        </w:rPr>
        <w:tab/>
      </w:r>
      <w:r w:rsidR="004A624E">
        <w:rPr>
          <w:noProof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40"/>
        <w:gridCol w:w="1701"/>
      </w:tblGrid>
      <w:tr w:rsidR="004A624E" w14:paraId="16872CDB" w14:textId="77777777" w:rsidTr="004A624E">
        <w:tc>
          <w:tcPr>
            <w:tcW w:w="5240" w:type="dxa"/>
          </w:tcPr>
          <w:p w14:paraId="71D8BE19" w14:textId="721BD798" w:rsidR="004A624E" w:rsidRP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4A624E">
              <w:rPr>
                <w:rFonts w:asciiTheme="majorBidi" w:hAnsiTheme="majorBidi" w:cstheme="majorBidi" w:hint="cs"/>
                <w:sz w:val="36"/>
                <w:szCs w:val="36"/>
                <w:cs/>
              </w:rPr>
              <w:t>การตรวจตู้แดงในพื้นที่</w:t>
            </w:r>
          </w:p>
        </w:tc>
        <w:tc>
          <w:tcPr>
            <w:tcW w:w="1701" w:type="dxa"/>
          </w:tcPr>
          <w:p w14:paraId="2301C8F5" w14:textId="2AC2A908" w:rsidR="004A624E" w:rsidRDefault="00EB2B9C" w:rsidP="00F965E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="004A624E">
              <w:rPr>
                <w:rFonts w:asciiTheme="majorBidi" w:hAnsiTheme="majorBidi" w:cstheme="majorBidi" w:hint="cs"/>
                <w:sz w:val="32"/>
                <w:szCs w:val="32"/>
                <w:cs/>
              </w:rPr>
              <w:t>.ค.6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</w:t>
            </w:r>
          </w:p>
        </w:tc>
      </w:tr>
      <w:tr w:rsidR="004A624E" w14:paraId="5055672A" w14:textId="77777777" w:rsidTr="004A624E">
        <w:tc>
          <w:tcPr>
            <w:tcW w:w="5240" w:type="dxa"/>
          </w:tcPr>
          <w:p w14:paraId="2D268326" w14:textId="768FA595" w:rsidR="004A624E" w:rsidRP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สายตรวจรถยนต์</w:t>
            </w:r>
          </w:p>
        </w:tc>
        <w:tc>
          <w:tcPr>
            <w:tcW w:w="1701" w:type="dxa"/>
          </w:tcPr>
          <w:p w14:paraId="398221BF" w14:textId="4E591D83" w:rsidR="004A624E" w:rsidRDefault="008575F7" w:rsidP="008575F7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880 ครั้ง</w:t>
            </w:r>
          </w:p>
        </w:tc>
      </w:tr>
      <w:tr w:rsidR="004A624E" w14:paraId="4721B68D" w14:textId="77777777" w:rsidTr="004A624E">
        <w:tc>
          <w:tcPr>
            <w:tcW w:w="5240" w:type="dxa"/>
          </w:tcPr>
          <w:p w14:paraId="1DA0BBC9" w14:textId="5108166C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สายตรวจจักรยานยนต์</w:t>
            </w:r>
          </w:p>
        </w:tc>
        <w:tc>
          <w:tcPr>
            <w:tcW w:w="1701" w:type="dxa"/>
          </w:tcPr>
          <w:p w14:paraId="3A50C1A5" w14:textId="6CF0FDE1" w:rsidR="004A624E" w:rsidRDefault="008575F7" w:rsidP="008575F7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880 ครั้ง</w:t>
            </w:r>
          </w:p>
        </w:tc>
      </w:tr>
      <w:tr w:rsidR="004A624E" w14:paraId="10A018EC" w14:textId="77777777" w:rsidTr="004A624E">
        <w:tc>
          <w:tcPr>
            <w:tcW w:w="5240" w:type="dxa"/>
          </w:tcPr>
          <w:p w14:paraId="259714EA" w14:textId="0D8C7631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สายตรวจตำบลท่าข่อย</w:t>
            </w:r>
          </w:p>
        </w:tc>
        <w:tc>
          <w:tcPr>
            <w:tcW w:w="1701" w:type="dxa"/>
          </w:tcPr>
          <w:p w14:paraId="300A27A8" w14:textId="414716D1" w:rsidR="004A624E" w:rsidRDefault="008575F7" w:rsidP="008575F7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160 ครั้ง</w:t>
            </w:r>
          </w:p>
        </w:tc>
      </w:tr>
      <w:tr w:rsidR="004A624E" w14:paraId="77AE0960" w14:textId="77777777" w:rsidTr="004A624E">
        <w:tc>
          <w:tcPr>
            <w:tcW w:w="5240" w:type="dxa"/>
          </w:tcPr>
          <w:p w14:paraId="71E53C8E" w14:textId="48B7402A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รวม</w:t>
            </w:r>
          </w:p>
        </w:tc>
        <w:tc>
          <w:tcPr>
            <w:tcW w:w="1701" w:type="dxa"/>
          </w:tcPr>
          <w:p w14:paraId="0250FAB1" w14:textId="6CA58FB8" w:rsidR="004A624E" w:rsidRDefault="008575F7" w:rsidP="008575F7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1920 ครั้ง</w:t>
            </w:r>
          </w:p>
        </w:tc>
      </w:tr>
    </w:tbl>
    <w:p w14:paraId="25EB0F4F" w14:textId="77777777" w:rsidR="003557F6" w:rsidRDefault="003557F6" w:rsidP="0003057F">
      <w:pPr>
        <w:rPr>
          <w:rFonts w:asciiTheme="majorBidi" w:hAnsiTheme="majorBidi" w:cstheme="majorBidi"/>
          <w:sz w:val="36"/>
          <w:szCs w:val="36"/>
        </w:rPr>
      </w:pPr>
      <w:bookmarkStart w:id="3" w:name="_Hlk162099467"/>
    </w:p>
    <w:p w14:paraId="5DA0FC0B" w14:textId="1D0A0EEB" w:rsidR="005568FB" w:rsidRDefault="005568FB" w:rsidP="0003057F">
      <w:pPr>
        <w:rPr>
          <w:rFonts w:asciiTheme="majorBidi" w:hAnsiTheme="majorBidi" w:cstheme="majorBidi"/>
          <w:sz w:val="36"/>
          <w:szCs w:val="36"/>
        </w:rPr>
      </w:pPr>
      <w:r w:rsidRPr="004A624E">
        <w:rPr>
          <w:rFonts w:asciiTheme="majorBidi" w:hAnsiTheme="majorBidi" w:cstheme="majorBidi" w:hint="cs"/>
          <w:sz w:val="36"/>
          <w:szCs w:val="36"/>
          <w:cs/>
        </w:rPr>
        <w:t>จุดตรวจตู้แดง</w:t>
      </w:r>
    </w:p>
    <w:tbl>
      <w:tblPr>
        <w:tblStyle w:val="a4"/>
        <w:tblW w:w="4658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666"/>
        <w:gridCol w:w="2733"/>
      </w:tblGrid>
      <w:tr w:rsidR="003557F6" w:rsidRPr="000F04D0" w14:paraId="5D5103D3" w14:textId="77777777" w:rsidTr="00F0598E">
        <w:tc>
          <w:tcPr>
            <w:tcW w:w="3373" w:type="pct"/>
            <w:hideMark/>
          </w:tcPr>
          <w:p w14:paraId="77708929" w14:textId="77777777" w:rsidR="003557F6" w:rsidRPr="000F04D0" w:rsidRDefault="003557F6" w:rsidP="00F059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สถานที่ติดตั้งตู้แดง</w:t>
            </w:r>
          </w:p>
        </w:tc>
        <w:tc>
          <w:tcPr>
            <w:tcW w:w="1627" w:type="pct"/>
            <w:hideMark/>
          </w:tcPr>
          <w:p w14:paraId="334AF2CA" w14:textId="77777777" w:rsidR="003557F6" w:rsidRPr="000F04D0" w:rsidRDefault="003557F6" w:rsidP="00F059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557F6" w:rsidRPr="000F04D0" w14:paraId="507B631D" w14:textId="77777777" w:rsidTr="00F0598E">
        <w:tc>
          <w:tcPr>
            <w:tcW w:w="3373" w:type="pct"/>
            <w:hideMark/>
          </w:tcPr>
          <w:p w14:paraId="080CAAB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อู่ชุมพรการช่าง ถ.ปาดัง- ท่าข่อย </w:t>
            </w:r>
          </w:p>
        </w:tc>
        <w:tc>
          <w:tcPr>
            <w:tcW w:w="1627" w:type="pct"/>
          </w:tcPr>
          <w:p w14:paraId="68FD177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390233B1" w14:textId="77777777" w:rsidTr="00F0598E">
        <w:tc>
          <w:tcPr>
            <w:tcW w:w="3373" w:type="pct"/>
            <w:hideMark/>
          </w:tcPr>
          <w:p w14:paraId="289632A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๒. ร้าน เซเว่นฯ ถ.เทศาพัฒนา ตลาดเมืองใหม่</w:t>
            </w:r>
          </w:p>
        </w:tc>
        <w:tc>
          <w:tcPr>
            <w:tcW w:w="1627" w:type="pct"/>
          </w:tcPr>
          <w:p w14:paraId="2522898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78B2B47" w14:textId="77777777" w:rsidTr="00F0598E">
        <w:tc>
          <w:tcPr>
            <w:tcW w:w="3373" w:type="pct"/>
            <w:hideMark/>
          </w:tcPr>
          <w:p w14:paraId="2485E39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๓. ห้างยงสิน ถ.เทศบาล ๓</w:t>
            </w:r>
          </w:p>
        </w:tc>
        <w:tc>
          <w:tcPr>
            <w:tcW w:w="1627" w:type="pct"/>
          </w:tcPr>
          <w:p w14:paraId="3F7A07D4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76C318BA" w14:textId="77777777" w:rsidTr="00F0598E">
        <w:tc>
          <w:tcPr>
            <w:tcW w:w="3373" w:type="pct"/>
            <w:hideMark/>
          </w:tcPr>
          <w:p w14:paraId="410825C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๔. ปาดังซิตี้ ถ.รอบเมือง</w:t>
            </w:r>
          </w:p>
        </w:tc>
        <w:tc>
          <w:tcPr>
            <w:tcW w:w="1627" w:type="pct"/>
          </w:tcPr>
          <w:p w14:paraId="709DF4B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E069B55" w14:textId="77777777" w:rsidTr="00F0598E">
        <w:tc>
          <w:tcPr>
            <w:tcW w:w="3373" w:type="pct"/>
            <w:hideMark/>
          </w:tcPr>
          <w:p w14:paraId="35989394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๕. ห้างบิ๊กซี มินิ ปาดังเบซาร์</w:t>
            </w:r>
          </w:p>
        </w:tc>
        <w:tc>
          <w:tcPr>
            <w:tcW w:w="1627" w:type="pct"/>
          </w:tcPr>
          <w:p w14:paraId="39625FE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EC13EB" w14:textId="77777777" w:rsidTr="00F0598E">
        <w:tc>
          <w:tcPr>
            <w:tcW w:w="3373" w:type="pct"/>
            <w:hideMark/>
          </w:tcPr>
          <w:p w14:paraId="2E81C10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๖. ห้างโลตัส เอ็กเพรส ถ.เพชรกาฬ</w:t>
            </w:r>
          </w:p>
        </w:tc>
        <w:tc>
          <w:tcPr>
            <w:tcW w:w="1627" w:type="pct"/>
          </w:tcPr>
          <w:p w14:paraId="42D614E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7A4B032" w14:textId="77777777" w:rsidTr="00F0598E">
        <w:tc>
          <w:tcPr>
            <w:tcW w:w="3373" w:type="pct"/>
            <w:hideMark/>
          </w:tcPr>
          <w:p w14:paraId="60C4F4D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๗. มัสยิดมูซาฟีรีน อัปปัตตอนอร์ ถ.เพชรกาฬ</w:t>
            </w:r>
          </w:p>
        </w:tc>
        <w:tc>
          <w:tcPr>
            <w:tcW w:w="1627" w:type="pct"/>
          </w:tcPr>
          <w:p w14:paraId="7EF1A71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AB7A435" w14:textId="77777777" w:rsidTr="00F0598E">
        <w:tc>
          <w:tcPr>
            <w:tcW w:w="3373" w:type="pct"/>
            <w:hideMark/>
          </w:tcPr>
          <w:p w14:paraId="24082B88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๘. โรงพยาบาลปาดังเบซาร์ ถ.ปาดังเบซาร์ </w:t>
            </w:r>
            <w:r w:rsidRPr="003557F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สะเดา</w:t>
            </w:r>
          </w:p>
        </w:tc>
        <w:tc>
          <w:tcPr>
            <w:tcW w:w="1627" w:type="pct"/>
          </w:tcPr>
          <w:p w14:paraId="687AD12D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7CA097D" w14:textId="77777777" w:rsidTr="00F0598E">
        <w:tc>
          <w:tcPr>
            <w:tcW w:w="3373" w:type="pct"/>
            <w:hideMark/>
          </w:tcPr>
          <w:p w14:paraId="02235E93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๙. โรงงานควอลิตี้คอยด์ ถ.ปาดังเบซาร์ </w:t>
            </w:r>
            <w:r w:rsidRPr="003557F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สะเดา</w:t>
            </w:r>
          </w:p>
        </w:tc>
        <w:tc>
          <w:tcPr>
            <w:tcW w:w="1627" w:type="pct"/>
          </w:tcPr>
          <w:p w14:paraId="21EFCE4C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FE5C663" w14:textId="77777777" w:rsidTr="00F0598E">
        <w:tc>
          <w:tcPr>
            <w:tcW w:w="3373" w:type="pct"/>
            <w:hideMark/>
          </w:tcPr>
          <w:p w14:paraId="6CDABCA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๑๐. โรงเรียนปาดังติณสูลานนท์</w:t>
            </w:r>
          </w:p>
        </w:tc>
        <w:tc>
          <w:tcPr>
            <w:tcW w:w="1627" w:type="pct"/>
          </w:tcPr>
          <w:p w14:paraId="1E842E02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142166A" w14:textId="77777777" w:rsidTr="00F0598E">
        <w:tc>
          <w:tcPr>
            <w:tcW w:w="3373" w:type="pct"/>
            <w:hideMark/>
          </w:tcPr>
          <w:p w14:paraId="3CF89EA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๑๑. ห้องควบคุมผู้ต้องหา สภ.</w:t>
            </w:r>
          </w:p>
        </w:tc>
        <w:tc>
          <w:tcPr>
            <w:tcW w:w="1627" w:type="pct"/>
          </w:tcPr>
          <w:p w14:paraId="28EA5816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FD234B1" w14:textId="77777777" w:rsidTr="00F0598E">
        <w:tc>
          <w:tcPr>
            <w:tcW w:w="3373" w:type="pct"/>
            <w:hideMark/>
          </w:tcPr>
          <w:p w14:paraId="1F62B2D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๑๒. ร้านทองไพลิน</w:t>
            </w:r>
          </w:p>
        </w:tc>
        <w:tc>
          <w:tcPr>
            <w:tcW w:w="1627" w:type="pct"/>
          </w:tcPr>
          <w:p w14:paraId="287446F0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627B2C1" w14:textId="77777777" w:rsidTr="00F0598E">
        <w:tc>
          <w:tcPr>
            <w:tcW w:w="3373" w:type="pct"/>
            <w:hideMark/>
          </w:tcPr>
          <w:p w14:paraId="0E3C131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๑๓. ร้านทองซูมัยย๊ะห์</w:t>
            </w:r>
          </w:p>
        </w:tc>
        <w:tc>
          <w:tcPr>
            <w:tcW w:w="1627" w:type="pct"/>
          </w:tcPr>
          <w:p w14:paraId="31B41F76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4044A9E" w14:textId="77777777" w:rsidTr="00F0598E">
        <w:tc>
          <w:tcPr>
            <w:tcW w:w="3373" w:type="pct"/>
            <w:hideMark/>
          </w:tcPr>
          <w:p w14:paraId="1C017B7E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๑๔. ห้างทองเยาวราช</w:t>
            </w:r>
          </w:p>
        </w:tc>
        <w:tc>
          <w:tcPr>
            <w:tcW w:w="1627" w:type="pct"/>
          </w:tcPr>
          <w:p w14:paraId="7FEB6165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08A7360" w14:textId="77777777" w:rsidTr="00F0598E">
        <w:tc>
          <w:tcPr>
            <w:tcW w:w="3373" w:type="pct"/>
            <w:hideMark/>
          </w:tcPr>
          <w:p w14:paraId="33AF4AA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๑๕. ห้างทองทรัพย์อนันต์</w:t>
            </w:r>
          </w:p>
        </w:tc>
        <w:tc>
          <w:tcPr>
            <w:tcW w:w="1627" w:type="pct"/>
          </w:tcPr>
          <w:p w14:paraId="66D04F98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848CA7" w14:textId="77777777" w:rsidTr="00F0598E">
        <w:tc>
          <w:tcPr>
            <w:tcW w:w="3373" w:type="pct"/>
            <w:hideMark/>
          </w:tcPr>
          <w:p w14:paraId="3A791F10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๑๖. ร้านทองใต้ฟ้า</w:t>
            </w:r>
          </w:p>
        </w:tc>
        <w:tc>
          <w:tcPr>
            <w:tcW w:w="1627" w:type="pct"/>
          </w:tcPr>
          <w:p w14:paraId="53A985F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54E2E47" w14:textId="77777777" w:rsidTr="00F0598E">
        <w:tc>
          <w:tcPr>
            <w:tcW w:w="3373" w:type="pct"/>
            <w:hideMark/>
          </w:tcPr>
          <w:p w14:paraId="5D14A02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๑๗. ร้านทองทวีพร</w:t>
            </w:r>
          </w:p>
        </w:tc>
        <w:tc>
          <w:tcPr>
            <w:tcW w:w="1627" w:type="pct"/>
          </w:tcPr>
          <w:p w14:paraId="7B5209C8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DA190C2" w14:textId="77777777" w:rsidTr="00F0598E">
        <w:tc>
          <w:tcPr>
            <w:tcW w:w="3373" w:type="pct"/>
            <w:hideMark/>
          </w:tcPr>
          <w:p w14:paraId="73520D9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๑๘. ร้านทองชมพูนุช</w:t>
            </w:r>
          </w:p>
        </w:tc>
        <w:tc>
          <w:tcPr>
            <w:tcW w:w="1627" w:type="pct"/>
          </w:tcPr>
          <w:p w14:paraId="2DDF6139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42E55A9" w14:textId="77777777" w:rsidTr="00F0598E">
        <w:tc>
          <w:tcPr>
            <w:tcW w:w="3373" w:type="pct"/>
            <w:hideMark/>
          </w:tcPr>
          <w:p w14:paraId="6A3B667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๑๙. ร้านทองแสงสุวรรณ</w:t>
            </w:r>
          </w:p>
        </w:tc>
        <w:tc>
          <w:tcPr>
            <w:tcW w:w="1627" w:type="pct"/>
          </w:tcPr>
          <w:p w14:paraId="03D8187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CB31B0F" w14:textId="77777777" w:rsidTr="00F0598E">
        <w:tc>
          <w:tcPr>
            <w:tcW w:w="3373" w:type="pct"/>
            <w:hideMark/>
          </w:tcPr>
          <w:p w14:paraId="5098E71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๒๐. ธนาคารออมสิน</w:t>
            </w:r>
          </w:p>
        </w:tc>
        <w:tc>
          <w:tcPr>
            <w:tcW w:w="1627" w:type="pct"/>
          </w:tcPr>
          <w:p w14:paraId="14E768F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C5C564" w14:textId="77777777" w:rsidTr="00F0598E">
        <w:tc>
          <w:tcPr>
            <w:tcW w:w="3373" w:type="pct"/>
            <w:hideMark/>
          </w:tcPr>
          <w:p w14:paraId="4E21D8ED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๒๑. ธนาคารกสิกรไทย</w:t>
            </w:r>
          </w:p>
        </w:tc>
        <w:tc>
          <w:tcPr>
            <w:tcW w:w="1627" w:type="pct"/>
          </w:tcPr>
          <w:p w14:paraId="038BEB12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BBEC5B1" w14:textId="77777777" w:rsidTr="00F0598E">
        <w:tc>
          <w:tcPr>
            <w:tcW w:w="3373" w:type="pct"/>
            <w:hideMark/>
          </w:tcPr>
          <w:p w14:paraId="23325B7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๒๒. ธนาคารกรุงเทพ</w:t>
            </w:r>
          </w:p>
        </w:tc>
        <w:tc>
          <w:tcPr>
            <w:tcW w:w="1627" w:type="pct"/>
          </w:tcPr>
          <w:p w14:paraId="5DEC4277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2B2467B" w14:textId="77777777" w:rsidTr="00F0598E">
        <w:tc>
          <w:tcPr>
            <w:tcW w:w="3373" w:type="pct"/>
            <w:hideMark/>
          </w:tcPr>
          <w:p w14:paraId="70B2F7CE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๒๓. ธนาคารกรุงไทย</w:t>
            </w:r>
          </w:p>
        </w:tc>
        <w:tc>
          <w:tcPr>
            <w:tcW w:w="1627" w:type="pct"/>
          </w:tcPr>
          <w:p w14:paraId="1CD9983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556D3648" w14:textId="77777777" w:rsidTr="00F0598E">
        <w:tc>
          <w:tcPr>
            <w:tcW w:w="3373" w:type="pct"/>
            <w:hideMark/>
          </w:tcPr>
          <w:p w14:paraId="6C46D338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๒๔. บ้านนายนิแอ   เสมอภพ</w:t>
            </w:r>
          </w:p>
        </w:tc>
        <w:tc>
          <w:tcPr>
            <w:tcW w:w="1627" w:type="pct"/>
          </w:tcPr>
          <w:p w14:paraId="7421F2D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0822A51" w14:textId="77777777" w:rsidTr="00F0598E">
        <w:tc>
          <w:tcPr>
            <w:tcW w:w="3373" w:type="pct"/>
            <w:hideMark/>
          </w:tcPr>
          <w:p w14:paraId="59C859D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๒๕. สถานีรถไฟปาดังเบซาร์</w:t>
            </w:r>
          </w:p>
        </w:tc>
        <w:tc>
          <w:tcPr>
            <w:tcW w:w="1627" w:type="pct"/>
          </w:tcPr>
          <w:p w14:paraId="762ABC2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3D7D85F" w14:textId="77777777" w:rsidTr="00F0598E">
        <w:tc>
          <w:tcPr>
            <w:tcW w:w="3373" w:type="pct"/>
          </w:tcPr>
          <w:p w14:paraId="7C9E5E2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๒๖. ริมกำแพง ถ.ปราณีจิต</w:t>
            </w:r>
          </w:p>
        </w:tc>
        <w:tc>
          <w:tcPr>
            <w:tcW w:w="1627" w:type="pct"/>
          </w:tcPr>
          <w:p w14:paraId="628E3017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1B6C4D1" w14:textId="77777777" w:rsidTr="00F0598E">
        <w:tc>
          <w:tcPr>
            <w:tcW w:w="3373" w:type="pct"/>
          </w:tcPr>
          <w:p w14:paraId="0A946B3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๒๗. สำนักงาน บริษัทศุภสิน</w:t>
            </w:r>
          </w:p>
        </w:tc>
        <w:tc>
          <w:tcPr>
            <w:tcW w:w="1627" w:type="pct"/>
          </w:tcPr>
          <w:p w14:paraId="7AE1C105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39414334" w14:textId="77777777" w:rsidTr="00F0598E">
        <w:tc>
          <w:tcPr>
            <w:tcW w:w="3373" w:type="pct"/>
          </w:tcPr>
          <w:p w14:paraId="1BA96443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๒๘. เสรีแมนชั่น</w:t>
            </w:r>
          </w:p>
        </w:tc>
        <w:tc>
          <w:tcPr>
            <w:tcW w:w="1627" w:type="pct"/>
          </w:tcPr>
          <w:p w14:paraId="4C782C1D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2EAD3BD8" w14:textId="77777777" w:rsidTr="00F0598E">
        <w:tc>
          <w:tcPr>
            <w:tcW w:w="3373" w:type="pct"/>
          </w:tcPr>
          <w:p w14:paraId="17BC0699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29.ร้านเซเว่นฯ ใกล้โรงแรมไลท์เฮ้าส์</w:t>
            </w:r>
          </w:p>
        </w:tc>
        <w:tc>
          <w:tcPr>
            <w:tcW w:w="1627" w:type="pct"/>
          </w:tcPr>
          <w:p w14:paraId="2355D3D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79473A8E" w14:textId="77777777" w:rsidTr="00F0598E">
        <w:tc>
          <w:tcPr>
            <w:tcW w:w="3373" w:type="pct"/>
          </w:tcPr>
          <w:p w14:paraId="46DDABA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30.ร้านเซเว่นฯ โรงแรมชายแดน</w:t>
            </w:r>
          </w:p>
        </w:tc>
        <w:tc>
          <w:tcPr>
            <w:tcW w:w="1627" w:type="pct"/>
          </w:tcPr>
          <w:p w14:paraId="410F0BD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6D50C574" w14:textId="77777777" w:rsidTr="00F0598E">
        <w:tc>
          <w:tcPr>
            <w:tcW w:w="3373" w:type="pct"/>
          </w:tcPr>
          <w:p w14:paraId="3C9E63E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31.ปั้มน้ำมัน ปตท.</w:t>
            </w:r>
          </w:p>
        </w:tc>
        <w:tc>
          <w:tcPr>
            <w:tcW w:w="1627" w:type="pct"/>
          </w:tcPr>
          <w:p w14:paraId="236B7AB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526343FD" w14:textId="77777777" w:rsidTr="00F0598E">
        <w:tc>
          <w:tcPr>
            <w:tcW w:w="3373" w:type="pct"/>
          </w:tcPr>
          <w:p w14:paraId="4EB3EBB3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32.ร้านยาปาดังฟาร์มาซี</w:t>
            </w:r>
          </w:p>
        </w:tc>
        <w:tc>
          <w:tcPr>
            <w:tcW w:w="1627" w:type="pct"/>
          </w:tcPr>
          <w:p w14:paraId="676615E8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4C5B0C63" w14:textId="77777777" w:rsidTr="00F0598E">
        <w:tc>
          <w:tcPr>
            <w:tcW w:w="3373" w:type="pct"/>
          </w:tcPr>
          <w:p w14:paraId="4534318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33.มัสยิดอันซอริสซุนนะฮ์</w:t>
            </w:r>
          </w:p>
        </w:tc>
        <w:tc>
          <w:tcPr>
            <w:tcW w:w="1627" w:type="pct"/>
          </w:tcPr>
          <w:p w14:paraId="7E5CE21A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08739635" w14:textId="77777777" w:rsidTr="00F0598E">
        <w:tc>
          <w:tcPr>
            <w:tcW w:w="3373" w:type="pct"/>
          </w:tcPr>
          <w:p w14:paraId="5BF6FF1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34.บ้านพักอัยการ</w:t>
            </w:r>
          </w:p>
        </w:tc>
        <w:tc>
          <w:tcPr>
            <w:tcW w:w="1627" w:type="pct"/>
          </w:tcPr>
          <w:p w14:paraId="2DA4057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2DD8BC9F" w14:textId="77777777" w:rsidTr="00F0598E">
        <w:tc>
          <w:tcPr>
            <w:tcW w:w="3373" w:type="pct"/>
          </w:tcPr>
          <w:p w14:paraId="5556242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35.ซอยขาวแดง</w:t>
            </w:r>
          </w:p>
        </w:tc>
        <w:tc>
          <w:tcPr>
            <w:tcW w:w="1627" w:type="pct"/>
          </w:tcPr>
          <w:p w14:paraId="64B5CF25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154C6780" w14:textId="77777777" w:rsidTr="00F0598E">
        <w:tc>
          <w:tcPr>
            <w:tcW w:w="3373" w:type="pct"/>
          </w:tcPr>
          <w:p w14:paraId="6EC8F51A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36.บ้านเลขที่ 50 ถ.รอบเมือง ซ.4</w:t>
            </w:r>
          </w:p>
        </w:tc>
        <w:tc>
          <w:tcPr>
            <w:tcW w:w="1627" w:type="pct"/>
          </w:tcPr>
          <w:p w14:paraId="2E6FE26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54051298" w14:textId="77777777" w:rsidTr="00F0598E">
        <w:tc>
          <w:tcPr>
            <w:tcW w:w="3373" w:type="pct"/>
          </w:tcPr>
          <w:p w14:paraId="2F2B5F2F" w14:textId="28285E62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37.โรงเรียนชุมชนบ้านปาดัง</w:t>
            </w:r>
          </w:p>
        </w:tc>
        <w:tc>
          <w:tcPr>
            <w:tcW w:w="1627" w:type="pct"/>
          </w:tcPr>
          <w:p w14:paraId="2DEF6511" w14:textId="2DEB7F79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bookmarkEnd w:id="3"/>
    <w:p w14:paraId="1609877A" w14:textId="70257635" w:rsidR="00F665D6" w:rsidRDefault="00990B2A" w:rsidP="00F665D6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493A14F" wp14:editId="1E8A5546">
            <wp:simplePos x="0" y="0"/>
            <wp:positionH relativeFrom="column">
              <wp:posOffset>2800350</wp:posOffset>
            </wp:positionH>
            <wp:positionV relativeFrom="paragraph">
              <wp:posOffset>3801745</wp:posOffset>
            </wp:positionV>
            <wp:extent cx="2638425" cy="1657350"/>
            <wp:effectExtent l="19050" t="19050" r="28575" b="19050"/>
            <wp:wrapTopAndBottom/>
            <wp:docPr id="14330757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7578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CD7358B" wp14:editId="744586A0">
            <wp:simplePos x="0" y="0"/>
            <wp:positionH relativeFrom="column">
              <wp:posOffset>2797175</wp:posOffset>
            </wp:positionH>
            <wp:positionV relativeFrom="paragraph">
              <wp:posOffset>277495</wp:posOffset>
            </wp:positionV>
            <wp:extent cx="2638425" cy="1647825"/>
            <wp:effectExtent l="19050" t="19050" r="28575" b="28575"/>
            <wp:wrapTopAndBottom/>
            <wp:docPr id="11542977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9776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647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2C61B6F" wp14:editId="6834CB42">
            <wp:simplePos x="0" y="0"/>
            <wp:positionH relativeFrom="margin">
              <wp:posOffset>2800350</wp:posOffset>
            </wp:positionH>
            <wp:positionV relativeFrom="paragraph">
              <wp:posOffset>2030095</wp:posOffset>
            </wp:positionV>
            <wp:extent cx="2638425" cy="1657350"/>
            <wp:effectExtent l="19050" t="19050" r="28575" b="19050"/>
            <wp:wrapTopAndBottom/>
            <wp:docPr id="10011080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0805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F9FE161" wp14:editId="1FD06EF3">
            <wp:simplePos x="0" y="0"/>
            <wp:positionH relativeFrom="column">
              <wp:posOffset>19050</wp:posOffset>
            </wp:positionH>
            <wp:positionV relativeFrom="paragraph">
              <wp:posOffset>3801745</wp:posOffset>
            </wp:positionV>
            <wp:extent cx="2667000" cy="1657350"/>
            <wp:effectExtent l="19050" t="19050" r="19050" b="19050"/>
            <wp:wrapTopAndBottom/>
            <wp:docPr id="8152925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9257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42D69A8" wp14:editId="1A3D2EBB">
            <wp:simplePos x="0" y="0"/>
            <wp:positionH relativeFrom="margin">
              <wp:posOffset>19050</wp:posOffset>
            </wp:positionH>
            <wp:positionV relativeFrom="paragraph">
              <wp:posOffset>2030095</wp:posOffset>
            </wp:positionV>
            <wp:extent cx="2667000" cy="1657350"/>
            <wp:effectExtent l="19050" t="19050" r="19050" b="19050"/>
            <wp:wrapTopAndBottom/>
            <wp:docPr id="15060124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01240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3FE">
        <w:rPr>
          <w:noProof/>
        </w:rPr>
        <w:drawing>
          <wp:anchor distT="0" distB="0" distL="114300" distR="114300" simplePos="0" relativeHeight="251662336" behindDoc="0" locked="0" layoutInCell="1" allowOverlap="1" wp14:anchorId="77F2EDD1" wp14:editId="0D704CF5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2676525" cy="1657350"/>
            <wp:effectExtent l="19050" t="19050" r="28575" b="19050"/>
            <wp:wrapTopAndBottom/>
            <wp:docPr id="13535619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6192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7F50B" w14:textId="10C06843" w:rsidR="00D61EAD" w:rsidRDefault="00D61EAD" w:rsidP="00D61EAD">
      <w:pPr>
        <w:tabs>
          <w:tab w:val="left" w:pos="5925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14:paraId="06B0C636" w14:textId="77777777" w:rsidR="00D61EAD" w:rsidRDefault="00D61EAD" w:rsidP="00D61EAD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05B3B425" w14:textId="77777777" w:rsidR="00D61EAD" w:rsidRDefault="00D61EAD" w:rsidP="00D61EAD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15F2DAB6" w14:textId="77777777" w:rsidR="00D61EAD" w:rsidRDefault="00D61EAD" w:rsidP="00D61EAD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22F955EA" w14:textId="29D0153E" w:rsidR="00BE3F83" w:rsidRDefault="00BE3F83" w:rsidP="00D61EAD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  <w:r>
        <w:rPr>
          <w:rFonts w:ascii="TH SarabunPSK" w:hAnsi="TH SarabunPSK" w:cs="TH SarabunPSK" w:hint="cs"/>
          <w:b/>
          <w:bCs/>
          <w:sz w:val="160"/>
          <w:szCs w:val="160"/>
          <w:cs/>
        </w:rPr>
        <w:t>งานสอบสวน</w:t>
      </w:r>
    </w:p>
    <w:p w14:paraId="17F5AD16" w14:textId="77777777" w:rsidR="00D61EAD" w:rsidRDefault="00D61EAD" w:rsidP="00D61EAD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2ECBB6D4" w14:textId="77777777" w:rsidR="00BE3F83" w:rsidRDefault="00BE3F83" w:rsidP="00D61EA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5E188B0" w14:textId="77777777" w:rsidR="00D61EAD" w:rsidRDefault="00D61EAD" w:rsidP="00D61EA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E0972C1" w14:textId="77777777" w:rsidR="00D61EAD" w:rsidRDefault="00D61EAD" w:rsidP="00D61EA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B2D3E6D" w14:textId="77777777" w:rsidR="00D61EAD" w:rsidRDefault="00D61EAD" w:rsidP="00D61EA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31B1F20" w14:textId="77777777" w:rsidR="00D61EAD" w:rsidRDefault="00D61EAD" w:rsidP="00D61EA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917A853" w14:textId="77777777" w:rsidR="00D61EAD" w:rsidRDefault="00D61EAD" w:rsidP="00BE3F83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783BF9E" w14:textId="77777777" w:rsidR="00BE3F83" w:rsidRDefault="00BE3F83" w:rsidP="00BE3F83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33687F5" w14:textId="5F7EB20E" w:rsidR="00D61EAD" w:rsidRPr="003417E8" w:rsidRDefault="00D61EAD" w:rsidP="00D61EAD">
      <w:pPr>
        <w:pStyle w:val="a3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417E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คดีอาญา 4 กลุ่ม ประจำเดือน มกราคม 2567</w:t>
      </w:r>
    </w:p>
    <w:p w14:paraId="452FA1D4" w14:textId="1A81A458" w:rsidR="00D61EAD" w:rsidRDefault="00BE3F83" w:rsidP="00D61EA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E36A738" wp14:editId="758FD44A">
            <wp:simplePos x="0" y="0"/>
            <wp:positionH relativeFrom="margin">
              <wp:posOffset>0</wp:posOffset>
            </wp:positionH>
            <wp:positionV relativeFrom="margin">
              <wp:posOffset>417195</wp:posOffset>
            </wp:positionV>
            <wp:extent cx="5731510" cy="4052570"/>
            <wp:effectExtent l="19050" t="19050" r="21590" b="24130"/>
            <wp:wrapNone/>
            <wp:docPr id="130208933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F8A06C3" w14:textId="77777777" w:rsidR="00D61EAD" w:rsidRDefault="00D61EAD" w:rsidP="00D61EAD">
      <w:pPr>
        <w:tabs>
          <w:tab w:val="left" w:pos="5925"/>
        </w:tabs>
        <w:rPr>
          <w:rFonts w:asciiTheme="majorBidi" w:hAnsiTheme="majorBidi" w:cstheme="majorBidi"/>
          <w:sz w:val="32"/>
          <w:szCs w:val="32"/>
        </w:rPr>
      </w:pPr>
    </w:p>
    <w:p w14:paraId="35266C6E" w14:textId="77777777" w:rsidR="00A02954" w:rsidRPr="00A02954" w:rsidRDefault="00A02954" w:rsidP="00A02954">
      <w:pPr>
        <w:rPr>
          <w:rFonts w:asciiTheme="majorBidi" w:hAnsiTheme="majorBidi" w:cstheme="majorBidi"/>
          <w:sz w:val="32"/>
          <w:szCs w:val="32"/>
        </w:rPr>
      </w:pPr>
    </w:p>
    <w:p w14:paraId="79615949" w14:textId="77777777" w:rsidR="00A02954" w:rsidRPr="00A02954" w:rsidRDefault="00A02954" w:rsidP="00A02954">
      <w:pPr>
        <w:rPr>
          <w:rFonts w:asciiTheme="majorBidi" w:hAnsiTheme="majorBidi" w:cstheme="majorBidi"/>
          <w:sz w:val="32"/>
          <w:szCs w:val="32"/>
        </w:rPr>
      </w:pPr>
    </w:p>
    <w:p w14:paraId="0FDE8727" w14:textId="77777777" w:rsidR="00A02954" w:rsidRPr="00A02954" w:rsidRDefault="00A02954" w:rsidP="00A02954">
      <w:pPr>
        <w:rPr>
          <w:rFonts w:asciiTheme="majorBidi" w:hAnsiTheme="majorBidi" w:cstheme="majorBidi"/>
          <w:sz w:val="32"/>
          <w:szCs w:val="32"/>
        </w:rPr>
      </w:pPr>
    </w:p>
    <w:p w14:paraId="2A2EE662" w14:textId="77777777" w:rsidR="00A02954" w:rsidRPr="00A02954" w:rsidRDefault="00A02954" w:rsidP="00A02954">
      <w:pPr>
        <w:rPr>
          <w:rFonts w:asciiTheme="majorBidi" w:hAnsiTheme="majorBidi" w:cstheme="majorBidi"/>
          <w:sz w:val="32"/>
          <w:szCs w:val="32"/>
        </w:rPr>
      </w:pPr>
    </w:p>
    <w:p w14:paraId="5F12E9E4" w14:textId="77777777" w:rsidR="00A02954" w:rsidRPr="00A02954" w:rsidRDefault="00A02954" w:rsidP="00A02954">
      <w:pPr>
        <w:rPr>
          <w:rFonts w:asciiTheme="majorBidi" w:hAnsiTheme="majorBidi" w:cstheme="majorBidi"/>
          <w:sz w:val="32"/>
          <w:szCs w:val="32"/>
        </w:rPr>
      </w:pPr>
    </w:p>
    <w:p w14:paraId="6AA2206B" w14:textId="77777777" w:rsidR="00A02954" w:rsidRPr="00A02954" w:rsidRDefault="00A02954" w:rsidP="00A02954">
      <w:pPr>
        <w:rPr>
          <w:rFonts w:asciiTheme="majorBidi" w:hAnsiTheme="majorBidi" w:cstheme="majorBidi"/>
          <w:sz w:val="32"/>
          <w:szCs w:val="32"/>
        </w:rPr>
      </w:pPr>
    </w:p>
    <w:p w14:paraId="0B7336E5" w14:textId="77777777" w:rsidR="00A02954" w:rsidRPr="00A02954" w:rsidRDefault="00A02954" w:rsidP="00A02954">
      <w:pPr>
        <w:rPr>
          <w:rFonts w:asciiTheme="majorBidi" w:hAnsiTheme="majorBidi" w:cstheme="majorBidi"/>
          <w:sz w:val="32"/>
          <w:szCs w:val="32"/>
        </w:rPr>
      </w:pPr>
    </w:p>
    <w:p w14:paraId="4A1B2354" w14:textId="77777777" w:rsidR="00A02954" w:rsidRPr="00A02954" w:rsidRDefault="00A02954" w:rsidP="00A02954">
      <w:pPr>
        <w:rPr>
          <w:rFonts w:asciiTheme="majorBidi" w:hAnsiTheme="majorBidi" w:cstheme="majorBidi"/>
          <w:sz w:val="32"/>
          <w:szCs w:val="32"/>
        </w:rPr>
      </w:pPr>
    </w:p>
    <w:p w14:paraId="1236FC0A" w14:textId="77777777" w:rsidR="00A02954" w:rsidRPr="00A02954" w:rsidRDefault="00A02954" w:rsidP="00A02954">
      <w:pPr>
        <w:rPr>
          <w:rFonts w:asciiTheme="majorBidi" w:hAnsiTheme="majorBidi" w:cstheme="majorBidi"/>
          <w:sz w:val="32"/>
          <w:szCs w:val="32"/>
        </w:rPr>
      </w:pPr>
    </w:p>
    <w:p w14:paraId="75F79057" w14:textId="77777777" w:rsidR="00A02954" w:rsidRDefault="00A02954" w:rsidP="00A02954">
      <w:pPr>
        <w:rPr>
          <w:rFonts w:asciiTheme="majorBidi" w:hAnsiTheme="majorBidi" w:cstheme="majorBidi"/>
          <w:sz w:val="32"/>
          <w:szCs w:val="32"/>
        </w:rPr>
      </w:pPr>
    </w:p>
    <w:p w14:paraId="219C5A81" w14:textId="0648DAA3" w:rsidR="00A02954" w:rsidRDefault="00A02954" w:rsidP="00A02954">
      <w:pPr>
        <w:tabs>
          <w:tab w:val="left" w:pos="5325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14:paraId="58F65D0F" w14:textId="77777777" w:rsidR="00A02954" w:rsidRDefault="00A02954" w:rsidP="00A02954">
      <w:pPr>
        <w:tabs>
          <w:tab w:val="left" w:pos="5325"/>
        </w:tabs>
        <w:rPr>
          <w:rFonts w:asciiTheme="majorBidi" w:hAnsiTheme="majorBidi" w:cstheme="majorBidi"/>
          <w:sz w:val="32"/>
          <w:szCs w:val="32"/>
        </w:rPr>
      </w:pPr>
    </w:p>
    <w:p w14:paraId="6D839BA3" w14:textId="77777777" w:rsidR="00990B2A" w:rsidRDefault="00990B2A" w:rsidP="00A02954">
      <w:pPr>
        <w:tabs>
          <w:tab w:val="left" w:pos="5325"/>
        </w:tabs>
        <w:rPr>
          <w:rFonts w:asciiTheme="majorBidi" w:hAnsiTheme="majorBidi" w:cstheme="majorBidi"/>
          <w:sz w:val="32"/>
          <w:szCs w:val="32"/>
        </w:rPr>
        <w:sectPr w:rsidR="00990B2A" w:rsidSect="00C87E3D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4BD808C3" w14:textId="7CD0F6DD" w:rsidR="00A02954" w:rsidRDefault="00990B2A" w:rsidP="00990B2A">
      <w:pPr>
        <w:pStyle w:val="a3"/>
        <w:numPr>
          <w:ilvl w:val="0"/>
          <w:numId w:val="3"/>
        </w:numPr>
        <w:tabs>
          <w:tab w:val="left" w:pos="5325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990B2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ผลการปฏิบัติงานสอบสวน ประจำเดือนมกราคม 2567</w:t>
      </w:r>
    </w:p>
    <w:p w14:paraId="5316E134" w14:textId="779B7BE3" w:rsidR="00990B2A" w:rsidRPr="00990B2A" w:rsidRDefault="00990B2A" w:rsidP="00990B2A">
      <w:pPr>
        <w:tabs>
          <w:tab w:val="left" w:pos="5325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990B2A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7BD4DC58" wp14:editId="4C85AF71">
            <wp:simplePos x="0" y="0"/>
            <wp:positionH relativeFrom="column">
              <wp:posOffset>1305287</wp:posOffset>
            </wp:positionH>
            <wp:positionV relativeFrom="paragraph">
              <wp:posOffset>108585</wp:posOffset>
            </wp:positionV>
            <wp:extent cx="3038475" cy="3555789"/>
            <wp:effectExtent l="19050" t="19050" r="9525" b="2603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5557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C2D0E" w14:textId="77777777" w:rsidR="00A02954" w:rsidRDefault="00A02954" w:rsidP="00A02954">
      <w:pPr>
        <w:tabs>
          <w:tab w:val="left" w:pos="5325"/>
        </w:tabs>
        <w:rPr>
          <w:rFonts w:asciiTheme="majorBidi" w:hAnsiTheme="majorBidi" w:cstheme="majorBidi"/>
          <w:sz w:val="32"/>
          <w:szCs w:val="32"/>
        </w:rPr>
      </w:pPr>
    </w:p>
    <w:p w14:paraId="1B3FE069" w14:textId="77777777" w:rsidR="00A02954" w:rsidRDefault="00A02954" w:rsidP="00A02954">
      <w:pPr>
        <w:tabs>
          <w:tab w:val="left" w:pos="5325"/>
        </w:tabs>
        <w:rPr>
          <w:rFonts w:asciiTheme="majorBidi" w:hAnsiTheme="majorBidi" w:cstheme="majorBidi"/>
          <w:sz w:val="32"/>
          <w:szCs w:val="32"/>
        </w:rPr>
      </w:pPr>
    </w:p>
    <w:p w14:paraId="5E3FACFB" w14:textId="77777777" w:rsidR="00A02954" w:rsidRDefault="00A02954" w:rsidP="00A02954">
      <w:pPr>
        <w:tabs>
          <w:tab w:val="left" w:pos="5325"/>
        </w:tabs>
        <w:rPr>
          <w:rFonts w:asciiTheme="majorBidi" w:hAnsiTheme="majorBidi" w:cstheme="majorBidi"/>
          <w:sz w:val="32"/>
          <w:szCs w:val="32"/>
        </w:rPr>
      </w:pPr>
    </w:p>
    <w:p w14:paraId="4F718593" w14:textId="77777777" w:rsidR="00A02954" w:rsidRDefault="00A02954" w:rsidP="00A02954">
      <w:pPr>
        <w:tabs>
          <w:tab w:val="left" w:pos="5325"/>
        </w:tabs>
        <w:rPr>
          <w:rFonts w:asciiTheme="majorBidi" w:hAnsiTheme="majorBidi" w:cstheme="majorBidi"/>
          <w:sz w:val="32"/>
          <w:szCs w:val="32"/>
        </w:rPr>
      </w:pPr>
    </w:p>
    <w:p w14:paraId="11C7602D" w14:textId="77777777" w:rsidR="00A02954" w:rsidRDefault="00A02954" w:rsidP="00A02954">
      <w:pPr>
        <w:tabs>
          <w:tab w:val="left" w:pos="5325"/>
        </w:tabs>
        <w:rPr>
          <w:rFonts w:asciiTheme="majorBidi" w:hAnsiTheme="majorBidi" w:cstheme="majorBidi"/>
          <w:sz w:val="32"/>
          <w:szCs w:val="32"/>
        </w:rPr>
      </w:pPr>
    </w:p>
    <w:p w14:paraId="1DC2C26D" w14:textId="77777777" w:rsidR="00A02954" w:rsidRDefault="00A02954" w:rsidP="00A02954">
      <w:pPr>
        <w:tabs>
          <w:tab w:val="left" w:pos="5325"/>
        </w:tabs>
        <w:rPr>
          <w:rFonts w:asciiTheme="majorBidi" w:hAnsiTheme="majorBidi" w:cstheme="majorBidi"/>
          <w:sz w:val="32"/>
          <w:szCs w:val="32"/>
        </w:rPr>
      </w:pPr>
    </w:p>
    <w:p w14:paraId="2CCAD6E6" w14:textId="77777777" w:rsidR="00A02954" w:rsidRDefault="00A02954" w:rsidP="00A02954">
      <w:pPr>
        <w:tabs>
          <w:tab w:val="left" w:pos="5325"/>
        </w:tabs>
        <w:rPr>
          <w:rFonts w:asciiTheme="majorBidi" w:hAnsiTheme="majorBidi" w:cstheme="majorBidi"/>
          <w:sz w:val="32"/>
          <w:szCs w:val="32"/>
        </w:rPr>
      </w:pPr>
    </w:p>
    <w:p w14:paraId="13EC05E3" w14:textId="77777777" w:rsidR="00A02954" w:rsidRDefault="00A02954" w:rsidP="00A02954">
      <w:pPr>
        <w:tabs>
          <w:tab w:val="left" w:pos="5325"/>
        </w:tabs>
        <w:rPr>
          <w:rFonts w:asciiTheme="majorBidi" w:hAnsiTheme="majorBidi" w:cstheme="majorBidi"/>
          <w:sz w:val="32"/>
          <w:szCs w:val="32"/>
        </w:rPr>
      </w:pPr>
    </w:p>
    <w:p w14:paraId="60FBD067" w14:textId="77777777" w:rsidR="00A02954" w:rsidRDefault="00A02954" w:rsidP="00990B2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8C4835C" w14:textId="5BFC1D76" w:rsidR="00990B2A" w:rsidRPr="00990B2A" w:rsidRDefault="00990B2A" w:rsidP="00990B2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9 มกราคม 2567 เวลาประมาณ 10.00 น. เจ้าหน้าที่งานคดี สภ.ปาดังเบซาร์ ดำเนินการคืนรถจักรยานยนต์ของกลางที่มีหนังสือให้คืนจากอัยการ แก่เจ้าของรถ</w:t>
      </w:r>
    </w:p>
    <w:p w14:paraId="25EC1543" w14:textId="77777777" w:rsidR="00990B2A" w:rsidRDefault="00990B2A" w:rsidP="00A02954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6CF87F08" w14:textId="77777777" w:rsidR="00990B2A" w:rsidRDefault="00990B2A" w:rsidP="00A02954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142E51FE" w14:textId="77777777" w:rsidR="00990B2A" w:rsidRDefault="00990B2A" w:rsidP="00A02954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500C28F5" w14:textId="77777777" w:rsidR="00990B2A" w:rsidRDefault="00990B2A" w:rsidP="00A02954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69537E4A" w14:textId="77777777" w:rsidR="00A02954" w:rsidRDefault="00A02954" w:rsidP="00A02954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59E07F70" w14:textId="77777777" w:rsidR="00A02954" w:rsidRDefault="00A02954" w:rsidP="00A02954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09E9DE07" w14:textId="4320BC31" w:rsidR="00A02954" w:rsidRDefault="00A02954" w:rsidP="00A0295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160"/>
          <w:szCs w:val="160"/>
          <w:cs/>
        </w:rPr>
        <w:t>งานสืบสวน</w:t>
      </w:r>
    </w:p>
    <w:p w14:paraId="6BCF3403" w14:textId="77777777" w:rsidR="00A02954" w:rsidRDefault="00A02954" w:rsidP="00A0295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8BC0E71" w14:textId="77777777" w:rsidR="00A02954" w:rsidRDefault="00A02954" w:rsidP="00A0295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8FA90F8" w14:textId="77777777" w:rsidR="00A02954" w:rsidRDefault="00A02954" w:rsidP="00A0295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0F5B3B7" w14:textId="77777777" w:rsidR="00A02954" w:rsidRDefault="00A02954" w:rsidP="00A0295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329D740" w14:textId="77777777" w:rsidR="00A02954" w:rsidRDefault="00A02954" w:rsidP="00A0295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EE887A8" w14:textId="77777777" w:rsidR="00A02954" w:rsidRDefault="00A02954" w:rsidP="00A0295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7FF7417" w14:textId="77777777" w:rsidR="00A02954" w:rsidRDefault="00A02954" w:rsidP="00A0295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2061ED1" w14:textId="77777777" w:rsidR="00A02954" w:rsidRDefault="00A02954" w:rsidP="00A0295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831AB8C" w14:textId="77777777" w:rsidR="00BE3F83" w:rsidRDefault="00BE3F83" w:rsidP="00A0295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48EED1C" w14:textId="77777777" w:rsidR="00BE3F83" w:rsidRDefault="00BE3F83" w:rsidP="00A0295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910ED3D" w14:textId="77777777" w:rsidR="00A02954" w:rsidRPr="00A02954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A0295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งานสืบสวน</w:t>
      </w:r>
    </w:p>
    <w:p w14:paraId="796A113A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5.1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การปิดล้อมตรวจค้น ประจำเดือน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มกรา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คม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2567</w:t>
      </w:r>
    </w:p>
    <w:p w14:paraId="7523D6A1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5.1.1.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การปิดล้อมตรวจค้น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15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ครั้ง</w:t>
      </w:r>
    </w:p>
    <w:p w14:paraId="7AEDC25D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มีผลการจับกุมจากการปิดล้อม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5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 ผู้ต้องหา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5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คน )</w:t>
      </w:r>
    </w:p>
    <w:p w14:paraId="0E466EF0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5.1.2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มีการเก็บ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DNA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-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</w:t>
      </w:r>
    </w:p>
    <w:p w14:paraId="3F1A981F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5.2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ผลการจับกุมทั้งหมด ประจำเดือน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มกรา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คม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2567</w:t>
      </w:r>
    </w:p>
    <w:p w14:paraId="7A4ABA2B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5.2.1 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จับกุม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</w:t>
      </w:r>
    </w:p>
    <w:p w14:paraId="1FD50CD1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5.2.2 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แยกเป็นคดีอาญา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4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กลุ่ม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ดังนี้</w:t>
      </w:r>
    </w:p>
    <w:p w14:paraId="4B5977E1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5.2.2.1 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กลุ่มที่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- 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</w:t>
      </w:r>
    </w:p>
    <w:p w14:paraId="4258D74B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5.2.2.2 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กลุ่มที่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3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</w:t>
      </w:r>
    </w:p>
    <w:p w14:paraId="654828F1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5.2.2.3 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กลุ่มที่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1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</w:t>
      </w:r>
    </w:p>
    <w:p w14:paraId="1C579772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5.2.2.4 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กลุ่มที่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5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</w:t>
      </w:r>
    </w:p>
    <w:p w14:paraId="6759A77C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สรุปการดำเนินการจับกุมบุคคลตามหมายจับ</w:t>
      </w:r>
    </w:p>
    <w:p w14:paraId="757B2D4A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5.3.1 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หมายจับทั้งหมด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168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118569A5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5.3.2 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ดำเนินการจับกุมแล้ว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6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463298DC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5.3.3 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เดือน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มกรา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คม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2567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มีผลการจับกุมตามหมาย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1E1F196C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5.3.3.1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จับกุมหมายจับค้างเก่า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2A1F147C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5.3.3.2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จับกุมหมายจับต่างพื้นที่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-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0561A122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5.3.3.3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จับกุมหมายจับของศาล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-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0D6F3ECA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5.3.4 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สรุปยอดหมายคงเหลือ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 1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62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7FC89003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5.3.4.1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หมายจับสมบูรณ์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83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4C49D1FA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5.3.4.2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หมายจับไม่สมบูรณ์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79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47094CA5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5.4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บุคคลพ้นโทษ/พักโทษ</w:t>
      </w:r>
    </w:p>
    <w:p w14:paraId="4ACE3433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5.4.1 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จำนวนบุคคลพ้นโทษทั้งหมด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37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</w:t>
      </w:r>
    </w:p>
    <w:p w14:paraId="63B575B2" w14:textId="77777777" w:rsidR="00A02954" w:rsidRPr="00167C23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5.4.2 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ดำเนินติดตามพฤติกรรมแล้ว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37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</w:t>
      </w:r>
    </w:p>
    <w:p w14:paraId="43712074" w14:textId="77777777" w:rsidR="00A02954" w:rsidRDefault="00A02954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5.4.3 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คงเหลือ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-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</w:t>
      </w:r>
    </w:p>
    <w:p w14:paraId="71603E66" w14:textId="77777777" w:rsidR="00523595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76EC7DCC" w14:textId="77777777" w:rsidR="00523595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2D5C14B4" w14:textId="77777777" w:rsidR="00523595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09A1F436" w14:textId="77777777" w:rsidR="0084343C" w:rsidRDefault="0084343C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  <w:sectPr w:rsidR="0084343C" w:rsidSect="00C87E3D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6459B657" w14:textId="10FD6980" w:rsidR="00523595" w:rsidRPr="0084343C" w:rsidRDefault="0084343C" w:rsidP="0084343C">
      <w:pPr>
        <w:pStyle w:val="a3"/>
        <w:numPr>
          <w:ilvl w:val="0"/>
          <w:numId w:val="3"/>
        </w:num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84343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ผลการปฏิบัติงานสืบสวน ประจำเดือนมกราคม 2567</w:t>
      </w:r>
    </w:p>
    <w:p w14:paraId="1BCB9B2A" w14:textId="64C50CAB" w:rsidR="00523595" w:rsidRDefault="0084343C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84343C">
        <w:rPr>
          <w:rFonts w:ascii="TH SarabunIT๙" w:eastAsia="Times New Roman" w:hAnsi="TH SarabunIT๙" w:cs="TH SarabunIT๙"/>
          <w:noProof/>
          <w:sz w:val="28"/>
          <w:cs/>
        </w:rPr>
        <w:drawing>
          <wp:anchor distT="0" distB="0" distL="114300" distR="114300" simplePos="0" relativeHeight="251686912" behindDoc="0" locked="0" layoutInCell="1" allowOverlap="1" wp14:anchorId="5426B01B" wp14:editId="057E17E6">
            <wp:simplePos x="0" y="0"/>
            <wp:positionH relativeFrom="margin">
              <wp:posOffset>-1270</wp:posOffset>
            </wp:positionH>
            <wp:positionV relativeFrom="margin">
              <wp:posOffset>419100</wp:posOffset>
            </wp:positionV>
            <wp:extent cx="5731510" cy="3223895"/>
            <wp:effectExtent l="0" t="0" r="2540" b="0"/>
            <wp:wrapNone/>
            <wp:docPr id="10" name="รูปภาพ 10" descr="C:\Users\ASUS\Desktop\ม.ค.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ม.ค.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5EF0D2" w14:textId="77777777" w:rsidR="00523595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430CEBF5" w14:textId="77777777" w:rsidR="00523595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DC165A7" w14:textId="77777777" w:rsidR="00523595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966190C" w14:textId="77777777" w:rsidR="00523595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8B436A4" w14:textId="77777777" w:rsidR="00523595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03118499" w14:textId="77777777" w:rsidR="00523595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11B9CD8B" w14:textId="77777777" w:rsidR="00523595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7CB8EA33" w14:textId="77777777" w:rsidR="00523595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0A9BBE21" w14:textId="77777777" w:rsidR="00523595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20A7E500" w14:textId="77777777" w:rsidR="00523595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458DBE58" w14:textId="77777777" w:rsidR="00523595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478EA84" w14:textId="77777777" w:rsidR="00523595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42854AD9" w14:textId="77777777" w:rsidR="00523595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  <w:sectPr w:rsidR="00523595" w:rsidSect="00C87E3D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7EA2B1A0" w14:textId="77777777" w:rsidR="00523595" w:rsidRPr="00167C23" w:rsidRDefault="00523595" w:rsidP="00A0295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474BC9B3" w14:textId="77777777" w:rsidR="00A02954" w:rsidRDefault="00A02954" w:rsidP="00A0295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6ADA078" w14:textId="77777777" w:rsidR="00523595" w:rsidRDefault="00523595" w:rsidP="00523595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29D9AD09" w14:textId="77777777" w:rsidR="00523595" w:rsidRDefault="00523595" w:rsidP="00523595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2D3F8D6D" w14:textId="77777777" w:rsidR="00523595" w:rsidRDefault="00523595" w:rsidP="00523595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7A214C56" w14:textId="77777777" w:rsidR="00523595" w:rsidRDefault="00523595" w:rsidP="00523595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523595" w:rsidSect="00C87E3D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160"/>
          <w:szCs w:val="160"/>
          <w:cs/>
        </w:rPr>
        <w:t>งาน</w:t>
      </w:r>
      <w:r>
        <w:rPr>
          <w:rFonts w:ascii="TH SarabunPSK" w:hAnsi="TH SarabunPSK" w:cs="TH SarabunPSK" w:hint="cs"/>
          <w:b/>
          <w:bCs/>
          <w:sz w:val="160"/>
          <w:szCs w:val="160"/>
          <w:cs/>
        </w:rPr>
        <w:t>จราจร</w:t>
      </w:r>
    </w:p>
    <w:p w14:paraId="10C14882" w14:textId="77777777" w:rsidR="00523595" w:rsidRDefault="00523595" w:rsidP="0052359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งานจราจร</w:t>
      </w:r>
    </w:p>
    <w:p w14:paraId="62074E29" w14:textId="77777777" w:rsidR="00523595" w:rsidRDefault="00523595" w:rsidP="005235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4.1 ผลการกวดขันจับกุมตามมาตรการ 10 ข้อหาหลัก ( 10 รสขม )  ประจำเดือน  มกราคม 2567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992"/>
        <w:gridCol w:w="993"/>
        <w:gridCol w:w="850"/>
        <w:gridCol w:w="1954"/>
        <w:gridCol w:w="2015"/>
        <w:gridCol w:w="709"/>
        <w:gridCol w:w="709"/>
        <w:gridCol w:w="2323"/>
      </w:tblGrid>
      <w:tr w:rsidR="00523595" w14:paraId="66A19E4F" w14:textId="77777777" w:rsidTr="00523595">
        <w:trPr>
          <w:trHeight w:val="405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D4E57CE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82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18B5CAA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A6ED600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จำนวนผู้ถูกดำเนินคดี</w:t>
            </w:r>
          </w:p>
          <w:p w14:paraId="39149B96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(คน)</w:t>
            </w:r>
          </w:p>
        </w:tc>
      </w:tr>
      <w:tr w:rsidR="00523595" w14:paraId="5E00AC49" w14:textId="77777777" w:rsidTr="00523595">
        <w:trPr>
          <w:trHeight w:val="315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32E37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950D4EF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 จยย.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D05D6AC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รถปิคอัพ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44097C5F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รถเก๋ง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3AF513F7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70BC132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รถบรรทุก 6 ล้อขึ้นไป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48FF8C88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EBF106E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60954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23595" w14:paraId="391C664F" w14:textId="77777777" w:rsidTr="0052359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ADE6561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1.ความเร็วเกินกำหนด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0E4138E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8CEF5D7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6BA2F57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FB70E93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CB6DB71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E0D672E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33BFD32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F6D2475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523595" w14:paraId="34F8F59E" w14:textId="77777777" w:rsidTr="0052359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18DBB52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2.ขับรถย้อนศร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557EB5F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8ED3FEE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0BA4B93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5F2367E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82175CA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6B07D14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BBB5908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D536FE7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523595" w14:paraId="1183E6CE" w14:textId="77777777" w:rsidTr="0052359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DF37C40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3.ฝ่าฝืนสัญญาณไฟ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0F27287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0205F43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4F36C5A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9907875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66A1073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E05CDA4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FAED974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1D91EEA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523595" w14:paraId="2F2FA503" w14:textId="77777777" w:rsidTr="0052359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C3A209D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4.ไม่มีใบขับขี่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D01EE38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E1CA340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BAF9DF9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B4C3D7C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6DFAAC5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DA7108D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D32A18D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227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A6C7E21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57</w:t>
            </w:r>
          </w:p>
        </w:tc>
      </w:tr>
      <w:tr w:rsidR="00523595" w14:paraId="3AD4CFFD" w14:textId="77777777" w:rsidTr="0052359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1DA22A7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5.ไม่คาดเข็มขัดนิรภัย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38705435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85B528A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27A5770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A7965B0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E3EF078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F9C1C23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2F03DF6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585D8A3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523595" w14:paraId="7CE484F7" w14:textId="77777777" w:rsidTr="0052359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13BF089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6.แซงในที่คับขัน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3876028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B80B4B3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3A10C85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46A2DD2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86CB385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D2FD42D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EEB9A8B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F9471F3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523595" w14:paraId="7AAA2871" w14:textId="77777777" w:rsidTr="0052359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5CDE426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7.เมาสุรา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6B67FB7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24E5743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2767FA1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70B189C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FBBD955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48D88B8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4C2B19F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C24CBC6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523595" w14:paraId="6397969B" w14:textId="77777777" w:rsidTr="0052359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CDE7C1F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8.ไม่สวมหมวกนิรภัย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E4CA1E1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CEB0EE0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0A694EB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1ABEAA4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B556560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61EFEE0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E24998A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D230586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160</w:t>
            </w:r>
          </w:p>
        </w:tc>
      </w:tr>
      <w:tr w:rsidR="00523595" w14:paraId="6F204208" w14:textId="77777777" w:rsidTr="0052359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979A99A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9.มอเตอร์ไซค์ไม่ปลอดภัย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B6C44FF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639FD27C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55AD5D0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8C93C38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B17F7E7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18E1E4D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42D5174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99AB50A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523595" w14:paraId="2B68604E" w14:textId="77777777" w:rsidTr="0052359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3922158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10.ใช้โทรศัพท์ขณะขับรถ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816114C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1A272C4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019A118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245F207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062EE5B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E5EDD8B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865F815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AEB2E9E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523595" w14:paraId="6177D334" w14:textId="77777777" w:rsidTr="0052359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E436262" w14:textId="77777777" w:rsidR="00523595" w:rsidRDefault="005235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11.อื่นๆ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A221F78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A1E1E93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087E165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7DE9A10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1C91E65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B9FE694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05D8619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EEE27C1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523595" w14:paraId="5DE073C7" w14:textId="77777777" w:rsidTr="0052359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CEE65A8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0BEA9DB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D872FDE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644347D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19E54E9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22C3CA5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61F6328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D2BA781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535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EC605FD" w14:textId="77777777" w:rsidR="00523595" w:rsidRDefault="005235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223</w:t>
            </w:r>
          </w:p>
        </w:tc>
      </w:tr>
    </w:tbl>
    <w:p w14:paraId="41768106" w14:textId="1ED0043E" w:rsidR="00523595" w:rsidRDefault="00523595" w:rsidP="0052359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6A7F275" w14:textId="77777777" w:rsidR="00523595" w:rsidRDefault="00523595" w:rsidP="0052359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A2AF714" w14:textId="77777777" w:rsidR="00BE3F83" w:rsidRDefault="00BE3F83" w:rsidP="0052359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E2532E9" w14:textId="77777777" w:rsidR="00523595" w:rsidRDefault="00523595" w:rsidP="0052359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E1C8BDF" w14:textId="77777777" w:rsidR="00523595" w:rsidRDefault="00523595" w:rsidP="005235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สรุปผลการปฏิบัติงานจราจร ระยะเวลาตั้งแต่ วันที่ 1-31 มกราคม 2567</w:t>
      </w:r>
    </w:p>
    <w:p w14:paraId="382EC700" w14:textId="77777777" w:rsidR="00523595" w:rsidRDefault="00523595" w:rsidP="005235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1.รปภ./อำนวยความสะดวก ครู-นักเรียน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20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75950E6F" w14:textId="77777777" w:rsidR="00523595" w:rsidRDefault="00523595" w:rsidP="005235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2.การตั้งจุดตรวจ จุดสกัด/ตรวจสอบข้อมูลยานพาหนะ/บุคคล ระบบ ไลน์บอท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30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7257A471" w14:textId="77777777" w:rsidR="00523595" w:rsidRDefault="00523595" w:rsidP="005235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3.มีการจับกุม ตรวจค้น บุคคล ยานพาหนะต้องสงสัยตามข้อสั่งการของผู้บังคับบัญชา</w:t>
      </w:r>
    </w:p>
    <w:p w14:paraId="274C8773" w14:textId="77777777" w:rsidR="00523595" w:rsidRDefault="00523595" w:rsidP="005235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เช่น รถบรรทุกขนาดใหญ่จอดซ้อนคัน รถบรรทุกขนาดใหญ่ วิ่งชิดขวา ฯลฯ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3DF51F1E" w14:textId="77777777" w:rsidR="00523595" w:rsidRDefault="00523595" w:rsidP="005235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4.มีการออกตรวจสอบเส้นทางสายหลัก สายรอง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30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7FB7A1A7" w14:textId="77777777" w:rsidR="00523595" w:rsidRDefault="00523595" w:rsidP="005235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5.การกวดขันวินัยจราจรในพื้นที่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30 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42C1891E" w14:textId="77777777" w:rsidR="00523595" w:rsidRDefault="00523595" w:rsidP="005235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6.ตรวจเยี่ยมหน่วยงานราชการ ป้องกันเหตุธนาคาร ร้านค้าทอง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20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15B60AB5" w14:textId="77777777" w:rsidR="00523595" w:rsidRDefault="00523595" w:rsidP="005235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7.การเข้าระงับเหตุ เช่น อุบัติเหตุ ข้อขัดข้อง ทะเลาะวิวาท ฯลฯ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22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03C58E2F" w14:textId="77777777" w:rsidR="00523595" w:rsidRDefault="00523595" w:rsidP="005235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8.ออกประชาสัมพันธ์ ผู้ประกอบการ เพื่อแสวงหาความร่วมมือจากประชาชน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4 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4CEC5F0A" w14:textId="77777777" w:rsidR="00523595" w:rsidRDefault="00523595" w:rsidP="005235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9.อุบัติเหตุเกิดขึ้นในพื้นที่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16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2306E4CA" w14:textId="77777777" w:rsidR="00523595" w:rsidRDefault="00523595" w:rsidP="005235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มีผู้เสียชีวิต</w:t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5A83F146" w14:textId="77777777" w:rsidR="00523595" w:rsidRDefault="00523595" w:rsidP="005235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10.รปภ.บุคคลสำคัญ/</w:t>
      </w:r>
      <w:r>
        <w:rPr>
          <w:rFonts w:ascii="TH SarabunPSK" w:hAnsi="TH SarabunPSK" w:cs="TH SarabunPSK"/>
          <w:sz w:val="32"/>
          <w:szCs w:val="32"/>
        </w:rPr>
        <w:t>VIP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6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12CBE6BF" w14:textId="77777777" w:rsidR="00523595" w:rsidRDefault="00523595" w:rsidP="005235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11.อำนวยความสะดวกการจราจรตลาดนัดวันอาทิตย์/พื้นที่จัดงาน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4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6DC9C175" w14:textId="77777777" w:rsidR="00C4436A" w:rsidRDefault="00C4436A" w:rsidP="00523595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C4436A" w:rsidSect="00523595">
          <w:pgSz w:w="16838" w:h="11906" w:orient="landscape"/>
          <w:pgMar w:top="1440" w:right="1135" w:bottom="1440" w:left="567" w:header="708" w:footer="708" w:gutter="0"/>
          <w:cols w:space="708"/>
          <w:docGrid w:linePitch="360"/>
        </w:sectPr>
      </w:pPr>
    </w:p>
    <w:p w14:paraId="510BF9F8" w14:textId="36D061F6" w:rsidR="00523595" w:rsidRDefault="00C4436A" w:rsidP="00C4436A">
      <w:pPr>
        <w:pStyle w:val="a3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000A85">
        <w:rPr>
          <w:rFonts w:ascii="TH SarabunPSK" w:eastAsia="Times New Roman" w:hAnsi="TH SarabunPSK" w:cs="TH SarabunPSK"/>
          <w:noProof/>
          <w:color w:val="050505"/>
          <w:sz w:val="32"/>
          <w:szCs w:val="32"/>
        </w:rPr>
        <w:lastRenderedPageBreak/>
        <w:drawing>
          <wp:anchor distT="0" distB="0" distL="114300" distR="114300" simplePos="0" relativeHeight="251695104" behindDoc="0" locked="0" layoutInCell="1" allowOverlap="1" wp14:anchorId="02BC8565" wp14:editId="00BDFB80">
            <wp:simplePos x="0" y="0"/>
            <wp:positionH relativeFrom="column">
              <wp:posOffset>-180975</wp:posOffset>
            </wp:positionH>
            <wp:positionV relativeFrom="paragraph">
              <wp:posOffset>422275</wp:posOffset>
            </wp:positionV>
            <wp:extent cx="2985770" cy="1885950"/>
            <wp:effectExtent l="19050" t="19050" r="24130" b="19050"/>
            <wp:wrapNone/>
            <wp:docPr id="2" name="รูปภาพ 2" descr="C:\Users\Administrator\Desktop\419031168_790938656411311_92065643666185080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19031168_790938656411311_920656436661850805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36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ผลการปฏิบัติงานจราจร ประจำเดือนมกราคม 2567</w:t>
      </w:r>
    </w:p>
    <w:p w14:paraId="4C1C64F1" w14:textId="734AE119" w:rsidR="00C4436A" w:rsidRDefault="00C4436A" w:rsidP="00C4436A">
      <w:pPr>
        <w:rPr>
          <w:rFonts w:ascii="TH SarabunPSK" w:hAnsi="TH SarabunPSK" w:cs="TH SarabunPSK"/>
          <w:b/>
          <w:bCs/>
          <w:sz w:val="36"/>
          <w:szCs w:val="36"/>
        </w:rPr>
      </w:pPr>
      <w:r w:rsidRPr="00C4436A">
        <w:rPr>
          <w:rFonts w:ascii="TH SarabunPSK" w:eastAsia="Times New Roman" w:hAnsi="TH SarabunPSK" w:cs="TH SarabunPSK"/>
          <w:noProof/>
          <w:color w:val="050505"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4E4F40F7" wp14:editId="4DF694DF">
            <wp:simplePos x="0" y="0"/>
            <wp:positionH relativeFrom="column">
              <wp:posOffset>2924175</wp:posOffset>
            </wp:positionH>
            <wp:positionV relativeFrom="paragraph">
              <wp:posOffset>41910</wp:posOffset>
            </wp:positionV>
            <wp:extent cx="2985135" cy="1885950"/>
            <wp:effectExtent l="19050" t="19050" r="24765" b="19050"/>
            <wp:wrapNone/>
            <wp:docPr id="3" name="รูปภาพ 3" descr="C:\Users\ASUS\Desktop\S__6914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__69140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03342" w14:textId="7B3161B1" w:rsidR="00C4436A" w:rsidRDefault="00C4436A" w:rsidP="00C4436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A3B3DC5" w14:textId="220A7984" w:rsidR="00C4436A" w:rsidRDefault="00C4436A" w:rsidP="00C4436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7BA139B" w14:textId="77777777" w:rsidR="00C4436A" w:rsidRDefault="00C4436A" w:rsidP="00C4436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7D1E1E7" w14:textId="77777777" w:rsidR="00C4436A" w:rsidRDefault="00C4436A" w:rsidP="00C4436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EF53CD4" w14:textId="77777777" w:rsidR="00C4436A" w:rsidRDefault="00C4436A" w:rsidP="00C4436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6A54FDA" w14:textId="38C16AA1" w:rsidR="00C4436A" w:rsidRPr="00C4436A" w:rsidRDefault="00C4436A" w:rsidP="00C4436A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เมื่อวันที่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13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ม.ค.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67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เวลา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08.30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น.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พ.ต.อ.คมเทพ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เปาอินทร์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ผกก.สภ.ปา</w:t>
      </w:r>
      <w:r w:rsidRPr="00C4436A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ดังเบซาร์</w:t>
      </w:r>
      <w:r w:rsidRPr="00C4436A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,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พ.ต.ท ชัยชนะ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สิทธิศักดิ์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รอง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ผกก.</w:t>
      </w:r>
      <w:r w:rsidRPr="00C4436A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ป.สภ.ปา</w:t>
      </w:r>
      <w:r w:rsidRPr="00C4436A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ดังเบซาร์</w:t>
      </w:r>
      <w:r w:rsidRPr="00C4436A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,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พ.ต.ท.พนม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แก้วอัมภรณ์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สวป.</w:t>
      </w:r>
      <w:r w:rsidRPr="00C4436A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สภ.ปา</w:t>
      </w:r>
      <w:r w:rsidRPr="00C4436A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ดังเบซาร์</w:t>
      </w:r>
      <w:r w:rsidRPr="00C4436A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}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พ.ต.ต.คอยรูดีน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มะโระ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สวป.(ชส.)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สภ.ปาดังเบซาร์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ร่วมกับชุดจิตอาสา สภ.ปาดังเบซาร์ และประชาชนจิตอาสา เจ้าหน้าที่ตำรวจจราจร  สภ.ปาดังเบซาร์ ได้มอบทุนการศึกษา และ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ได้อำนวยความสะดวกด้านการจราจรแก่ประชาชนที่มาร่วมงาน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  </w:t>
      </w:r>
      <w:r w:rsidRPr="00C4436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วันเด็ก</w:t>
      </w:r>
    </w:p>
    <w:p w14:paraId="39D42061" w14:textId="77777777" w:rsidR="00C4436A" w:rsidRPr="00C4436A" w:rsidRDefault="00C4436A" w:rsidP="00C4436A">
      <w:pPr>
        <w:rPr>
          <w:rFonts w:ascii="TH SarabunPSK" w:hAnsi="TH SarabunPSK" w:cs="TH SarabunPSK"/>
          <w:b/>
          <w:bCs/>
          <w:sz w:val="36"/>
          <w:szCs w:val="36"/>
        </w:rPr>
        <w:sectPr w:rsidR="00C4436A" w:rsidRPr="00C4436A" w:rsidSect="00C4436A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6C5A7A25" w14:textId="77777777" w:rsidR="00523595" w:rsidRDefault="00523595" w:rsidP="00523595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14:paraId="3EF78515" w14:textId="77777777" w:rsidR="0044270B" w:rsidRDefault="0044270B" w:rsidP="0044270B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38BB387B" w14:textId="77777777" w:rsidR="0044270B" w:rsidRDefault="0044270B" w:rsidP="0044270B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7BC69DF7" w14:textId="77777777" w:rsidR="00253964" w:rsidRDefault="00253964" w:rsidP="0044270B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35156C1E" w14:textId="38B9533E" w:rsidR="0044270B" w:rsidRPr="00BF0A23" w:rsidRDefault="0044270B" w:rsidP="0044270B">
      <w:pPr>
        <w:jc w:val="center"/>
        <w:rPr>
          <w:rFonts w:ascii="TH SarabunPSK" w:hAnsi="TH SarabunPSK" w:cs="TH SarabunPSK"/>
          <w:b/>
          <w:bCs/>
          <w:sz w:val="160"/>
          <w:szCs w:val="160"/>
          <w:cs/>
        </w:rPr>
        <w:sectPr w:rsidR="0044270B" w:rsidRPr="00BF0A23" w:rsidSect="009A51C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F0A23">
        <w:rPr>
          <w:rFonts w:ascii="TH SarabunPSK" w:hAnsi="TH SarabunPSK" w:cs="TH SarabunPSK"/>
          <w:b/>
          <w:bCs/>
          <w:sz w:val="160"/>
          <w:szCs w:val="160"/>
          <w:cs/>
        </w:rPr>
        <w:t>งานอำนวยการ</w:t>
      </w:r>
    </w:p>
    <w:p w14:paraId="11E1871B" w14:textId="77777777" w:rsidR="0044270B" w:rsidRPr="00BF0A23" w:rsidRDefault="0044270B" w:rsidP="0044270B">
      <w:pPr>
        <w:rPr>
          <w:rFonts w:ascii="TH SarabunIT๙" w:hAnsi="TH SarabunIT๙" w:cs="TH SarabunIT๙"/>
          <w:b/>
          <w:bCs/>
          <w:sz w:val="58"/>
          <w:szCs w:val="58"/>
        </w:rPr>
      </w:pPr>
      <w:r w:rsidRPr="00BF0A23">
        <w:rPr>
          <w:rFonts w:ascii="TH SarabunIT๙" w:hAnsi="TH SarabunIT๙" w:cs="TH SarabunIT๙" w:hint="cs"/>
          <w:b/>
          <w:bCs/>
          <w:sz w:val="58"/>
          <w:szCs w:val="58"/>
          <w:cs/>
        </w:rPr>
        <w:lastRenderedPageBreak/>
        <w:t>งานกำลังพล</w:t>
      </w:r>
    </w:p>
    <w:p w14:paraId="1408BFDF" w14:textId="77777777" w:rsidR="0044270B" w:rsidRDefault="0044270B" w:rsidP="0044270B">
      <w:pPr>
        <w:pStyle w:val="a3"/>
        <w:numPr>
          <w:ilvl w:val="1"/>
          <w:numId w:val="4"/>
        </w:numPr>
        <w:rPr>
          <w:rFonts w:ascii="TH SarabunIT๙" w:hAnsi="TH SarabunIT๙" w:cs="TH SarabunIT๙"/>
          <w:b/>
          <w:bCs/>
          <w:sz w:val="44"/>
          <w:szCs w:val="44"/>
        </w:rPr>
      </w:pPr>
      <w:r w:rsidRPr="00AE155E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สถานภาพกำลังพล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2EB5962B" w14:textId="77777777" w:rsidR="0044270B" w:rsidRPr="00AE155E" w:rsidRDefault="0044270B" w:rsidP="0044270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บัญชีแสดงสถานภาพกำลังพล ระดับชั้นสัญญาบัตร สังกัด สภ.ปาดังเบซาร์</w:t>
      </w:r>
    </w:p>
    <w:p w14:paraId="074EC664" w14:textId="77777777" w:rsidR="0044270B" w:rsidRPr="00AE155E" w:rsidRDefault="0044270B" w:rsidP="0044270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ระดับ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อัตราอนุญาต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อัตราคนครอง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ว่าง</w:t>
      </w:r>
    </w:p>
    <w:p w14:paraId="741DAAD7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ผกก.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312FE302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ผกก.ป.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15248298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34B2C3E8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49126815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สวป.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622FCE6F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5F0F6C3D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6DB839EC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สวป.(ชส.)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4F9303CD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สวป.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4</w:t>
      </w:r>
    </w:p>
    <w:p w14:paraId="5605AD0F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32CCED45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5</w:t>
      </w:r>
    </w:p>
    <w:p w14:paraId="7AB73B37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สว.ธร.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6267B44D" w14:textId="77777777" w:rsidR="0044270B" w:rsidRPr="00AE155E" w:rsidRDefault="0044270B" w:rsidP="0044270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บัญชีแสดงสถานภาพกำลังพล ระดับชั้น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ประทวน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สังกัด สภ.ปาดังเบซาร์</w:t>
      </w:r>
    </w:p>
    <w:p w14:paraId="3F7CC99C" w14:textId="77777777" w:rsidR="0044270B" w:rsidRPr="00AE155E" w:rsidRDefault="0044270B" w:rsidP="0044270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ระดับ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อัตราอนุญาต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อัตราคนครอง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ว่าง</w:t>
      </w:r>
    </w:p>
    <w:p w14:paraId="314F4522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ผบ.หมู่(ป.)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35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1</w:t>
      </w:r>
    </w:p>
    <w:p w14:paraId="491BEC90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ผบ.หมู่(สส.)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4F4F2787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ผบ.หมู่(จร.)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2AAC505E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ผบ.หมู่(ผช.พงส.)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5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4</w:t>
      </w:r>
    </w:p>
    <w:p w14:paraId="2F93F653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ผบ.หมู่(คผศ.)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5A5D8F44" w14:textId="77777777" w:rsidR="0044270B" w:rsidRDefault="0044270B" w:rsidP="0044270B">
      <w:pPr>
        <w:rPr>
          <w:rFonts w:ascii="TH SarabunIT๙" w:hAnsi="TH SarabunIT๙" w:cs="TH SarabunIT๙"/>
          <w:sz w:val="36"/>
          <w:szCs w:val="36"/>
        </w:rPr>
      </w:pPr>
    </w:p>
    <w:p w14:paraId="633A90A5" w14:textId="5D292EF6" w:rsidR="0044270B" w:rsidRPr="00BE3F83" w:rsidRDefault="0044270B" w:rsidP="00BE3F83">
      <w:pPr>
        <w:pStyle w:val="a3"/>
        <w:numPr>
          <w:ilvl w:val="1"/>
          <w:numId w:val="4"/>
        </w:num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80EE0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สรุปยอดกำลังพล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1696"/>
        <w:gridCol w:w="1701"/>
        <w:gridCol w:w="1418"/>
        <w:gridCol w:w="992"/>
        <w:gridCol w:w="3969"/>
      </w:tblGrid>
      <w:tr w:rsidR="0044270B" w14:paraId="74AC96D0" w14:textId="77777777" w:rsidTr="002154D1">
        <w:tc>
          <w:tcPr>
            <w:tcW w:w="1696" w:type="dxa"/>
          </w:tcPr>
          <w:p w14:paraId="58CC074C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2640C408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ชั้นสัญญาบัตร</w:t>
            </w:r>
          </w:p>
        </w:tc>
        <w:tc>
          <w:tcPr>
            <w:tcW w:w="1418" w:type="dxa"/>
          </w:tcPr>
          <w:p w14:paraId="1DAD1D15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ชั้นประทวน</w:t>
            </w:r>
          </w:p>
        </w:tc>
        <w:tc>
          <w:tcPr>
            <w:tcW w:w="992" w:type="dxa"/>
          </w:tcPr>
          <w:p w14:paraId="15416E9F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969" w:type="dxa"/>
          </w:tcPr>
          <w:p w14:paraId="0A3D81E3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44270B" w14:paraId="1F1AD2CB" w14:textId="77777777" w:rsidTr="002154D1">
        <w:tc>
          <w:tcPr>
            <w:tcW w:w="1696" w:type="dxa"/>
          </w:tcPr>
          <w:p w14:paraId="1C228FFE" w14:textId="77777777" w:rsidR="0044270B" w:rsidRPr="00BB7543" w:rsidRDefault="0044270B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</w:tcPr>
          <w:p w14:paraId="74FAC26F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36</w:t>
            </w:r>
          </w:p>
        </w:tc>
        <w:tc>
          <w:tcPr>
            <w:tcW w:w="1418" w:type="dxa"/>
          </w:tcPr>
          <w:p w14:paraId="5302213F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55</w:t>
            </w:r>
          </w:p>
        </w:tc>
        <w:tc>
          <w:tcPr>
            <w:tcW w:w="992" w:type="dxa"/>
          </w:tcPr>
          <w:p w14:paraId="13C250B8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91</w:t>
            </w:r>
          </w:p>
        </w:tc>
        <w:tc>
          <w:tcPr>
            <w:tcW w:w="3969" w:type="dxa"/>
          </w:tcPr>
          <w:p w14:paraId="209F6CBA" w14:textId="77777777" w:rsidR="0044270B" w:rsidRPr="00BB7543" w:rsidRDefault="0044270B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4270B" w14:paraId="28F48824" w14:textId="77777777" w:rsidTr="002154D1">
        <w:tc>
          <w:tcPr>
            <w:tcW w:w="1696" w:type="dxa"/>
          </w:tcPr>
          <w:p w14:paraId="63158A90" w14:textId="77777777" w:rsidR="0044270B" w:rsidRPr="00BB7543" w:rsidRDefault="0044270B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อัตราคนครอง</w:t>
            </w:r>
          </w:p>
        </w:tc>
        <w:tc>
          <w:tcPr>
            <w:tcW w:w="1701" w:type="dxa"/>
          </w:tcPr>
          <w:p w14:paraId="4C71A7D4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27</w:t>
            </w:r>
          </w:p>
        </w:tc>
        <w:tc>
          <w:tcPr>
            <w:tcW w:w="1418" w:type="dxa"/>
          </w:tcPr>
          <w:p w14:paraId="3F4050F9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50</w:t>
            </w:r>
          </w:p>
        </w:tc>
        <w:tc>
          <w:tcPr>
            <w:tcW w:w="992" w:type="dxa"/>
          </w:tcPr>
          <w:p w14:paraId="216F3BF2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77</w:t>
            </w:r>
          </w:p>
        </w:tc>
        <w:tc>
          <w:tcPr>
            <w:tcW w:w="3969" w:type="dxa"/>
          </w:tcPr>
          <w:p w14:paraId="435B8470" w14:textId="77777777" w:rsidR="0044270B" w:rsidRPr="00BB7543" w:rsidRDefault="0044270B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4270B" w14:paraId="164EECC4" w14:textId="77777777" w:rsidTr="002154D1">
        <w:tc>
          <w:tcPr>
            <w:tcW w:w="1696" w:type="dxa"/>
          </w:tcPr>
          <w:p w14:paraId="4817A38C" w14:textId="77777777" w:rsidR="0044270B" w:rsidRPr="00BB7543" w:rsidRDefault="0044270B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อัตราว่าง</w:t>
            </w:r>
          </w:p>
        </w:tc>
        <w:tc>
          <w:tcPr>
            <w:tcW w:w="1701" w:type="dxa"/>
          </w:tcPr>
          <w:p w14:paraId="4DE9FCDD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1418" w:type="dxa"/>
          </w:tcPr>
          <w:p w14:paraId="24967D4F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992" w:type="dxa"/>
          </w:tcPr>
          <w:p w14:paraId="3C51FD11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14</w:t>
            </w:r>
          </w:p>
        </w:tc>
        <w:tc>
          <w:tcPr>
            <w:tcW w:w="3969" w:type="dxa"/>
          </w:tcPr>
          <w:p w14:paraId="306645F3" w14:textId="77777777" w:rsidR="0044270B" w:rsidRPr="00BB7543" w:rsidRDefault="0044270B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ตำแหน่งว่างชั้นสัญญาบัตร</w:t>
            </w:r>
          </w:p>
          <w:p w14:paraId="5E964DC6" w14:textId="77777777" w:rsidR="0044270B" w:rsidRPr="00BB7543" w:rsidRDefault="0044270B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1.รอง สวป.สภ.ปาดังเบซาร์ 4 ตำแหน่ง</w:t>
            </w:r>
          </w:p>
          <w:p w14:paraId="47327E3E" w14:textId="77777777" w:rsidR="0044270B" w:rsidRPr="00BB7543" w:rsidRDefault="0044270B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2.รอง สว.(สอบสวน) สภ.ปาดังเบซาร์ 5 ตำแหน่ง</w:t>
            </w:r>
          </w:p>
          <w:p w14:paraId="7721FE24" w14:textId="77777777" w:rsidR="0044270B" w:rsidRPr="00BB7543" w:rsidRDefault="0044270B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ตำแหน่งว่างชั้นประทวน</w:t>
            </w:r>
          </w:p>
          <w:p w14:paraId="6E1FA150" w14:textId="77777777" w:rsidR="0044270B" w:rsidRPr="00BB7543" w:rsidRDefault="0044270B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1.ผบ.หมู่(ป.) สภ.ปาดังเบซาร์ 1 ตำแหน่ง</w:t>
            </w:r>
          </w:p>
          <w:p w14:paraId="4E7C6C2E" w14:textId="77777777" w:rsidR="0044270B" w:rsidRPr="00BB7543" w:rsidRDefault="0044270B" w:rsidP="002154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2.ผบ.หมู่(ผช.พงส.) สภ.ปาดังเบซาร์ 4 ตำแหน่ง</w:t>
            </w:r>
          </w:p>
        </w:tc>
      </w:tr>
      <w:tr w:rsidR="0044270B" w14:paraId="18BF43CD" w14:textId="77777777" w:rsidTr="002154D1">
        <w:tc>
          <w:tcPr>
            <w:tcW w:w="1696" w:type="dxa"/>
          </w:tcPr>
          <w:p w14:paraId="6CDDDCB0" w14:textId="77777777" w:rsidR="0044270B" w:rsidRPr="00BB7543" w:rsidRDefault="0044270B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ไปช่วยราชการ</w:t>
            </w:r>
          </w:p>
        </w:tc>
        <w:tc>
          <w:tcPr>
            <w:tcW w:w="1701" w:type="dxa"/>
          </w:tcPr>
          <w:p w14:paraId="166842B4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418" w:type="dxa"/>
          </w:tcPr>
          <w:p w14:paraId="38D3A31F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-</w:t>
            </w:r>
          </w:p>
        </w:tc>
        <w:tc>
          <w:tcPr>
            <w:tcW w:w="992" w:type="dxa"/>
          </w:tcPr>
          <w:p w14:paraId="2A25AACA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3969" w:type="dxa"/>
          </w:tcPr>
          <w:p w14:paraId="0215C8A6" w14:textId="77777777" w:rsidR="0044270B" w:rsidRPr="00BB7543" w:rsidRDefault="0044270B" w:rsidP="002154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1.สภ.หาดใหญ่</w:t>
            </w:r>
            <w:r w:rsidRPr="00BB7543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 1 นาย</w:t>
            </w:r>
          </w:p>
        </w:tc>
      </w:tr>
      <w:tr w:rsidR="0044270B" w14:paraId="4DD545CA" w14:textId="77777777" w:rsidTr="002154D1">
        <w:tc>
          <w:tcPr>
            <w:tcW w:w="1696" w:type="dxa"/>
          </w:tcPr>
          <w:p w14:paraId="7C98CB7D" w14:textId="77777777" w:rsidR="0044270B" w:rsidRPr="00BB7543" w:rsidRDefault="0044270B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มาช่วยราชการ</w:t>
            </w:r>
          </w:p>
        </w:tc>
        <w:tc>
          <w:tcPr>
            <w:tcW w:w="1701" w:type="dxa"/>
          </w:tcPr>
          <w:p w14:paraId="0CC37E36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1418" w:type="dxa"/>
          </w:tcPr>
          <w:p w14:paraId="42CDA493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992" w:type="dxa"/>
          </w:tcPr>
          <w:p w14:paraId="662F75C4" w14:textId="77777777" w:rsidR="0044270B" w:rsidRPr="00BB7543" w:rsidRDefault="0044270B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3969" w:type="dxa"/>
          </w:tcPr>
          <w:p w14:paraId="45C5BC4A" w14:textId="77777777" w:rsidR="0044270B" w:rsidRPr="00BB7543" w:rsidRDefault="0044270B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14:paraId="3CE3ED0E" w14:textId="37531D17" w:rsidR="00BE3F83" w:rsidRPr="00990B2A" w:rsidRDefault="00BE3F83" w:rsidP="00990B2A">
      <w:pPr>
        <w:pStyle w:val="a3"/>
        <w:numPr>
          <w:ilvl w:val="0"/>
          <w:numId w:val="3"/>
        </w:numPr>
        <w:tabs>
          <w:tab w:val="left" w:pos="5325"/>
        </w:tabs>
        <w:rPr>
          <w:rFonts w:asciiTheme="majorBidi" w:hAnsiTheme="majorBidi" w:cstheme="majorBidi"/>
          <w:sz w:val="32"/>
          <w:szCs w:val="32"/>
        </w:rPr>
        <w:sectPr w:rsidR="00BE3F83" w:rsidRPr="00990B2A" w:rsidSect="00523595">
          <w:pgSz w:w="11906" w:h="16838"/>
          <w:pgMar w:top="567" w:right="1440" w:bottom="1135" w:left="1440" w:header="708" w:footer="708" w:gutter="0"/>
          <w:cols w:space="708"/>
          <w:docGrid w:linePitch="360"/>
        </w:sectPr>
      </w:pPr>
    </w:p>
    <w:p w14:paraId="0B4E4077" w14:textId="180E5DEB" w:rsidR="00A02954" w:rsidRDefault="002B422D" w:rsidP="00990B2A">
      <w:pPr>
        <w:pStyle w:val="a3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990B2A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41DB071D" wp14:editId="3A5A19F3">
            <wp:simplePos x="0" y="0"/>
            <wp:positionH relativeFrom="column">
              <wp:posOffset>323850</wp:posOffset>
            </wp:positionH>
            <wp:positionV relativeFrom="paragraph">
              <wp:posOffset>386080</wp:posOffset>
            </wp:positionV>
            <wp:extent cx="2419350" cy="1814830"/>
            <wp:effectExtent l="19050" t="19050" r="19050" b="13970"/>
            <wp:wrapNone/>
            <wp:docPr id="15" name="รูปภาพ 15" descr="C:\Users\ASUS\Desktop\S__691242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__69124207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B2A">
        <w:rPr>
          <w:noProof/>
        </w:rPr>
        <w:drawing>
          <wp:anchor distT="0" distB="0" distL="114300" distR="114300" simplePos="0" relativeHeight="251689984" behindDoc="0" locked="0" layoutInCell="1" allowOverlap="1" wp14:anchorId="2CB5E5B2" wp14:editId="01126930">
            <wp:simplePos x="0" y="0"/>
            <wp:positionH relativeFrom="column">
              <wp:posOffset>2838450</wp:posOffset>
            </wp:positionH>
            <wp:positionV relativeFrom="paragraph">
              <wp:posOffset>386080</wp:posOffset>
            </wp:positionV>
            <wp:extent cx="2418715" cy="1814830"/>
            <wp:effectExtent l="19050" t="19050" r="19685" b="13970"/>
            <wp:wrapNone/>
            <wp:docPr id="16" name="รูปภาพ 16" descr="C:\Users\ASUS\Desktop\S__691242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__69124209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14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B2A">
        <w:rPr>
          <w:noProof/>
        </w:rPr>
        <w:drawing>
          <wp:anchor distT="0" distB="0" distL="114300" distR="114300" simplePos="0" relativeHeight="251692032" behindDoc="0" locked="0" layoutInCell="1" allowOverlap="1" wp14:anchorId="48656072" wp14:editId="525424BE">
            <wp:simplePos x="0" y="0"/>
            <wp:positionH relativeFrom="column">
              <wp:posOffset>2838450</wp:posOffset>
            </wp:positionH>
            <wp:positionV relativeFrom="paragraph">
              <wp:posOffset>2300605</wp:posOffset>
            </wp:positionV>
            <wp:extent cx="2418715" cy="1814195"/>
            <wp:effectExtent l="19050" t="19050" r="19685" b="14605"/>
            <wp:wrapNone/>
            <wp:docPr id="18" name="รูปภาพ 18" descr="C:\Users\ASUS\Desktop\S__691242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S__69124211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14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B2A">
        <w:rPr>
          <w:noProof/>
        </w:rPr>
        <w:drawing>
          <wp:anchor distT="0" distB="0" distL="114300" distR="114300" simplePos="0" relativeHeight="251691008" behindDoc="0" locked="0" layoutInCell="1" allowOverlap="1" wp14:anchorId="42190E8C" wp14:editId="67DADCC3">
            <wp:simplePos x="0" y="0"/>
            <wp:positionH relativeFrom="column">
              <wp:posOffset>321310</wp:posOffset>
            </wp:positionH>
            <wp:positionV relativeFrom="paragraph">
              <wp:posOffset>2303780</wp:posOffset>
            </wp:positionV>
            <wp:extent cx="2412365" cy="1809750"/>
            <wp:effectExtent l="19050" t="19050" r="26035" b="19050"/>
            <wp:wrapNone/>
            <wp:docPr id="17" name="รูปภาพ 17" descr="C:\Users\ASUS\Desktop\S__691242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__69124210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B2A" w:rsidRPr="00990B2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ผลการปฏิบัติงานอำนวยการ ประจำเดือนมกราคม 2567</w:t>
      </w:r>
    </w:p>
    <w:p w14:paraId="3E05365E" w14:textId="0BBACB1A" w:rsidR="00990B2A" w:rsidRDefault="00990B2A" w:rsidP="00990B2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D74137F" w14:textId="77777777" w:rsidR="00990B2A" w:rsidRPr="00990B2A" w:rsidRDefault="00990B2A" w:rsidP="00990B2A">
      <w:pPr>
        <w:rPr>
          <w:rFonts w:ascii="TH SarabunPSK" w:hAnsi="TH SarabunPSK" w:cs="TH SarabunPSK"/>
          <w:sz w:val="36"/>
          <w:szCs w:val="36"/>
        </w:rPr>
      </w:pPr>
    </w:p>
    <w:p w14:paraId="71BB6074" w14:textId="77777777" w:rsidR="00990B2A" w:rsidRPr="00990B2A" w:rsidRDefault="00990B2A" w:rsidP="00990B2A">
      <w:pPr>
        <w:rPr>
          <w:rFonts w:ascii="TH SarabunPSK" w:hAnsi="TH SarabunPSK" w:cs="TH SarabunPSK"/>
          <w:sz w:val="36"/>
          <w:szCs w:val="36"/>
        </w:rPr>
      </w:pPr>
    </w:p>
    <w:p w14:paraId="37C551B4" w14:textId="77777777" w:rsidR="00990B2A" w:rsidRPr="00990B2A" w:rsidRDefault="00990B2A" w:rsidP="00990B2A">
      <w:pPr>
        <w:rPr>
          <w:rFonts w:ascii="TH SarabunPSK" w:hAnsi="TH SarabunPSK" w:cs="TH SarabunPSK"/>
          <w:sz w:val="36"/>
          <w:szCs w:val="36"/>
        </w:rPr>
      </w:pPr>
    </w:p>
    <w:p w14:paraId="44546EBD" w14:textId="77777777" w:rsidR="00990B2A" w:rsidRPr="00990B2A" w:rsidRDefault="00990B2A" w:rsidP="00990B2A">
      <w:pPr>
        <w:rPr>
          <w:rFonts w:ascii="TH SarabunPSK" w:hAnsi="TH SarabunPSK" w:cs="TH SarabunPSK"/>
          <w:sz w:val="36"/>
          <w:szCs w:val="36"/>
        </w:rPr>
      </w:pPr>
    </w:p>
    <w:p w14:paraId="248A69C0" w14:textId="77777777" w:rsidR="00990B2A" w:rsidRPr="00990B2A" w:rsidRDefault="00990B2A" w:rsidP="00990B2A">
      <w:pPr>
        <w:rPr>
          <w:rFonts w:ascii="TH SarabunPSK" w:hAnsi="TH SarabunPSK" w:cs="TH SarabunPSK"/>
          <w:sz w:val="36"/>
          <w:szCs w:val="36"/>
        </w:rPr>
      </w:pPr>
    </w:p>
    <w:p w14:paraId="5A4D91B9" w14:textId="77777777" w:rsidR="00990B2A" w:rsidRPr="00990B2A" w:rsidRDefault="00990B2A" w:rsidP="00990B2A">
      <w:pPr>
        <w:rPr>
          <w:rFonts w:ascii="TH SarabunPSK" w:hAnsi="TH SarabunPSK" w:cs="TH SarabunPSK"/>
          <w:sz w:val="36"/>
          <w:szCs w:val="36"/>
        </w:rPr>
      </w:pPr>
    </w:p>
    <w:p w14:paraId="57CE66D3" w14:textId="77777777" w:rsidR="00990B2A" w:rsidRPr="00990B2A" w:rsidRDefault="00990B2A" w:rsidP="00990B2A">
      <w:pPr>
        <w:rPr>
          <w:rFonts w:ascii="TH SarabunPSK" w:hAnsi="TH SarabunPSK" w:cs="TH SarabunPSK"/>
          <w:sz w:val="36"/>
          <w:szCs w:val="36"/>
        </w:rPr>
      </w:pPr>
    </w:p>
    <w:p w14:paraId="02284DCB" w14:textId="77777777" w:rsidR="00990B2A" w:rsidRPr="00990B2A" w:rsidRDefault="00990B2A" w:rsidP="00990B2A">
      <w:pPr>
        <w:rPr>
          <w:rFonts w:ascii="TH SarabunPSK" w:hAnsi="TH SarabunPSK" w:cs="TH SarabunPSK"/>
          <w:sz w:val="36"/>
          <w:szCs w:val="36"/>
        </w:rPr>
      </w:pPr>
    </w:p>
    <w:p w14:paraId="7359C4A7" w14:textId="77777777" w:rsidR="00990B2A" w:rsidRDefault="00990B2A" w:rsidP="002B422D">
      <w:pPr>
        <w:rPr>
          <w:rFonts w:ascii="TH SarabunPSK" w:hAnsi="TH SarabunPSK" w:cs="TH SarabunPSK"/>
          <w:sz w:val="36"/>
          <w:szCs w:val="36"/>
        </w:rPr>
      </w:pPr>
    </w:p>
    <w:p w14:paraId="55DA31BA" w14:textId="04A70328" w:rsidR="00990B2A" w:rsidRPr="00CD68C0" w:rsidRDefault="00990B2A" w:rsidP="002B42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D68C0">
        <w:rPr>
          <w:rFonts w:ascii="TH SarabunPSK" w:hAnsi="TH SarabunPSK" w:cs="TH SarabunPSK"/>
          <w:sz w:val="32"/>
          <w:szCs w:val="32"/>
          <w:cs/>
        </w:rPr>
        <w:t>เมื่อ</w:t>
      </w:r>
      <w:r w:rsidR="002B422D" w:rsidRPr="00CD68C0">
        <w:rPr>
          <w:rFonts w:ascii="TH SarabunPSK" w:hAnsi="TH SarabunPSK" w:cs="TH SarabunPSK"/>
          <w:sz w:val="32"/>
          <w:szCs w:val="32"/>
          <w:cs/>
        </w:rPr>
        <w:t>วันที่ 12 มกราคม 2567 เวลา</w:t>
      </w:r>
      <w:r w:rsidR="00115399">
        <w:rPr>
          <w:rFonts w:ascii="TH SarabunPSK" w:hAnsi="TH SarabunPSK" w:cs="TH SarabunPSK"/>
          <w:sz w:val="32"/>
          <w:szCs w:val="32"/>
          <w:cs/>
        </w:rPr>
        <w:t xml:space="preserve"> 14.</w:t>
      </w:r>
      <w:r w:rsidR="00115399">
        <w:rPr>
          <w:rFonts w:ascii="TH SarabunPSK" w:hAnsi="TH SarabunPSK" w:cs="TH SarabunPSK" w:hint="cs"/>
          <w:sz w:val="32"/>
          <w:szCs w:val="32"/>
          <w:cs/>
        </w:rPr>
        <w:t>30</w:t>
      </w:r>
      <w:r w:rsidRPr="00CD68C0">
        <w:rPr>
          <w:rFonts w:ascii="TH SarabunPSK" w:hAnsi="TH SarabunPSK" w:cs="TH SarabunPSK"/>
          <w:sz w:val="32"/>
          <w:szCs w:val="32"/>
          <w:cs/>
        </w:rPr>
        <w:t xml:space="preserve"> น. พ.ต.อ.คมเทพ  เปาอินทร์ ผกก.สภ.ปาดังเบซาร์ , พ.ต.ท.สุนทร  สุริยะวงศ์ สว.อก.สภ.ปาดังเบซาร์ พร้อมข้าราชการตำรวจที่เกี่ยวข้อง และ กต.ตร. ร่วมประชุมปรึกษาหารือเพื่อวิเคราะห์ปัญหาที่เกิดขึ้นภายในพื้นที่</w:t>
      </w:r>
    </w:p>
    <w:p w14:paraId="2DA24C02" w14:textId="77777777" w:rsidR="002B422D" w:rsidRDefault="002B422D" w:rsidP="002B422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ABDD4" w14:textId="77777777" w:rsidR="002B422D" w:rsidRDefault="002B422D" w:rsidP="002B422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2B422D" w:rsidSect="00990B2A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2722D7A4" w14:textId="589E2F1A" w:rsidR="002B422D" w:rsidRDefault="002B422D" w:rsidP="002B422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B422D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4080" behindDoc="1" locked="0" layoutInCell="1" allowOverlap="1" wp14:anchorId="66572861" wp14:editId="09C4A943">
            <wp:simplePos x="0" y="0"/>
            <wp:positionH relativeFrom="column">
              <wp:posOffset>2894965</wp:posOffset>
            </wp:positionH>
            <wp:positionV relativeFrom="paragraph">
              <wp:posOffset>-120650</wp:posOffset>
            </wp:positionV>
            <wp:extent cx="3197225" cy="2400300"/>
            <wp:effectExtent l="19050" t="19050" r="22225" b="19050"/>
            <wp:wrapNone/>
            <wp:docPr id="20" name="รูปภาพ 20" descr="C:\Users\ASUS\Desktop\S__6913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S__691324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22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3056" behindDoc="1" locked="0" layoutInCell="1" allowOverlap="1" wp14:anchorId="29019EF7" wp14:editId="21BDCF41">
            <wp:simplePos x="0" y="0"/>
            <wp:positionH relativeFrom="column">
              <wp:posOffset>-400050</wp:posOffset>
            </wp:positionH>
            <wp:positionV relativeFrom="paragraph">
              <wp:posOffset>-120650</wp:posOffset>
            </wp:positionV>
            <wp:extent cx="3197511" cy="2400300"/>
            <wp:effectExtent l="19050" t="19050" r="22225" b="19050"/>
            <wp:wrapNone/>
            <wp:docPr id="19" name="รูปภาพ 19" descr="C:\Users\ASUS\Desktop\S__6913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S__691324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11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24EF0" w14:textId="77777777" w:rsidR="002B422D" w:rsidRPr="002B422D" w:rsidRDefault="002B422D" w:rsidP="002B422D">
      <w:pPr>
        <w:rPr>
          <w:rFonts w:ascii="TH SarabunIT๙" w:hAnsi="TH SarabunIT๙" w:cs="TH SarabunIT๙"/>
          <w:sz w:val="32"/>
          <w:szCs w:val="32"/>
          <w:cs/>
        </w:rPr>
      </w:pPr>
    </w:p>
    <w:p w14:paraId="758B6AB1" w14:textId="77777777" w:rsidR="002B422D" w:rsidRPr="002B422D" w:rsidRDefault="002B422D" w:rsidP="002B422D">
      <w:pPr>
        <w:rPr>
          <w:rFonts w:ascii="TH SarabunIT๙" w:hAnsi="TH SarabunIT๙" w:cs="TH SarabunIT๙"/>
          <w:sz w:val="32"/>
          <w:szCs w:val="32"/>
          <w:cs/>
        </w:rPr>
      </w:pPr>
    </w:p>
    <w:p w14:paraId="220166AB" w14:textId="77777777" w:rsidR="002B422D" w:rsidRPr="002B422D" w:rsidRDefault="002B422D" w:rsidP="002B422D">
      <w:pPr>
        <w:rPr>
          <w:rFonts w:ascii="TH SarabunIT๙" w:hAnsi="TH SarabunIT๙" w:cs="TH SarabunIT๙"/>
          <w:sz w:val="32"/>
          <w:szCs w:val="32"/>
          <w:cs/>
        </w:rPr>
      </w:pPr>
    </w:p>
    <w:p w14:paraId="7EA65DCB" w14:textId="77777777" w:rsidR="002B422D" w:rsidRPr="002B422D" w:rsidRDefault="002B422D" w:rsidP="002B422D">
      <w:pPr>
        <w:rPr>
          <w:rFonts w:ascii="TH SarabunIT๙" w:hAnsi="TH SarabunIT๙" w:cs="TH SarabunIT๙"/>
          <w:sz w:val="32"/>
          <w:szCs w:val="32"/>
          <w:cs/>
        </w:rPr>
      </w:pPr>
    </w:p>
    <w:p w14:paraId="12B24975" w14:textId="77777777" w:rsidR="002B422D" w:rsidRPr="002B422D" w:rsidRDefault="002B422D" w:rsidP="002B422D">
      <w:pPr>
        <w:rPr>
          <w:rFonts w:ascii="TH SarabunIT๙" w:hAnsi="TH SarabunIT๙" w:cs="TH SarabunIT๙"/>
          <w:sz w:val="32"/>
          <w:szCs w:val="32"/>
          <w:cs/>
        </w:rPr>
      </w:pPr>
    </w:p>
    <w:p w14:paraId="4781E863" w14:textId="5CB8DA14" w:rsidR="002B422D" w:rsidRDefault="002B422D" w:rsidP="002B422D">
      <w:pPr>
        <w:rPr>
          <w:rFonts w:ascii="TH SarabunIT๙" w:hAnsi="TH SarabunIT๙" w:cs="TH SarabunIT๙"/>
          <w:sz w:val="32"/>
          <w:szCs w:val="32"/>
          <w:cs/>
        </w:rPr>
      </w:pPr>
    </w:p>
    <w:p w14:paraId="3A932388" w14:textId="62094906" w:rsidR="002B422D" w:rsidRPr="002B422D" w:rsidRDefault="002B422D" w:rsidP="002B422D">
      <w:pPr>
        <w:tabs>
          <w:tab w:val="left" w:pos="2430"/>
        </w:tabs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B422D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bookmarkStart w:id="4" w:name="_GoBack"/>
      <w:bookmarkEnd w:id="4"/>
      <w:r w:rsidRPr="002B422D">
        <w:rPr>
          <w:rFonts w:ascii="TH SarabunPSK" w:hAnsi="TH SarabunPSK" w:cs="TH SarabunPSK"/>
          <w:sz w:val="32"/>
          <w:szCs w:val="32"/>
          <w:cs/>
        </w:rPr>
        <w:t xml:space="preserve">เมื่อวันที่ 13 ม.ค.67 เวลา 08.30 น. พ.ต.อ.คมเทพ  เปาอินทร์ ผกก.สภ.ปาดังเบซาร์ ,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B422D">
        <w:rPr>
          <w:rFonts w:ascii="TH SarabunPSK" w:hAnsi="TH SarabunPSK" w:cs="TH SarabunPSK"/>
          <w:sz w:val="32"/>
          <w:szCs w:val="32"/>
          <w:cs/>
        </w:rPr>
        <w:t>พ.ต.ท.ช</w:t>
      </w:r>
      <w:r w:rsidR="00286B0C">
        <w:rPr>
          <w:rFonts w:ascii="TH SarabunPSK" w:hAnsi="TH SarabunPSK" w:cs="TH SarabunPSK"/>
          <w:sz w:val="32"/>
          <w:szCs w:val="32"/>
          <w:cs/>
        </w:rPr>
        <w:t>ัยชนะ  สิทธิศักดิ์ รอง ผกก.ปฯ พร้อมด้วยเจ้าหน้าที่งานอำนวยการ และข้าราชการตำรวจในสังกัดเข้าร่วมกิจกรรมวันเด</w:t>
      </w:r>
      <w:r w:rsidR="00286B0C">
        <w:rPr>
          <w:rFonts w:ascii="TH SarabunPSK" w:hAnsi="TH SarabunPSK" w:cs="TH SarabunPSK" w:hint="cs"/>
          <w:sz w:val="32"/>
          <w:szCs w:val="32"/>
          <w:cs/>
        </w:rPr>
        <w:t>็กประจำปี 2567 ณ โรงเรียนเทศบาลเมืองปาดังเบซาร์ ต.ปาดังเบซาร์ อ.สะเดา จว.สงขลา</w:t>
      </w:r>
    </w:p>
    <w:sectPr w:rsidR="002B422D" w:rsidRPr="002B422D" w:rsidSect="00990B2A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16CBD"/>
    <w:multiLevelType w:val="multilevel"/>
    <w:tmpl w:val="6E703A4C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520"/>
      </w:pPr>
      <w:rPr>
        <w:rFonts w:hint="default"/>
      </w:rPr>
    </w:lvl>
  </w:abstractNum>
  <w:abstractNum w:abstractNumId="1" w15:restartNumberingAfterBreak="0">
    <w:nsid w:val="2FA0404B"/>
    <w:multiLevelType w:val="hybridMultilevel"/>
    <w:tmpl w:val="8C46E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403B4"/>
    <w:multiLevelType w:val="hybridMultilevel"/>
    <w:tmpl w:val="225C7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80A63"/>
    <w:multiLevelType w:val="hybridMultilevel"/>
    <w:tmpl w:val="8EBAFD74"/>
    <w:lvl w:ilvl="0" w:tplc="73B20FE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338"/>
    <w:rsid w:val="0003057F"/>
    <w:rsid w:val="000603AB"/>
    <w:rsid w:val="000938E3"/>
    <w:rsid w:val="00094338"/>
    <w:rsid w:val="000D5188"/>
    <w:rsid w:val="00115399"/>
    <w:rsid w:val="001E34E5"/>
    <w:rsid w:val="001E415A"/>
    <w:rsid w:val="00253964"/>
    <w:rsid w:val="00264E94"/>
    <w:rsid w:val="00286B0C"/>
    <w:rsid w:val="002B422D"/>
    <w:rsid w:val="00313F48"/>
    <w:rsid w:val="00331612"/>
    <w:rsid w:val="003557F6"/>
    <w:rsid w:val="0038122A"/>
    <w:rsid w:val="003B04A1"/>
    <w:rsid w:val="0044270B"/>
    <w:rsid w:val="004A44B7"/>
    <w:rsid w:val="004A624E"/>
    <w:rsid w:val="004D5822"/>
    <w:rsid w:val="004F4664"/>
    <w:rsid w:val="005163E7"/>
    <w:rsid w:val="00523595"/>
    <w:rsid w:val="005568FB"/>
    <w:rsid w:val="00586003"/>
    <w:rsid w:val="005C29AD"/>
    <w:rsid w:val="005E7547"/>
    <w:rsid w:val="005F26B5"/>
    <w:rsid w:val="005F4677"/>
    <w:rsid w:val="00627A19"/>
    <w:rsid w:val="00636067"/>
    <w:rsid w:val="0067010B"/>
    <w:rsid w:val="006B405A"/>
    <w:rsid w:val="006E3ACC"/>
    <w:rsid w:val="00752223"/>
    <w:rsid w:val="00753867"/>
    <w:rsid w:val="0075663A"/>
    <w:rsid w:val="00777F8D"/>
    <w:rsid w:val="0079207E"/>
    <w:rsid w:val="007E2D0E"/>
    <w:rsid w:val="007F7B83"/>
    <w:rsid w:val="008029D7"/>
    <w:rsid w:val="00822512"/>
    <w:rsid w:val="0084343C"/>
    <w:rsid w:val="008575F7"/>
    <w:rsid w:val="008603FE"/>
    <w:rsid w:val="00864916"/>
    <w:rsid w:val="00947AFF"/>
    <w:rsid w:val="00947E79"/>
    <w:rsid w:val="0095606A"/>
    <w:rsid w:val="0098520D"/>
    <w:rsid w:val="00990B2A"/>
    <w:rsid w:val="00A02954"/>
    <w:rsid w:val="00A02F66"/>
    <w:rsid w:val="00A4089F"/>
    <w:rsid w:val="00AB4E74"/>
    <w:rsid w:val="00AB72F5"/>
    <w:rsid w:val="00B02D28"/>
    <w:rsid w:val="00B43585"/>
    <w:rsid w:val="00BE3F83"/>
    <w:rsid w:val="00C41816"/>
    <w:rsid w:val="00C4436A"/>
    <w:rsid w:val="00C675D2"/>
    <w:rsid w:val="00C77631"/>
    <w:rsid w:val="00C81C87"/>
    <w:rsid w:val="00C87E3D"/>
    <w:rsid w:val="00CD68C0"/>
    <w:rsid w:val="00D3610F"/>
    <w:rsid w:val="00D61EAD"/>
    <w:rsid w:val="00D74807"/>
    <w:rsid w:val="00D84274"/>
    <w:rsid w:val="00DA2383"/>
    <w:rsid w:val="00DD0E1D"/>
    <w:rsid w:val="00E261F1"/>
    <w:rsid w:val="00E35B63"/>
    <w:rsid w:val="00E41338"/>
    <w:rsid w:val="00EB2B9C"/>
    <w:rsid w:val="00F665D6"/>
    <w:rsid w:val="00F965E5"/>
    <w:rsid w:val="00FC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5B892"/>
  <w15:chartTrackingRefBased/>
  <w15:docId w15:val="{45C0D02E-9CFC-40EF-A631-25197825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338"/>
    <w:pPr>
      <w:ind w:left="720"/>
      <w:contextualSpacing/>
    </w:pPr>
  </w:style>
  <w:style w:type="table" w:styleId="a4">
    <w:name w:val="Table Grid"/>
    <w:basedOn w:val="a1"/>
    <w:uiPriority w:val="39"/>
    <w:rsid w:val="004A6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8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18</Pages>
  <Words>1011</Words>
  <Characters>5763</Characters>
  <Application>Microsoft Office Word</Application>
  <DocSecurity>0</DocSecurity>
  <Lines>48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21</cp:revision>
  <cp:lastPrinted>2024-04-22T08:22:00Z</cp:lastPrinted>
  <dcterms:created xsi:type="dcterms:W3CDTF">2024-04-22T09:48:00Z</dcterms:created>
  <dcterms:modified xsi:type="dcterms:W3CDTF">2024-04-27T03:03:00Z</dcterms:modified>
</cp:coreProperties>
</file>