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C3D3DC" w14:textId="2B9990F1" w:rsidR="00E41338" w:rsidRDefault="00B35B73" w:rsidP="00E41338">
      <w:r>
        <w:rPr>
          <w:noProof/>
        </w:rPr>
        <w:drawing>
          <wp:anchor distT="0" distB="0" distL="114300" distR="114300" simplePos="0" relativeHeight="251677696" behindDoc="0" locked="0" layoutInCell="1" allowOverlap="1" wp14:anchorId="3D5A2599" wp14:editId="716A42A3">
            <wp:simplePos x="0" y="0"/>
            <wp:positionH relativeFrom="column">
              <wp:posOffset>5676900</wp:posOffset>
            </wp:positionH>
            <wp:positionV relativeFrom="paragraph">
              <wp:posOffset>-711200</wp:posOffset>
            </wp:positionV>
            <wp:extent cx="968853" cy="876300"/>
            <wp:effectExtent l="0" t="0" r="3175" b="0"/>
            <wp:wrapNone/>
            <wp:docPr id="1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85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E86EFD5" wp14:editId="59278093">
            <wp:simplePos x="0" y="0"/>
            <wp:positionH relativeFrom="column">
              <wp:posOffset>-914401</wp:posOffset>
            </wp:positionH>
            <wp:positionV relativeFrom="paragraph">
              <wp:posOffset>-711200</wp:posOffset>
            </wp:positionV>
            <wp:extent cx="968853" cy="876300"/>
            <wp:effectExtent l="0" t="0" r="317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88" cy="88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17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718E7D" wp14:editId="148B506B">
                <wp:simplePos x="0" y="0"/>
                <wp:positionH relativeFrom="page">
                  <wp:posOffset>0</wp:posOffset>
                </wp:positionH>
                <wp:positionV relativeFrom="paragraph">
                  <wp:posOffset>-715010</wp:posOffset>
                </wp:positionV>
                <wp:extent cx="7559675" cy="876300"/>
                <wp:effectExtent l="0" t="0" r="22225" b="19050"/>
                <wp:wrapNone/>
                <wp:docPr id="7685022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A73DE" w14:textId="77777777" w:rsidR="00255170" w:rsidRPr="00B55B15" w:rsidRDefault="00255170" w:rsidP="002551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B55B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สถานีตำรวจภูธรปาดังเบซาร์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718E7D" id="Rectangle 1" o:spid="_x0000_s1026" style="position:absolute;margin-left:0;margin-top:-56.3pt;width:595.25pt;height:69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ykKwMAAHcHAAAOAAAAZHJzL2Uyb0RvYy54bWysVdlOGzEUfa/Uf7D8XiZJCYGIoUIgqkoU&#10;EFDx7Hg8GUse27UNCf36Hi8zoYuqbnmYXN/V99zFx++2vSJPwnlpdE2nexNKhOamkXpd00/3F28O&#10;KfGB6YYpo0VNn4Wn705evzre2KWYmc6oRjgCJ9ovN7amXQh2WVWed6Jnfs9YoSFsjetZwNGtq8ax&#10;Dbz3qppNJgfVxrjGOsOF9+CeZyE9Sf7bVvBw3bZeBKJqiruF9HXpu4rf6uSYLdeO2U7ycg32F7fo&#10;mdQIOro6Z4GRRyd/cNVL7ow3bdjjpq9M20ouUg7IZjr5Lpu7jlmRcgE43o4w+f/nll893Tgim5ou&#10;Dg7nkxkwpUSzHqW6BXhMr5Ug0wjTxvoltO/sjSsnDzLmvG1dH/+RDdkmaJ9HaMU2EA7mYj4/OljM&#10;KeGQHS4O3iIO3FQ7a+t8eC9MTyJRU4foCVH2dOlDVh1UCtDNhVSKtEqibzS6ixJnwoMMXcIN3Zgr&#10;4mGfLDyxBtBNEtu79epMOfLE0Blnk/jL/I41InNxx3xLtvQsfDRNZk+n88LH7YublMnavwwTlX47&#10;FKD5h1DTGOq3YxVtQPoHeSHV9QCkZaEj8VNTLh1XsUXZskUx7k1smjhrOfs4b4XCzBUKc5epUlQ4&#10;ivZBKhGtMxcjmcobJUqnqxolR1baD2Ks32qdWjTWY6eFU7SsYuPmVk1UeFYie70VLTofzTnLlY87&#10;Z+eTcS50yD3kd03xTfEHi1R+peEweo5IjL6Lg0Ezt9DgO+da9KOpSCtrNC41/ZXxaJEiGx1G415q&#10;436WmUJWJXLWH0DK0ESUwna1hUokV6Z5xorAaKXR9pZfSEzoJfPhhjksSywMPADhGp9WmU1NTaEo&#10;6Yz78jN+1McOg5SSDZZvTf3nR+YwweqDxogeTff347ZOh/35YoaDeylZvZTox/7MoOemeGosT2TU&#10;D2ogW2f6B7wTpzEqRExzxEb3BjcczgLOEOGl4eL0NNHY0OjyS31n+bBM4ga63z4wZ8uaClhwV2ZY&#10;1Gz53bbKurE02pw+BtPK1N87XAv02O6ph8pLFJ+Pl+ektXsvT74CAAD//wMAUEsDBBQABgAIAAAA&#10;IQCTcO9f4QAAAAkBAAAPAAAAZHJzL2Rvd25yZXYueG1sTI/NTsMwEITvSLyDtUhcUOskoqWEbCpU&#10;geAAh7ZIvbrxkkTEduqf1vD0uCc4jmY08021jGpgR7KuNxohn2bASDdG9rpF+Ng+TxbAnBdaisFo&#10;QvgmB8v68qISpTQnvabjxrcslWhXCoTO+7Hk3DUdKeGmZiSdvE9jlfBJ2pZLK06pXA28yLI5V6LX&#10;aaETI606ar42QSHEUIR1fN2+xN17+LFvd4fVzdMB8foqPj4A8xT9XxjO+Akd6sS0N0FLxwaEdMQj&#10;TPK8mAM7+/l9NgO2Ryhmt8Driv9/UP8CAAD//wMAUEsBAi0AFAAGAAgAAAAhALaDOJL+AAAA4QEA&#10;ABMAAAAAAAAAAAAAAAAAAAAAAFtDb250ZW50X1R5cGVzXS54bWxQSwECLQAUAAYACAAAACEAOP0h&#10;/9YAAACUAQAACwAAAAAAAAAAAAAAAAAvAQAAX3JlbHMvLnJlbHNQSwECLQAUAAYACAAAACEAnZS8&#10;pCsDAAB3BwAADgAAAAAAAAAAAAAAAAAuAgAAZHJzL2Uyb0RvYy54bWxQSwECLQAUAAYACAAAACEA&#10;k3DvX+EAAAAJAQAADwAAAAAAAAAAAAAAAACFBQAAZHJzL2Rvd25yZXYueG1sUEsFBgAAAAAEAAQA&#10;8wAAAJMGAAAAAA==&#10;" fillcolor="#700" strokecolor="white [3212]" strokeweight="1pt">
                <v:fill color2="#ce0000" rotate="t" focusposition=".5,.5" focussize="" colors="0 #700;.5 #ad0000;1 #ce0000" focus="100%" type="gradientRadial"/>
                <v:textbox>
                  <w:txbxContent>
                    <w:p w14:paraId="56EA73DE" w14:textId="77777777" w:rsidR="00255170" w:rsidRPr="00B55B15" w:rsidRDefault="00255170" w:rsidP="0025517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</w:rPr>
                      </w:pPr>
                      <w:r w:rsidRPr="00B55B15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  <w:cs/>
                        </w:rPr>
                        <w:t>สถานีตำรวจภูธรปาดังเบซาร์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4B3CC4" w14:textId="115278DC" w:rsidR="0003057F" w:rsidRDefault="0003057F" w:rsidP="0003057F">
      <w:pPr>
        <w:jc w:val="center"/>
        <w:rPr>
          <w:rFonts w:asciiTheme="majorBidi" w:hAnsiTheme="majorBidi" w:cstheme="majorBidi"/>
          <w:sz w:val="144"/>
          <w:szCs w:val="144"/>
        </w:rPr>
      </w:pPr>
      <w:bookmarkStart w:id="0" w:name="_Hlk162099294"/>
      <w:r w:rsidRPr="0003057F">
        <w:rPr>
          <w:rFonts w:asciiTheme="majorBidi" w:hAnsiTheme="majorBidi" w:cstheme="majorBidi" w:hint="cs"/>
          <w:sz w:val="144"/>
          <w:szCs w:val="144"/>
          <w:cs/>
        </w:rPr>
        <w:t>สรุปผลการปฏิบัติป</w:t>
      </w:r>
      <w:r>
        <w:rPr>
          <w:rFonts w:asciiTheme="majorBidi" w:hAnsiTheme="majorBidi" w:cstheme="majorBidi" w:hint="cs"/>
          <w:sz w:val="144"/>
          <w:szCs w:val="144"/>
          <w:cs/>
        </w:rPr>
        <w:t>ร</w:t>
      </w:r>
      <w:r w:rsidRPr="0003057F">
        <w:rPr>
          <w:rFonts w:asciiTheme="majorBidi" w:hAnsiTheme="majorBidi" w:cstheme="majorBidi" w:hint="cs"/>
          <w:sz w:val="144"/>
          <w:szCs w:val="144"/>
          <w:cs/>
        </w:rPr>
        <w:t>ะจำเดือน</w:t>
      </w:r>
    </w:p>
    <w:p w14:paraId="49FB204B" w14:textId="56A88E7E" w:rsidR="0003057F" w:rsidRPr="0003057F" w:rsidRDefault="00D84274" w:rsidP="0003057F">
      <w:pPr>
        <w:jc w:val="center"/>
        <w:rPr>
          <w:rFonts w:asciiTheme="majorBidi" w:hAnsiTheme="majorBidi" w:cstheme="majorBidi"/>
          <w:sz w:val="144"/>
          <w:szCs w:val="144"/>
        </w:rPr>
      </w:pPr>
      <w:r>
        <w:rPr>
          <w:rFonts w:asciiTheme="majorBidi" w:hAnsiTheme="majorBidi" w:cstheme="majorBidi" w:hint="cs"/>
          <w:sz w:val="144"/>
          <w:szCs w:val="144"/>
          <w:cs/>
        </w:rPr>
        <w:t>พฤศจิกายน</w:t>
      </w:r>
      <w:r w:rsidR="0003057F" w:rsidRPr="0003057F">
        <w:rPr>
          <w:rFonts w:asciiTheme="majorBidi" w:hAnsiTheme="majorBidi" w:cstheme="majorBidi" w:hint="cs"/>
          <w:sz w:val="144"/>
          <w:szCs w:val="144"/>
          <w:cs/>
        </w:rPr>
        <w:t xml:space="preserve"> 2566</w:t>
      </w:r>
    </w:p>
    <w:p w14:paraId="65860E6D" w14:textId="2643F712" w:rsidR="0003057F" w:rsidRPr="0003057F" w:rsidRDefault="0003057F" w:rsidP="0003057F">
      <w:pPr>
        <w:jc w:val="center"/>
        <w:rPr>
          <w:rFonts w:asciiTheme="majorBidi" w:hAnsiTheme="majorBidi" w:cstheme="majorBidi"/>
          <w:sz w:val="144"/>
          <w:szCs w:val="144"/>
        </w:rPr>
      </w:pPr>
      <w:r w:rsidRPr="0003057F">
        <w:rPr>
          <w:rFonts w:asciiTheme="majorBidi" w:hAnsiTheme="majorBidi" w:cstheme="majorBidi" w:hint="cs"/>
          <w:sz w:val="144"/>
          <w:szCs w:val="144"/>
          <w:cs/>
        </w:rPr>
        <w:t>ส</w:t>
      </w:r>
      <w:r w:rsidR="0079207E">
        <w:rPr>
          <w:rFonts w:asciiTheme="majorBidi" w:hAnsiTheme="majorBidi" w:cstheme="majorBidi" w:hint="cs"/>
          <w:sz w:val="144"/>
          <w:szCs w:val="144"/>
          <w:cs/>
        </w:rPr>
        <w:t>ภ.ปาดังเบซาร์</w:t>
      </w:r>
    </w:p>
    <w:bookmarkEnd w:id="0"/>
    <w:p w14:paraId="609C9478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699EA36F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00384B5D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0BC3FAA9" w14:textId="77777777" w:rsidR="00627A19" w:rsidRDefault="00627A19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11CC183C" w14:textId="77777777" w:rsidR="00627A19" w:rsidRDefault="00627A19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161B11F3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7D057F1D" w14:textId="77777777" w:rsidR="00255170" w:rsidRDefault="00255170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4F5DDE4E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0775F8A9" w14:textId="77777777" w:rsidR="0003057F" w:rsidRDefault="0003057F" w:rsidP="00D74807">
      <w:pPr>
        <w:rPr>
          <w:rFonts w:asciiTheme="majorBidi" w:hAnsiTheme="majorBidi" w:cstheme="majorBidi"/>
          <w:sz w:val="32"/>
          <w:szCs w:val="32"/>
        </w:rPr>
      </w:pPr>
    </w:p>
    <w:p w14:paraId="2F808D2C" w14:textId="409730A1" w:rsidR="00947E79" w:rsidRPr="0079207E" w:rsidRDefault="00947E79" w:rsidP="0003057F">
      <w:pPr>
        <w:rPr>
          <w:rFonts w:ascii="TH SarabunIT๙" w:hAnsi="TH SarabunIT๙" w:cs="TH SarabunIT๙"/>
          <w:b/>
          <w:bCs/>
          <w:sz w:val="40"/>
          <w:szCs w:val="40"/>
        </w:rPr>
      </w:pPr>
      <w:bookmarkStart w:id="1" w:name="_Hlk162099410"/>
      <w:bookmarkStart w:id="2" w:name="_Hlk162100324"/>
      <w:r w:rsidRPr="0079207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งานป้องกันปราบปราม</w:t>
      </w:r>
    </w:p>
    <w:p w14:paraId="3035F219" w14:textId="46FD2B43" w:rsidR="004A624E" w:rsidRDefault="00947E79" w:rsidP="000305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68F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568FB">
        <w:rPr>
          <w:rFonts w:asciiTheme="majorBidi" w:hAnsiTheme="majorBidi" w:cstheme="majorBidi"/>
          <w:sz w:val="32"/>
          <w:szCs w:val="32"/>
          <w:cs/>
        </w:rPr>
        <w:tab/>
      </w:r>
      <w:r w:rsidR="00DD0E1D" w:rsidRPr="0079207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68FB" w:rsidRPr="0079207E">
        <w:rPr>
          <w:rFonts w:ascii="TH SarabunIT๙" w:hAnsi="TH SarabunIT๙" w:cs="TH SarabunIT๙"/>
          <w:sz w:val="32"/>
          <w:szCs w:val="32"/>
          <w:cs/>
        </w:rPr>
        <w:t>สรุปผลการปฏิบัติงานสายตรวจ</w:t>
      </w:r>
      <w:bookmarkEnd w:id="1"/>
      <w:r w:rsidR="005568FB" w:rsidRPr="0079207E">
        <w:rPr>
          <w:rFonts w:asciiTheme="majorBidi" w:hAnsiTheme="majorBidi" w:cstheme="majorBidi"/>
          <w:sz w:val="32"/>
          <w:szCs w:val="32"/>
          <w:cs/>
        </w:rPr>
        <w:tab/>
      </w:r>
      <w:bookmarkEnd w:id="2"/>
      <w:r w:rsidRPr="0079207E">
        <w:rPr>
          <w:noProof/>
          <w:cs/>
        </w:rPr>
        <w:tab/>
      </w:r>
      <w:r w:rsidR="004A624E">
        <w:rPr>
          <w:noProof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40"/>
        <w:gridCol w:w="1701"/>
      </w:tblGrid>
      <w:tr w:rsidR="004A624E" w14:paraId="16872CDB" w14:textId="77777777" w:rsidTr="004A624E">
        <w:tc>
          <w:tcPr>
            <w:tcW w:w="5240" w:type="dxa"/>
          </w:tcPr>
          <w:p w14:paraId="71D8BE19" w14:textId="721BD798" w:rsidR="004A624E" w:rsidRP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4A624E">
              <w:rPr>
                <w:rFonts w:asciiTheme="majorBidi" w:hAnsiTheme="majorBidi" w:cstheme="majorBidi" w:hint="cs"/>
                <w:sz w:val="36"/>
                <w:szCs w:val="36"/>
                <w:cs/>
              </w:rPr>
              <w:t>การตรวจตู้แดงในพื้นที่</w:t>
            </w:r>
          </w:p>
        </w:tc>
        <w:tc>
          <w:tcPr>
            <w:tcW w:w="1701" w:type="dxa"/>
          </w:tcPr>
          <w:p w14:paraId="2301C8F5" w14:textId="363B5545" w:rsidR="004A624E" w:rsidRDefault="00787C8A" w:rsidP="00F965E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พ.ย</w:t>
            </w:r>
            <w:r w:rsidR="004A624E">
              <w:rPr>
                <w:rFonts w:asciiTheme="majorBidi" w:hAnsiTheme="majorBidi" w:cstheme="majorBidi" w:hint="cs"/>
                <w:sz w:val="32"/>
                <w:szCs w:val="32"/>
                <w:cs/>
              </w:rPr>
              <w:t>.66</w:t>
            </w:r>
          </w:p>
        </w:tc>
      </w:tr>
      <w:tr w:rsidR="004A624E" w14:paraId="5055672A" w14:textId="77777777" w:rsidTr="004A624E">
        <w:tc>
          <w:tcPr>
            <w:tcW w:w="5240" w:type="dxa"/>
          </w:tcPr>
          <w:p w14:paraId="2D268326" w14:textId="768FA595" w:rsidR="004A624E" w:rsidRP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สายตรวจรถยนต์</w:t>
            </w:r>
          </w:p>
        </w:tc>
        <w:tc>
          <w:tcPr>
            <w:tcW w:w="1701" w:type="dxa"/>
          </w:tcPr>
          <w:p w14:paraId="398221BF" w14:textId="10F5B508" w:rsidR="004A624E" w:rsidRDefault="00424FDA" w:rsidP="00424FDA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820 ครั้ง</w:t>
            </w:r>
          </w:p>
        </w:tc>
      </w:tr>
      <w:tr w:rsidR="004A624E" w14:paraId="4721B68D" w14:textId="77777777" w:rsidTr="004A624E">
        <w:tc>
          <w:tcPr>
            <w:tcW w:w="5240" w:type="dxa"/>
          </w:tcPr>
          <w:p w14:paraId="1DA0BBC9" w14:textId="5108166C" w:rsid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สายตรวจจักรยานยนต์</w:t>
            </w:r>
          </w:p>
        </w:tc>
        <w:tc>
          <w:tcPr>
            <w:tcW w:w="1701" w:type="dxa"/>
          </w:tcPr>
          <w:p w14:paraId="3A50C1A5" w14:textId="2E353ABF" w:rsidR="004A624E" w:rsidRDefault="00424FDA" w:rsidP="00424FDA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820 ครั้ง</w:t>
            </w:r>
          </w:p>
        </w:tc>
      </w:tr>
      <w:tr w:rsidR="004A624E" w14:paraId="10A018EC" w14:textId="77777777" w:rsidTr="004A624E">
        <w:tc>
          <w:tcPr>
            <w:tcW w:w="5240" w:type="dxa"/>
          </w:tcPr>
          <w:p w14:paraId="259714EA" w14:textId="0D8C7631" w:rsid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สายตรวจตำบลท่าข่อย</w:t>
            </w:r>
          </w:p>
        </w:tc>
        <w:tc>
          <w:tcPr>
            <w:tcW w:w="1701" w:type="dxa"/>
          </w:tcPr>
          <w:p w14:paraId="300A27A8" w14:textId="46C2E402" w:rsidR="004A624E" w:rsidRDefault="00424FDA" w:rsidP="00424FDA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150 ครั้ง</w:t>
            </w:r>
          </w:p>
        </w:tc>
      </w:tr>
      <w:tr w:rsidR="004A624E" w14:paraId="77AE0960" w14:textId="77777777" w:rsidTr="004A624E">
        <w:tc>
          <w:tcPr>
            <w:tcW w:w="5240" w:type="dxa"/>
          </w:tcPr>
          <w:p w14:paraId="71E53C8E" w14:textId="48B7402A" w:rsid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รวม</w:t>
            </w:r>
          </w:p>
        </w:tc>
        <w:tc>
          <w:tcPr>
            <w:tcW w:w="1701" w:type="dxa"/>
          </w:tcPr>
          <w:p w14:paraId="0250FAB1" w14:textId="51B9B634" w:rsidR="004A624E" w:rsidRDefault="00424FDA" w:rsidP="00424FDA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1790 ครั้ง</w:t>
            </w:r>
          </w:p>
        </w:tc>
      </w:tr>
    </w:tbl>
    <w:p w14:paraId="25EB0F4F" w14:textId="77777777" w:rsidR="003557F6" w:rsidRDefault="003557F6" w:rsidP="0003057F">
      <w:pPr>
        <w:rPr>
          <w:rFonts w:asciiTheme="majorBidi" w:hAnsiTheme="majorBidi" w:cstheme="majorBidi"/>
          <w:sz w:val="36"/>
          <w:szCs w:val="36"/>
        </w:rPr>
      </w:pPr>
      <w:bookmarkStart w:id="3" w:name="_Hlk162099467"/>
    </w:p>
    <w:p w14:paraId="5DA0FC0B" w14:textId="1D0A0EEB" w:rsidR="005568FB" w:rsidRDefault="005568FB" w:rsidP="0003057F">
      <w:pPr>
        <w:rPr>
          <w:rFonts w:asciiTheme="majorBidi" w:hAnsiTheme="majorBidi" w:cstheme="majorBidi"/>
          <w:sz w:val="36"/>
          <w:szCs w:val="36"/>
        </w:rPr>
      </w:pPr>
      <w:r w:rsidRPr="004A624E">
        <w:rPr>
          <w:rFonts w:asciiTheme="majorBidi" w:hAnsiTheme="majorBidi" w:cstheme="majorBidi" w:hint="cs"/>
          <w:sz w:val="36"/>
          <w:szCs w:val="36"/>
          <w:cs/>
        </w:rPr>
        <w:t>จุดตรวจตู้แดง</w:t>
      </w:r>
    </w:p>
    <w:tbl>
      <w:tblPr>
        <w:tblStyle w:val="a4"/>
        <w:tblW w:w="4658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666"/>
        <w:gridCol w:w="2733"/>
      </w:tblGrid>
      <w:tr w:rsidR="003557F6" w:rsidRPr="000F04D0" w14:paraId="5D5103D3" w14:textId="77777777" w:rsidTr="00F0598E">
        <w:tc>
          <w:tcPr>
            <w:tcW w:w="3373" w:type="pct"/>
            <w:hideMark/>
          </w:tcPr>
          <w:p w14:paraId="77708929" w14:textId="77777777" w:rsidR="003557F6" w:rsidRPr="000F04D0" w:rsidRDefault="003557F6" w:rsidP="00F059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04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สถานที่ติดตั้งตู้แดง</w:t>
            </w:r>
          </w:p>
        </w:tc>
        <w:tc>
          <w:tcPr>
            <w:tcW w:w="1627" w:type="pct"/>
            <w:hideMark/>
          </w:tcPr>
          <w:p w14:paraId="334AF2CA" w14:textId="77777777" w:rsidR="003557F6" w:rsidRPr="000F04D0" w:rsidRDefault="003557F6" w:rsidP="00F059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04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557F6" w:rsidRPr="000F04D0" w14:paraId="507B631D" w14:textId="77777777" w:rsidTr="00F0598E">
        <w:tc>
          <w:tcPr>
            <w:tcW w:w="3373" w:type="pct"/>
            <w:hideMark/>
          </w:tcPr>
          <w:p w14:paraId="080CAAB2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อู่ชุมพรการช่าง ถ.ปาดัง- ท่าข่อย </w:t>
            </w:r>
          </w:p>
        </w:tc>
        <w:tc>
          <w:tcPr>
            <w:tcW w:w="1627" w:type="pct"/>
          </w:tcPr>
          <w:p w14:paraId="68FD177F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390233B1" w14:textId="77777777" w:rsidTr="00F0598E">
        <w:tc>
          <w:tcPr>
            <w:tcW w:w="3373" w:type="pct"/>
            <w:hideMark/>
          </w:tcPr>
          <w:p w14:paraId="289632A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๒. ร้าน เซเว่นฯ ถ.เทศาพัฒนา ตลาดเมืองใหม่</w:t>
            </w:r>
          </w:p>
        </w:tc>
        <w:tc>
          <w:tcPr>
            <w:tcW w:w="1627" w:type="pct"/>
          </w:tcPr>
          <w:p w14:paraId="25228983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78B2B47" w14:textId="77777777" w:rsidTr="00F0598E">
        <w:tc>
          <w:tcPr>
            <w:tcW w:w="3373" w:type="pct"/>
            <w:hideMark/>
          </w:tcPr>
          <w:p w14:paraId="2485E39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๓. ห้างยงสิน ถ.เทศบาล ๓</w:t>
            </w:r>
          </w:p>
        </w:tc>
        <w:tc>
          <w:tcPr>
            <w:tcW w:w="1627" w:type="pct"/>
          </w:tcPr>
          <w:p w14:paraId="3F7A07D4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76C318BA" w14:textId="77777777" w:rsidTr="00F0598E">
        <w:tc>
          <w:tcPr>
            <w:tcW w:w="3373" w:type="pct"/>
            <w:hideMark/>
          </w:tcPr>
          <w:p w14:paraId="410825C6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๔. ปาดังซิตี้ ถ.รอบเมือง</w:t>
            </w:r>
          </w:p>
        </w:tc>
        <w:tc>
          <w:tcPr>
            <w:tcW w:w="1627" w:type="pct"/>
          </w:tcPr>
          <w:p w14:paraId="709DF4BE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E069B55" w14:textId="77777777" w:rsidTr="00F0598E">
        <w:tc>
          <w:tcPr>
            <w:tcW w:w="3373" w:type="pct"/>
            <w:hideMark/>
          </w:tcPr>
          <w:p w14:paraId="35989394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๕. ห้างบิ๊กซี มินิ ปาดังเบซาร์</w:t>
            </w:r>
          </w:p>
        </w:tc>
        <w:tc>
          <w:tcPr>
            <w:tcW w:w="1627" w:type="pct"/>
          </w:tcPr>
          <w:p w14:paraId="39625FE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29EC13EB" w14:textId="77777777" w:rsidTr="00F0598E">
        <w:tc>
          <w:tcPr>
            <w:tcW w:w="3373" w:type="pct"/>
            <w:hideMark/>
          </w:tcPr>
          <w:p w14:paraId="2E81C10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๖. ห้างโลตัส เอ็กเพรส ถ.เพชรกาฬ</w:t>
            </w:r>
          </w:p>
        </w:tc>
        <w:tc>
          <w:tcPr>
            <w:tcW w:w="1627" w:type="pct"/>
          </w:tcPr>
          <w:p w14:paraId="42D614E3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17A4B032" w14:textId="77777777" w:rsidTr="00F0598E">
        <w:tc>
          <w:tcPr>
            <w:tcW w:w="3373" w:type="pct"/>
            <w:hideMark/>
          </w:tcPr>
          <w:p w14:paraId="60C4F4D6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๗. มัสยิดมูซาฟีรีน อัปปัตตอนอร์ ถ.เพชรกาฬ</w:t>
            </w:r>
          </w:p>
        </w:tc>
        <w:tc>
          <w:tcPr>
            <w:tcW w:w="1627" w:type="pct"/>
          </w:tcPr>
          <w:p w14:paraId="7EF1A71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AB7A435" w14:textId="77777777" w:rsidTr="00F0598E">
        <w:tc>
          <w:tcPr>
            <w:tcW w:w="3373" w:type="pct"/>
            <w:hideMark/>
          </w:tcPr>
          <w:p w14:paraId="24082B88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๘. โรงพยาบาลปาดังเบซาร์ ถ.ปาดังเบซาร์ </w:t>
            </w:r>
            <w:r w:rsidRPr="003557F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สะเดา</w:t>
            </w:r>
          </w:p>
        </w:tc>
        <w:tc>
          <w:tcPr>
            <w:tcW w:w="1627" w:type="pct"/>
          </w:tcPr>
          <w:p w14:paraId="687AD12D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7CA097D" w14:textId="77777777" w:rsidTr="00F0598E">
        <w:tc>
          <w:tcPr>
            <w:tcW w:w="3373" w:type="pct"/>
            <w:hideMark/>
          </w:tcPr>
          <w:p w14:paraId="02235E93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๙. โรงงานควอลิตี้คอยด์ ถ.ปาดังเบซาร์ </w:t>
            </w:r>
            <w:r w:rsidRPr="003557F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สะเดา</w:t>
            </w:r>
          </w:p>
        </w:tc>
        <w:tc>
          <w:tcPr>
            <w:tcW w:w="1627" w:type="pct"/>
          </w:tcPr>
          <w:p w14:paraId="21EFCE4C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FE5C663" w14:textId="77777777" w:rsidTr="00F0598E">
        <w:tc>
          <w:tcPr>
            <w:tcW w:w="3373" w:type="pct"/>
            <w:hideMark/>
          </w:tcPr>
          <w:p w14:paraId="6CDABCA6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๑๐. โรงเรียนปาดังติณสูลานนท์</w:t>
            </w:r>
          </w:p>
        </w:tc>
        <w:tc>
          <w:tcPr>
            <w:tcW w:w="1627" w:type="pct"/>
          </w:tcPr>
          <w:p w14:paraId="1E842E02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142166A" w14:textId="77777777" w:rsidTr="00F0598E">
        <w:tc>
          <w:tcPr>
            <w:tcW w:w="3373" w:type="pct"/>
            <w:hideMark/>
          </w:tcPr>
          <w:p w14:paraId="3CF89EA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๑๑. ห้องควบคุมผู้ต้องหา สภ.</w:t>
            </w:r>
          </w:p>
        </w:tc>
        <w:tc>
          <w:tcPr>
            <w:tcW w:w="1627" w:type="pct"/>
          </w:tcPr>
          <w:p w14:paraId="28EA5816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FD234B1" w14:textId="77777777" w:rsidTr="00F0598E">
        <w:tc>
          <w:tcPr>
            <w:tcW w:w="3373" w:type="pct"/>
            <w:hideMark/>
          </w:tcPr>
          <w:p w14:paraId="1F62B2D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๑๒. ร้านทองไพลิน</w:t>
            </w:r>
          </w:p>
        </w:tc>
        <w:tc>
          <w:tcPr>
            <w:tcW w:w="1627" w:type="pct"/>
          </w:tcPr>
          <w:p w14:paraId="287446F0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627B2C1" w14:textId="77777777" w:rsidTr="00F0598E">
        <w:tc>
          <w:tcPr>
            <w:tcW w:w="3373" w:type="pct"/>
            <w:hideMark/>
          </w:tcPr>
          <w:p w14:paraId="0E3C131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๑๓. ร้านทองซูมัยย๊ะห์</w:t>
            </w:r>
          </w:p>
        </w:tc>
        <w:tc>
          <w:tcPr>
            <w:tcW w:w="1627" w:type="pct"/>
          </w:tcPr>
          <w:p w14:paraId="31B41F76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4044A9E" w14:textId="77777777" w:rsidTr="00F0598E">
        <w:tc>
          <w:tcPr>
            <w:tcW w:w="3373" w:type="pct"/>
            <w:hideMark/>
          </w:tcPr>
          <w:p w14:paraId="1C017B7E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๑๔. ห้างทองเยาวราช</w:t>
            </w:r>
          </w:p>
        </w:tc>
        <w:tc>
          <w:tcPr>
            <w:tcW w:w="1627" w:type="pct"/>
          </w:tcPr>
          <w:p w14:paraId="7FEB6165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08A7360" w14:textId="77777777" w:rsidTr="00F0598E">
        <w:tc>
          <w:tcPr>
            <w:tcW w:w="3373" w:type="pct"/>
            <w:hideMark/>
          </w:tcPr>
          <w:p w14:paraId="33AF4AA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๑๕. ห้างทองทรัพย์อนันต์</w:t>
            </w:r>
          </w:p>
        </w:tc>
        <w:tc>
          <w:tcPr>
            <w:tcW w:w="1627" w:type="pct"/>
          </w:tcPr>
          <w:p w14:paraId="66D04F98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29848CA7" w14:textId="77777777" w:rsidTr="00F0598E">
        <w:tc>
          <w:tcPr>
            <w:tcW w:w="3373" w:type="pct"/>
            <w:hideMark/>
          </w:tcPr>
          <w:p w14:paraId="3A791F10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๑๖. ร้านทองใต้ฟ้า</w:t>
            </w:r>
          </w:p>
        </w:tc>
        <w:tc>
          <w:tcPr>
            <w:tcW w:w="1627" w:type="pct"/>
          </w:tcPr>
          <w:p w14:paraId="53A985F3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154E2E47" w14:textId="77777777" w:rsidTr="00F0598E">
        <w:tc>
          <w:tcPr>
            <w:tcW w:w="3373" w:type="pct"/>
            <w:hideMark/>
          </w:tcPr>
          <w:p w14:paraId="5D14A02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๑๗. ร้านทองทวีพร</w:t>
            </w:r>
          </w:p>
        </w:tc>
        <w:tc>
          <w:tcPr>
            <w:tcW w:w="1627" w:type="pct"/>
          </w:tcPr>
          <w:p w14:paraId="7B5209C8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DA190C2" w14:textId="77777777" w:rsidTr="00F0598E">
        <w:tc>
          <w:tcPr>
            <w:tcW w:w="3373" w:type="pct"/>
            <w:hideMark/>
          </w:tcPr>
          <w:p w14:paraId="73520D9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๑๘. ร้านทองชมพูนุช</w:t>
            </w:r>
          </w:p>
        </w:tc>
        <w:tc>
          <w:tcPr>
            <w:tcW w:w="1627" w:type="pct"/>
          </w:tcPr>
          <w:p w14:paraId="2DDF6139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142E55A9" w14:textId="77777777" w:rsidTr="00F0598E">
        <w:tc>
          <w:tcPr>
            <w:tcW w:w="3373" w:type="pct"/>
            <w:hideMark/>
          </w:tcPr>
          <w:p w14:paraId="6A3B667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๑๙. ร้านทองแสงสุวรรณ</w:t>
            </w:r>
          </w:p>
        </w:tc>
        <w:tc>
          <w:tcPr>
            <w:tcW w:w="1627" w:type="pct"/>
          </w:tcPr>
          <w:p w14:paraId="03D81871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CB31B0F" w14:textId="77777777" w:rsidTr="00F0598E">
        <w:tc>
          <w:tcPr>
            <w:tcW w:w="3373" w:type="pct"/>
            <w:hideMark/>
          </w:tcPr>
          <w:p w14:paraId="5098E71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๒๐. ธนาคารออมสิน</w:t>
            </w:r>
          </w:p>
        </w:tc>
        <w:tc>
          <w:tcPr>
            <w:tcW w:w="1627" w:type="pct"/>
          </w:tcPr>
          <w:p w14:paraId="14E768F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29C5C564" w14:textId="77777777" w:rsidTr="00F0598E">
        <w:tc>
          <w:tcPr>
            <w:tcW w:w="3373" w:type="pct"/>
            <w:hideMark/>
          </w:tcPr>
          <w:p w14:paraId="4E21D8ED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๒๑. ธนาคารกสิกรไทย</w:t>
            </w:r>
          </w:p>
        </w:tc>
        <w:tc>
          <w:tcPr>
            <w:tcW w:w="1627" w:type="pct"/>
          </w:tcPr>
          <w:p w14:paraId="038BEB12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BBEC5B1" w14:textId="77777777" w:rsidTr="00F0598E">
        <w:tc>
          <w:tcPr>
            <w:tcW w:w="3373" w:type="pct"/>
            <w:hideMark/>
          </w:tcPr>
          <w:p w14:paraId="23325B7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๒๒. ธนาคารกรุงเทพ</w:t>
            </w:r>
          </w:p>
        </w:tc>
        <w:tc>
          <w:tcPr>
            <w:tcW w:w="1627" w:type="pct"/>
          </w:tcPr>
          <w:p w14:paraId="5DEC4277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2B2467B" w14:textId="77777777" w:rsidTr="00F0598E">
        <w:tc>
          <w:tcPr>
            <w:tcW w:w="3373" w:type="pct"/>
            <w:hideMark/>
          </w:tcPr>
          <w:p w14:paraId="70B2F7CE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๒๓. ธนาคารกรุงไทย</w:t>
            </w:r>
          </w:p>
        </w:tc>
        <w:tc>
          <w:tcPr>
            <w:tcW w:w="1627" w:type="pct"/>
          </w:tcPr>
          <w:p w14:paraId="1CD9983E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556D3648" w14:textId="77777777" w:rsidTr="00F0598E">
        <w:tc>
          <w:tcPr>
            <w:tcW w:w="3373" w:type="pct"/>
            <w:hideMark/>
          </w:tcPr>
          <w:p w14:paraId="6C46D338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๒๔. บ้านนายนิแอ   เสมอภพ</w:t>
            </w:r>
          </w:p>
        </w:tc>
        <w:tc>
          <w:tcPr>
            <w:tcW w:w="1627" w:type="pct"/>
          </w:tcPr>
          <w:p w14:paraId="7421F2D1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0822A51" w14:textId="77777777" w:rsidTr="00F0598E">
        <w:tc>
          <w:tcPr>
            <w:tcW w:w="3373" w:type="pct"/>
            <w:hideMark/>
          </w:tcPr>
          <w:p w14:paraId="59C859D2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๒๕. สถานีรถไฟปาดังเบซาร์</w:t>
            </w:r>
          </w:p>
        </w:tc>
        <w:tc>
          <w:tcPr>
            <w:tcW w:w="1627" w:type="pct"/>
          </w:tcPr>
          <w:p w14:paraId="762ABC2E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3D7D85F" w14:textId="77777777" w:rsidTr="00F0598E">
        <w:tc>
          <w:tcPr>
            <w:tcW w:w="3373" w:type="pct"/>
          </w:tcPr>
          <w:p w14:paraId="7C9E5E22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๒๖. ริมกำแพง ถ.ปราณีจิต</w:t>
            </w:r>
          </w:p>
        </w:tc>
        <w:tc>
          <w:tcPr>
            <w:tcW w:w="1627" w:type="pct"/>
          </w:tcPr>
          <w:p w14:paraId="628E3017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1B6C4D1" w14:textId="77777777" w:rsidTr="00F0598E">
        <w:tc>
          <w:tcPr>
            <w:tcW w:w="3373" w:type="pct"/>
          </w:tcPr>
          <w:p w14:paraId="0A946B3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๒๗. สำนักงาน บริษัทศุภสิน</w:t>
            </w:r>
          </w:p>
        </w:tc>
        <w:tc>
          <w:tcPr>
            <w:tcW w:w="1627" w:type="pct"/>
          </w:tcPr>
          <w:p w14:paraId="7AE1C105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39414334" w14:textId="77777777" w:rsidTr="00F0598E">
        <w:tc>
          <w:tcPr>
            <w:tcW w:w="3373" w:type="pct"/>
          </w:tcPr>
          <w:p w14:paraId="1BA96443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๒๘. เสรีแมนชั่น</w:t>
            </w:r>
          </w:p>
        </w:tc>
        <w:tc>
          <w:tcPr>
            <w:tcW w:w="1627" w:type="pct"/>
          </w:tcPr>
          <w:p w14:paraId="4C782C1D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2EAD3BD8" w14:textId="77777777" w:rsidTr="00F0598E">
        <w:tc>
          <w:tcPr>
            <w:tcW w:w="3373" w:type="pct"/>
          </w:tcPr>
          <w:p w14:paraId="17BC0699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29.ร้านเซเว่นฯ ใกล้โรงแรมไลท์เฮ้าส์</w:t>
            </w:r>
          </w:p>
        </w:tc>
        <w:tc>
          <w:tcPr>
            <w:tcW w:w="1627" w:type="pct"/>
          </w:tcPr>
          <w:p w14:paraId="2355D3D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79473A8E" w14:textId="77777777" w:rsidTr="00F0598E">
        <w:tc>
          <w:tcPr>
            <w:tcW w:w="3373" w:type="pct"/>
          </w:tcPr>
          <w:p w14:paraId="46DDABA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30.ร้านเซเว่นฯ โรงแรมชายแดน</w:t>
            </w:r>
          </w:p>
        </w:tc>
        <w:tc>
          <w:tcPr>
            <w:tcW w:w="1627" w:type="pct"/>
          </w:tcPr>
          <w:p w14:paraId="410F0BDF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6D50C574" w14:textId="77777777" w:rsidTr="00F0598E">
        <w:tc>
          <w:tcPr>
            <w:tcW w:w="3373" w:type="pct"/>
          </w:tcPr>
          <w:p w14:paraId="3C9E63E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31.ปั้มน้ำมัน ปตท.</w:t>
            </w:r>
          </w:p>
        </w:tc>
        <w:tc>
          <w:tcPr>
            <w:tcW w:w="1627" w:type="pct"/>
          </w:tcPr>
          <w:p w14:paraId="236B7ABF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526343FD" w14:textId="77777777" w:rsidTr="00F0598E">
        <w:tc>
          <w:tcPr>
            <w:tcW w:w="3373" w:type="pct"/>
          </w:tcPr>
          <w:p w14:paraId="4EB3EBB3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32.ร้านยาปาดังฟาร์มาซี</w:t>
            </w:r>
          </w:p>
        </w:tc>
        <w:tc>
          <w:tcPr>
            <w:tcW w:w="1627" w:type="pct"/>
          </w:tcPr>
          <w:p w14:paraId="676615E8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4C5B0C63" w14:textId="77777777" w:rsidTr="00F0598E">
        <w:tc>
          <w:tcPr>
            <w:tcW w:w="3373" w:type="pct"/>
          </w:tcPr>
          <w:p w14:paraId="4534318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33.มัสยิดอันซอริสซุนนะฮ์</w:t>
            </w:r>
          </w:p>
        </w:tc>
        <w:tc>
          <w:tcPr>
            <w:tcW w:w="1627" w:type="pct"/>
          </w:tcPr>
          <w:p w14:paraId="7E5CE21A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08739635" w14:textId="77777777" w:rsidTr="00F0598E">
        <w:tc>
          <w:tcPr>
            <w:tcW w:w="3373" w:type="pct"/>
          </w:tcPr>
          <w:p w14:paraId="5BF6FF1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34.บ้านพักอัยการ</w:t>
            </w:r>
          </w:p>
        </w:tc>
        <w:tc>
          <w:tcPr>
            <w:tcW w:w="1627" w:type="pct"/>
          </w:tcPr>
          <w:p w14:paraId="2DA4057F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2DD8BC9F" w14:textId="77777777" w:rsidTr="00F0598E">
        <w:tc>
          <w:tcPr>
            <w:tcW w:w="3373" w:type="pct"/>
          </w:tcPr>
          <w:p w14:paraId="5556242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35.ซอยขาวแดง</w:t>
            </w:r>
          </w:p>
        </w:tc>
        <w:tc>
          <w:tcPr>
            <w:tcW w:w="1627" w:type="pct"/>
          </w:tcPr>
          <w:p w14:paraId="64B5CF25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154C6780" w14:textId="77777777" w:rsidTr="00F0598E">
        <w:tc>
          <w:tcPr>
            <w:tcW w:w="3373" w:type="pct"/>
          </w:tcPr>
          <w:p w14:paraId="6EC8F51A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36.บ้านเลขที่ 50 ถ.รอบเมือง ซ.4</w:t>
            </w:r>
          </w:p>
        </w:tc>
        <w:tc>
          <w:tcPr>
            <w:tcW w:w="1627" w:type="pct"/>
          </w:tcPr>
          <w:p w14:paraId="2E6FE261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54051298" w14:textId="77777777" w:rsidTr="00F0598E">
        <w:tc>
          <w:tcPr>
            <w:tcW w:w="3373" w:type="pct"/>
          </w:tcPr>
          <w:p w14:paraId="2F2B5F2F" w14:textId="28285E62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37.โรงเรียนชุมชนบ้านปาดัง</w:t>
            </w:r>
          </w:p>
        </w:tc>
        <w:tc>
          <w:tcPr>
            <w:tcW w:w="1627" w:type="pct"/>
          </w:tcPr>
          <w:p w14:paraId="2DEF6511" w14:textId="2DEB7F79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bookmarkEnd w:id="3"/>
    <w:p w14:paraId="3222CE1F" w14:textId="39EAD324" w:rsidR="00825B96" w:rsidRDefault="00FF3FE2" w:rsidP="00825B96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C07DE6C" wp14:editId="672C4A99">
            <wp:simplePos x="0" y="0"/>
            <wp:positionH relativeFrom="margin">
              <wp:posOffset>228600</wp:posOffset>
            </wp:positionH>
            <wp:positionV relativeFrom="paragraph">
              <wp:posOffset>4230370</wp:posOffset>
            </wp:positionV>
            <wp:extent cx="2628900" cy="2000250"/>
            <wp:effectExtent l="19050" t="19050" r="19050" b="19050"/>
            <wp:wrapTopAndBottom/>
            <wp:docPr id="8904446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4460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00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278E545" wp14:editId="55E5AD0A">
            <wp:simplePos x="0" y="0"/>
            <wp:positionH relativeFrom="column">
              <wp:posOffset>2971800</wp:posOffset>
            </wp:positionH>
            <wp:positionV relativeFrom="paragraph">
              <wp:posOffset>4230370</wp:posOffset>
            </wp:positionV>
            <wp:extent cx="2505075" cy="2000250"/>
            <wp:effectExtent l="19050" t="19050" r="28575" b="19050"/>
            <wp:wrapTopAndBottom/>
            <wp:docPr id="17486709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7096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00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FEF598B" wp14:editId="71786DFA">
            <wp:simplePos x="0" y="0"/>
            <wp:positionH relativeFrom="column">
              <wp:posOffset>2971165</wp:posOffset>
            </wp:positionH>
            <wp:positionV relativeFrom="paragraph">
              <wp:posOffset>2315845</wp:posOffset>
            </wp:positionV>
            <wp:extent cx="2505075" cy="1799590"/>
            <wp:effectExtent l="19050" t="19050" r="28575" b="10160"/>
            <wp:wrapTopAndBottom/>
            <wp:docPr id="941083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8370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7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DE13CD5" wp14:editId="55B70FBD">
            <wp:simplePos x="0" y="0"/>
            <wp:positionH relativeFrom="margin">
              <wp:posOffset>228600</wp:posOffset>
            </wp:positionH>
            <wp:positionV relativeFrom="paragraph">
              <wp:posOffset>2313305</wp:posOffset>
            </wp:positionV>
            <wp:extent cx="2628900" cy="1799590"/>
            <wp:effectExtent l="19050" t="19050" r="19050" b="10160"/>
            <wp:wrapTopAndBottom/>
            <wp:docPr id="17740310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03106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172EECD" wp14:editId="4765843D">
            <wp:simplePos x="0" y="0"/>
            <wp:positionH relativeFrom="column">
              <wp:posOffset>2971800</wp:posOffset>
            </wp:positionH>
            <wp:positionV relativeFrom="paragraph">
              <wp:posOffset>408305</wp:posOffset>
            </wp:positionV>
            <wp:extent cx="2505075" cy="1800225"/>
            <wp:effectExtent l="19050" t="19050" r="28575" b="28575"/>
            <wp:wrapTopAndBottom/>
            <wp:docPr id="16502786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7863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CBFA1B4" wp14:editId="26C289FC">
            <wp:simplePos x="0" y="0"/>
            <wp:positionH relativeFrom="margin">
              <wp:posOffset>200025</wp:posOffset>
            </wp:positionH>
            <wp:positionV relativeFrom="paragraph">
              <wp:posOffset>408305</wp:posOffset>
            </wp:positionV>
            <wp:extent cx="2657475" cy="1799590"/>
            <wp:effectExtent l="19050" t="19050" r="28575" b="10160"/>
            <wp:wrapTopAndBottom/>
            <wp:docPr id="9106168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1680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D583E" w14:textId="6799C19F" w:rsidR="00825B96" w:rsidRDefault="00825B96" w:rsidP="00825B96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</w:p>
    <w:p w14:paraId="373B7B98" w14:textId="77777777" w:rsidR="00825B96" w:rsidRDefault="00825B96" w:rsidP="00F665D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4D5AC1C4" w14:textId="77777777" w:rsidR="00825B96" w:rsidRDefault="00825B96" w:rsidP="00F665D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C9F00BD" w14:textId="77777777" w:rsidR="00825B96" w:rsidRDefault="00825B96" w:rsidP="00F665D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7C9E945" w14:textId="77777777" w:rsidR="00825B96" w:rsidRDefault="00825B96" w:rsidP="00825B96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6758EE04" w14:textId="77777777" w:rsidR="00825B96" w:rsidRDefault="00825B96" w:rsidP="00825B96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562BA247" w14:textId="77777777" w:rsidR="00B35B73" w:rsidRDefault="00B35B73" w:rsidP="00F43368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438C1E65" w14:textId="7D8B62C4" w:rsidR="00825B96" w:rsidRDefault="00825B96" w:rsidP="00825B9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45F97">
        <w:rPr>
          <w:rFonts w:ascii="TH SarabunPSK" w:hAnsi="TH SarabunPSK" w:cs="TH SarabunPSK" w:hint="cs"/>
          <w:b/>
          <w:bCs/>
          <w:sz w:val="160"/>
          <w:szCs w:val="160"/>
          <w:cs/>
        </w:rPr>
        <w:t>งานสอบสวน</w:t>
      </w:r>
    </w:p>
    <w:p w14:paraId="55734E35" w14:textId="77777777" w:rsidR="00825B96" w:rsidRDefault="00825B96" w:rsidP="00F665D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1137F3A3" w14:textId="77777777" w:rsidR="00825B96" w:rsidRDefault="00825B96" w:rsidP="00F665D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18FE16E4" w14:textId="77777777" w:rsidR="00825B96" w:rsidRDefault="00825B96" w:rsidP="00F665D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12DE4AD6" w14:textId="77777777" w:rsidR="00825B96" w:rsidRDefault="00825B96" w:rsidP="00F665D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416DB047" w14:textId="77777777" w:rsidR="00825B96" w:rsidRDefault="00825B96" w:rsidP="00F665D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175C47C5" w14:textId="77777777" w:rsidR="00825B96" w:rsidRDefault="00825B96" w:rsidP="00F665D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1660CE4" w14:textId="77777777" w:rsidR="00825B96" w:rsidRDefault="00825B96" w:rsidP="00F665D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0995FAED" w14:textId="77777777" w:rsidR="00825B96" w:rsidRDefault="00825B96" w:rsidP="00F43368">
      <w:pPr>
        <w:rPr>
          <w:rFonts w:asciiTheme="majorBidi" w:hAnsiTheme="majorBidi" w:cstheme="majorBidi"/>
          <w:sz w:val="32"/>
          <w:szCs w:val="32"/>
        </w:rPr>
      </w:pPr>
    </w:p>
    <w:p w14:paraId="4E377082" w14:textId="77777777" w:rsidR="00F43368" w:rsidRDefault="00F43368" w:rsidP="00F43368">
      <w:pPr>
        <w:rPr>
          <w:rFonts w:asciiTheme="majorBidi" w:hAnsiTheme="majorBidi" w:cstheme="majorBidi"/>
          <w:sz w:val="32"/>
          <w:szCs w:val="32"/>
        </w:rPr>
      </w:pPr>
    </w:p>
    <w:p w14:paraId="74ADC73A" w14:textId="17666CC7" w:rsidR="00825B96" w:rsidRPr="003417E8" w:rsidRDefault="00825B96" w:rsidP="00825B96">
      <w:pPr>
        <w:pStyle w:val="a3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417E8">
        <w:rPr>
          <w:rFonts w:ascii="TH SarabunPSK" w:hAnsi="TH SarabunPSK" w:cs="TH SarabunPSK" w:hint="cs"/>
          <w:b/>
          <w:bCs/>
          <w:sz w:val="32"/>
          <w:szCs w:val="32"/>
          <w:cs/>
        </w:rPr>
        <w:t>คดีอาญา 4 กลุ่ม ประจำเดือน พฤศจิกายน 2566</w:t>
      </w:r>
    </w:p>
    <w:p w14:paraId="6904AB01" w14:textId="4F67DE51" w:rsidR="00825B96" w:rsidRDefault="00FF3FE2" w:rsidP="00F665D6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931CF77" wp14:editId="390A51BB">
            <wp:simplePos x="0" y="0"/>
            <wp:positionH relativeFrom="margin">
              <wp:posOffset>0</wp:posOffset>
            </wp:positionH>
            <wp:positionV relativeFrom="margin">
              <wp:posOffset>855345</wp:posOffset>
            </wp:positionV>
            <wp:extent cx="5731510" cy="4052570"/>
            <wp:effectExtent l="19050" t="19050" r="21590" b="24130"/>
            <wp:wrapNone/>
            <wp:docPr id="2908142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CE9EF31" w14:textId="77777777" w:rsidR="00825B96" w:rsidRDefault="00825B96" w:rsidP="00F665D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F8CA373" w14:textId="77777777" w:rsidR="00825B96" w:rsidRDefault="00825B96" w:rsidP="00F665D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8DBDDDE" w14:textId="77777777" w:rsidR="00CE0F38" w:rsidRPr="00CE0F38" w:rsidRDefault="00CE0F38" w:rsidP="00CE0F38">
      <w:pPr>
        <w:rPr>
          <w:rFonts w:asciiTheme="majorBidi" w:hAnsiTheme="majorBidi" w:cstheme="majorBidi"/>
          <w:sz w:val="32"/>
          <w:szCs w:val="32"/>
        </w:rPr>
      </w:pPr>
    </w:p>
    <w:p w14:paraId="195DE348" w14:textId="77777777" w:rsidR="00CE0F38" w:rsidRPr="00CE0F38" w:rsidRDefault="00CE0F38" w:rsidP="00CE0F38">
      <w:pPr>
        <w:rPr>
          <w:rFonts w:asciiTheme="majorBidi" w:hAnsiTheme="majorBidi" w:cstheme="majorBidi"/>
          <w:sz w:val="32"/>
          <w:szCs w:val="32"/>
        </w:rPr>
      </w:pPr>
    </w:p>
    <w:p w14:paraId="06C64552" w14:textId="77777777" w:rsidR="00CE0F38" w:rsidRPr="00CE0F38" w:rsidRDefault="00CE0F38" w:rsidP="00CE0F38">
      <w:pPr>
        <w:rPr>
          <w:rFonts w:asciiTheme="majorBidi" w:hAnsiTheme="majorBidi" w:cstheme="majorBidi"/>
          <w:sz w:val="32"/>
          <w:szCs w:val="32"/>
        </w:rPr>
      </w:pPr>
    </w:p>
    <w:p w14:paraId="580544FA" w14:textId="77777777" w:rsidR="00CE0F38" w:rsidRPr="00CE0F38" w:rsidRDefault="00CE0F38" w:rsidP="00CE0F38">
      <w:pPr>
        <w:rPr>
          <w:rFonts w:asciiTheme="majorBidi" w:hAnsiTheme="majorBidi" w:cstheme="majorBidi"/>
          <w:sz w:val="32"/>
          <w:szCs w:val="32"/>
        </w:rPr>
      </w:pPr>
    </w:p>
    <w:p w14:paraId="2EEBA158" w14:textId="77777777" w:rsidR="00CE0F38" w:rsidRPr="00CE0F38" w:rsidRDefault="00CE0F38" w:rsidP="00CE0F38">
      <w:pPr>
        <w:rPr>
          <w:rFonts w:asciiTheme="majorBidi" w:hAnsiTheme="majorBidi" w:cstheme="majorBidi"/>
          <w:sz w:val="32"/>
          <w:szCs w:val="32"/>
        </w:rPr>
      </w:pPr>
    </w:p>
    <w:p w14:paraId="3C0C4DED" w14:textId="77777777" w:rsidR="00CE0F38" w:rsidRPr="00CE0F38" w:rsidRDefault="00CE0F38" w:rsidP="00CE0F38">
      <w:pPr>
        <w:rPr>
          <w:rFonts w:asciiTheme="majorBidi" w:hAnsiTheme="majorBidi" w:cstheme="majorBidi"/>
          <w:sz w:val="32"/>
          <w:szCs w:val="32"/>
        </w:rPr>
      </w:pPr>
    </w:p>
    <w:p w14:paraId="543DA773" w14:textId="77777777" w:rsidR="00CE0F38" w:rsidRPr="00CE0F38" w:rsidRDefault="00CE0F38" w:rsidP="00CE0F38">
      <w:pPr>
        <w:rPr>
          <w:rFonts w:asciiTheme="majorBidi" w:hAnsiTheme="majorBidi" w:cstheme="majorBidi"/>
          <w:sz w:val="32"/>
          <w:szCs w:val="32"/>
        </w:rPr>
      </w:pPr>
    </w:p>
    <w:p w14:paraId="2E397B31" w14:textId="77777777" w:rsidR="00CE0F38" w:rsidRPr="00CE0F38" w:rsidRDefault="00CE0F38" w:rsidP="00CE0F38">
      <w:pPr>
        <w:rPr>
          <w:rFonts w:asciiTheme="majorBidi" w:hAnsiTheme="majorBidi" w:cstheme="majorBidi"/>
          <w:sz w:val="32"/>
          <w:szCs w:val="32"/>
        </w:rPr>
      </w:pPr>
    </w:p>
    <w:p w14:paraId="6F58D4C4" w14:textId="77777777" w:rsidR="00CE0F38" w:rsidRDefault="00CE0F38" w:rsidP="00CE0F38">
      <w:pPr>
        <w:rPr>
          <w:rFonts w:asciiTheme="majorBidi" w:hAnsiTheme="majorBidi" w:cstheme="majorBidi"/>
          <w:sz w:val="32"/>
          <w:szCs w:val="32"/>
        </w:rPr>
      </w:pPr>
    </w:p>
    <w:p w14:paraId="5CE7DD6C" w14:textId="77777777" w:rsidR="00FF3FE2" w:rsidRDefault="00CE0F38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  <w:sectPr w:rsidR="00FF3FE2">
          <w:pgSz w:w="11906" w:h="16838"/>
          <w:pgMar w:top="1135" w:right="1440" w:bottom="567" w:left="1440" w:header="708" w:footer="708" w:gutter="0"/>
          <w:cols w:space="720"/>
        </w:sectPr>
      </w:pPr>
      <w:r>
        <w:rPr>
          <w:rFonts w:asciiTheme="majorBidi" w:hAnsiTheme="majorBidi" w:cstheme="majorBidi"/>
          <w:sz w:val="32"/>
          <w:szCs w:val="32"/>
        </w:rPr>
        <w:tab/>
      </w:r>
    </w:p>
    <w:p w14:paraId="7030E649" w14:textId="13AC2A01" w:rsidR="00CE0F38" w:rsidRDefault="00FF3FE2" w:rsidP="00FF3FE2">
      <w:pPr>
        <w:pStyle w:val="a3"/>
        <w:numPr>
          <w:ilvl w:val="0"/>
          <w:numId w:val="3"/>
        </w:numPr>
        <w:tabs>
          <w:tab w:val="left" w:pos="5745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FF3FE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ผลการปฏิบัติงานสอบสวน ประจำเดือนพฤศจิกายน 2566</w:t>
      </w:r>
    </w:p>
    <w:p w14:paraId="07D6D81F" w14:textId="26EE60E6" w:rsidR="00FF3FE2" w:rsidRPr="00FF3FE2" w:rsidRDefault="00FF3FE2" w:rsidP="00FF3FE2">
      <w:pPr>
        <w:pStyle w:val="a3"/>
        <w:tabs>
          <w:tab w:val="left" w:pos="5745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FF3FE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4E89B350" wp14:editId="44CA0A12">
            <wp:simplePos x="0" y="0"/>
            <wp:positionH relativeFrom="column">
              <wp:posOffset>1085850</wp:posOffset>
            </wp:positionH>
            <wp:positionV relativeFrom="paragraph">
              <wp:posOffset>105410</wp:posOffset>
            </wp:positionV>
            <wp:extent cx="3352800" cy="2513152"/>
            <wp:effectExtent l="19050" t="19050" r="19050" b="2095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31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3FA75" w14:textId="69A98208" w:rsidR="00CE0F38" w:rsidRDefault="00CE0F38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081E3149" w14:textId="77777777" w:rsidR="00CE0F38" w:rsidRDefault="00CE0F38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2BE2CF12" w14:textId="77777777" w:rsidR="00CE0F38" w:rsidRDefault="00CE0F38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16D584E6" w14:textId="77777777" w:rsidR="00CE0F38" w:rsidRDefault="00CE0F38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0674D58D" w14:textId="77777777" w:rsidR="00CE0F38" w:rsidRDefault="00CE0F38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378A40DC" w14:textId="77777777" w:rsidR="00CE0F38" w:rsidRDefault="00CE0F38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32065584" w14:textId="6728B6B3" w:rsidR="00CE0F38" w:rsidRPr="00FF3FE2" w:rsidRDefault="00FF3FE2" w:rsidP="00FF3FE2">
      <w:pPr>
        <w:tabs>
          <w:tab w:val="left" w:pos="574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FF3FE2">
        <w:rPr>
          <w:rFonts w:ascii="TH SarabunPSK" w:hAnsi="TH SarabunPSK" w:cs="TH SarabunPSK"/>
          <w:sz w:val="32"/>
          <w:szCs w:val="32"/>
          <w:cs/>
        </w:rPr>
        <w:t>เมื่อวันที่ 22 พฤศจิกายน 2566 เวลาประมาณ 13.00 น. คณะกรรมการทำลายอาวุธปืนของกลาง ได้ดำเนินการทำลายอาวุธปืนของกลางที่มีคำพิพากษาถึงที่สุด ให้ริบของกลางจำนวน 4 กระบอก</w:t>
      </w:r>
    </w:p>
    <w:p w14:paraId="2C213D5E" w14:textId="77777777" w:rsidR="00CE0F38" w:rsidRDefault="00CE0F38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262FF83D" w14:textId="77777777" w:rsidR="00CE0F38" w:rsidRDefault="00CE0F38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1AB3E55B" w14:textId="77777777" w:rsidR="00CE0F38" w:rsidRDefault="00CE0F38" w:rsidP="00CE0F38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1FF5EFF5" w14:textId="77777777" w:rsidR="00FF3FE2" w:rsidRDefault="00FF3FE2" w:rsidP="00CE0F38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3903584E" w14:textId="77777777" w:rsidR="00FF3FE2" w:rsidRDefault="00FF3FE2" w:rsidP="00CE0F38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505F7B0E" w14:textId="77777777" w:rsidR="00FF3FE2" w:rsidRDefault="00FF3FE2" w:rsidP="00CE0F38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7A00B64D" w14:textId="77777777" w:rsidR="00FF3FE2" w:rsidRDefault="00FF3FE2" w:rsidP="00CE0F38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085EAF99" w14:textId="77777777" w:rsidR="00FF3FE2" w:rsidRDefault="00FF3FE2" w:rsidP="00CE0F38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33832B5E" w14:textId="77777777" w:rsidR="00FF3FE2" w:rsidRDefault="00FF3FE2" w:rsidP="00CE0F38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492F11C9" w14:textId="02728AC3" w:rsidR="00CE0F38" w:rsidRDefault="00CE0F38" w:rsidP="00CE0F3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160"/>
          <w:szCs w:val="160"/>
          <w:cs/>
        </w:rPr>
        <w:t>งานสืบสวน</w:t>
      </w:r>
    </w:p>
    <w:p w14:paraId="0C097914" w14:textId="77777777" w:rsidR="00CE0F38" w:rsidRDefault="00CE0F38" w:rsidP="00CE0F3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AEEAE22" w14:textId="77777777" w:rsidR="00CE0F38" w:rsidRDefault="00CE0F38" w:rsidP="00CE0F3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FCDBBFD" w14:textId="77777777" w:rsidR="00CE0F38" w:rsidRDefault="00CE0F38" w:rsidP="00CE0F3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6096295" w14:textId="77777777" w:rsidR="00CE0F38" w:rsidRDefault="00CE0F38" w:rsidP="00CE0F3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DDCFE9A" w14:textId="77777777" w:rsidR="00CE0F38" w:rsidRDefault="00CE0F38" w:rsidP="00CE0F3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AC27D12" w14:textId="77777777" w:rsidR="00CE0F38" w:rsidRDefault="00CE0F38" w:rsidP="00CE0F3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B2FF448" w14:textId="77777777" w:rsidR="00CE0F38" w:rsidRDefault="00CE0F38" w:rsidP="00CE0F3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EC34A75" w14:textId="77777777" w:rsidR="00CE0F38" w:rsidRDefault="00CE0F38" w:rsidP="00CE0F3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3E5C749" w14:textId="77777777" w:rsidR="00CE0F38" w:rsidRDefault="00CE0F38" w:rsidP="00CE0F3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C0EDD17" w14:textId="77777777" w:rsidR="00CE0F38" w:rsidRDefault="00CE0F38" w:rsidP="00CE0F3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9C25153" w14:textId="77777777" w:rsidR="00CE0F38" w:rsidRPr="003D4A2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3D4A2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งานสืบสวน</w:t>
      </w:r>
    </w:p>
    <w:p w14:paraId="4EB6AF59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5.1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การปิดล้อมตรวจค้น ประจำเดือน พฤศจิกายน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>
        <w:rPr>
          <w:rFonts w:ascii="TH SarabunIT๙" w:eastAsia="Times New Roman" w:hAnsi="TH SarabunIT๙" w:cs="TH SarabunIT๙"/>
          <w:sz w:val="28"/>
        </w:rPr>
        <w:t>6</w:t>
      </w:r>
    </w:p>
    <w:p w14:paraId="5171CD23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5.1.1.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การปิดล้อมตรวจค้น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16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ครั้ง</w:t>
      </w:r>
    </w:p>
    <w:p w14:paraId="15D78F75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มีผลการจับกุมจากการปิดล้อม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7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คดี ผู้ต้องหา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7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คน )</w:t>
      </w:r>
    </w:p>
    <w:p w14:paraId="09A749E2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5.1.2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มีการเก็บ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DNA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-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ราย</w:t>
      </w:r>
    </w:p>
    <w:p w14:paraId="71CA166D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ผลการจับกุมทั้งหมด</w:t>
      </w:r>
    </w:p>
    <w:p w14:paraId="70CB3DB2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5.2.1 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จับกุม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9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คดี</w:t>
      </w:r>
    </w:p>
    <w:p w14:paraId="400AB74C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5.2.2 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แยกเป็นคดีอาญา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4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กลุ่ม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ดังนี้</w:t>
      </w:r>
    </w:p>
    <w:p w14:paraId="7626AC28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5.2.2.1 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กลุ่มที่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- 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คดี</w:t>
      </w:r>
    </w:p>
    <w:p w14:paraId="44A77AA9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5.2.2.2 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กลุ่มที่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2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คดี</w:t>
      </w:r>
    </w:p>
    <w:p w14:paraId="6819703F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5.2.2.3 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กลุ่มที่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1 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คดี</w:t>
      </w:r>
    </w:p>
    <w:p w14:paraId="32F40C56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5.2.2.4 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กลุ่มที่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10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คดี</w:t>
      </w:r>
    </w:p>
    <w:p w14:paraId="578A04D9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สรุปการดำเนินการจับกุมบุคคลตามหมายจับ</w:t>
      </w:r>
    </w:p>
    <w:p w14:paraId="64E8EF38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5.3.1 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หมายจับทั้งหมด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    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167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572E10E2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5.3.2 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ดำเนินการจับกุมแล้ว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4  หมาย</w:t>
      </w:r>
    </w:p>
    <w:p w14:paraId="1D4A8A44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5.3.3 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มีผลการจับกุมตามหมาย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               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  4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4FA71636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5.3.3.1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จับกุมหมายจับค้างเก่า              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 4 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580C08B5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5.3.3.2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จับกุมหมายจับต่างพื้นที่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- 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60B6E197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5.3.3.3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หมายจับขาดอายุความ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- 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62F955E4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5.3.4 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สรุปยอดหมายคงเหลือ               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  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167 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1260E538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5.3.4.1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หมายจับสมบูรณ์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80 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2A466392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5.3.4.2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หมายจับไม่สมบูรณ์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81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6966A3CA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5.4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บุคคลพ้นโทษ/พักโทษ</w:t>
      </w:r>
    </w:p>
    <w:p w14:paraId="21A66EBA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5.4.1 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จำนวนบุคคลพ้นโทษทั้งหมด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31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ราย</w:t>
      </w:r>
    </w:p>
    <w:p w14:paraId="08F29018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5.4.2 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ดำเนินติดตามพฤติกรรมแล้ว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31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ราย</w:t>
      </w:r>
    </w:p>
    <w:p w14:paraId="5C8E96E0" w14:textId="77777777" w:rsidR="00CE0F38" w:rsidRDefault="00CE0F38" w:rsidP="00CE0F3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5.4.3 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คงเหลือ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- 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ราย</w:t>
      </w:r>
    </w:p>
    <w:p w14:paraId="3476178A" w14:textId="77777777" w:rsidR="00D6417D" w:rsidRDefault="00D6417D" w:rsidP="00CE0F38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D6417D">
          <w:pgSz w:w="11906" w:h="16838"/>
          <w:pgMar w:top="1135" w:right="1440" w:bottom="567" w:left="1440" w:header="708" w:footer="708" w:gutter="0"/>
          <w:cols w:space="720"/>
        </w:sectPr>
      </w:pPr>
    </w:p>
    <w:p w14:paraId="5CD4EB16" w14:textId="5CC04674" w:rsidR="00CE0F38" w:rsidRDefault="00D6417D" w:rsidP="00D6417D">
      <w:pPr>
        <w:pStyle w:val="a3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D6417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ผลการปฏิบัติงานสืบสวน ประจำเดือนพฤศจิกายน 2566</w:t>
      </w:r>
    </w:p>
    <w:p w14:paraId="08C3898B" w14:textId="575BB67E" w:rsidR="00D6417D" w:rsidRPr="00D6417D" w:rsidRDefault="00D6417D" w:rsidP="00D6417D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 w:rsidRPr="00D6417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18C2F992" wp14:editId="61B0E362">
            <wp:simplePos x="0" y="0"/>
            <wp:positionH relativeFrom="margin">
              <wp:posOffset>-1270</wp:posOffset>
            </wp:positionH>
            <wp:positionV relativeFrom="margin">
              <wp:posOffset>438150</wp:posOffset>
            </wp:positionV>
            <wp:extent cx="5731510" cy="3223895"/>
            <wp:effectExtent l="0" t="0" r="2540" b="0"/>
            <wp:wrapNone/>
            <wp:docPr id="10" name="รูปภาพ 10" descr="C:\Users\ASUS\Desktop\พ.ย.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พ.ย.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DFFC00" w14:textId="77777777" w:rsidR="00CE0F38" w:rsidRDefault="00CE0F38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79CAF0A5" w14:textId="77777777" w:rsidR="00920E51" w:rsidRDefault="00920E51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160E9200" w14:textId="77777777" w:rsidR="00920E51" w:rsidRDefault="00920E51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53C4F4C4" w14:textId="77777777" w:rsidR="00920E51" w:rsidRDefault="00920E51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789FB549" w14:textId="77777777" w:rsidR="00920E51" w:rsidRDefault="00920E51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26D4B6BC" w14:textId="77777777" w:rsidR="00920E51" w:rsidRDefault="00920E51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5FBA15D8" w14:textId="77777777" w:rsidR="00920E51" w:rsidRDefault="00920E51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6942FCE8" w14:textId="77777777" w:rsidR="00920E51" w:rsidRDefault="00920E51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0A4F9AFD" w14:textId="77777777" w:rsidR="00920E51" w:rsidRDefault="00920E51" w:rsidP="00920E51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40A5D5AB" w14:textId="77777777" w:rsidR="00920E51" w:rsidRDefault="00920E51" w:rsidP="00920E51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465DE628" w14:textId="77777777" w:rsidR="00920E51" w:rsidRDefault="00920E51" w:rsidP="00920E51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62FD4ECA" w14:textId="77777777" w:rsidR="00B35B73" w:rsidRDefault="00B35B73" w:rsidP="00920E51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742B031A" w14:textId="77777777" w:rsidR="00D6417D" w:rsidRDefault="00D6417D" w:rsidP="00920E51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3122FCA6" w14:textId="77777777" w:rsidR="00D6417D" w:rsidRDefault="00D6417D" w:rsidP="00920E51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26433E0E" w14:textId="77777777" w:rsidR="00D6417D" w:rsidRDefault="00D6417D" w:rsidP="00920E51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4BF7BB83" w14:textId="3502C575" w:rsidR="00920E51" w:rsidRDefault="00920E51" w:rsidP="00920E5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160"/>
          <w:szCs w:val="160"/>
          <w:cs/>
        </w:rPr>
        <w:t>งานจราจร</w:t>
      </w:r>
    </w:p>
    <w:p w14:paraId="79E17C69" w14:textId="77777777" w:rsidR="00920E51" w:rsidRDefault="00920E51" w:rsidP="00920E51">
      <w:pPr>
        <w:spacing w:after="0"/>
        <w:rPr>
          <w:rFonts w:asciiTheme="majorBidi" w:hAnsiTheme="majorBidi" w:cstheme="majorBidi"/>
          <w:b/>
          <w:bCs/>
          <w:kern w:val="0"/>
          <w:sz w:val="32"/>
          <w:szCs w:val="32"/>
          <w14:ligatures w14:val="none"/>
        </w:rPr>
        <w:sectPr w:rsidR="00920E51">
          <w:pgSz w:w="11906" w:h="16838"/>
          <w:pgMar w:top="1135" w:right="1440" w:bottom="567" w:left="1440" w:header="708" w:footer="708" w:gutter="0"/>
          <w:cols w:space="720"/>
        </w:sectPr>
      </w:pPr>
    </w:p>
    <w:p w14:paraId="67E82252" w14:textId="77777777" w:rsidR="00920E51" w:rsidRDefault="00920E51" w:rsidP="00920E5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งานจราจร</w:t>
      </w:r>
    </w:p>
    <w:p w14:paraId="4F79A21E" w14:textId="77777777" w:rsidR="00920E51" w:rsidRDefault="00920E51" w:rsidP="00920E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4.1 ผลการกวดขันจับกุมตามมาตรการ 10 ข้อหาหลัก ( 10 รสขม )  ประจำเดือน  พฤศจิกายน 2566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992"/>
        <w:gridCol w:w="993"/>
        <w:gridCol w:w="850"/>
        <w:gridCol w:w="1954"/>
        <w:gridCol w:w="2015"/>
        <w:gridCol w:w="709"/>
        <w:gridCol w:w="709"/>
        <w:gridCol w:w="2323"/>
      </w:tblGrid>
      <w:tr w:rsidR="00920E51" w14:paraId="280EC67E" w14:textId="77777777" w:rsidTr="00920E51">
        <w:trPr>
          <w:trHeight w:val="405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84D3C2F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82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60A7E0A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จำนวนยานพาหนะถูกเรียกตรวจ</w:t>
            </w:r>
          </w:p>
        </w:tc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B920A7E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จำนวนผู้ถูกดำเนินคดี</w:t>
            </w:r>
          </w:p>
          <w:p w14:paraId="1CA95AD8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(คน)</w:t>
            </w:r>
          </w:p>
        </w:tc>
      </w:tr>
      <w:tr w:rsidR="00920E51" w14:paraId="21987436" w14:textId="77777777" w:rsidTr="00920E51">
        <w:trPr>
          <w:trHeight w:val="315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1A830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40FE202A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 จยย.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7024C638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รถปิคอัพ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4DD53FD0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รถเก๋ง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08FDF6F1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11F73001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รถบรรทุก 6 ล้อขึ้นไป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2F94F88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416D04F3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3B160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0E51" w14:paraId="28230CFB" w14:textId="77777777" w:rsidTr="00920E51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0AF0844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1.ความเร็วเกินกำหนด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5DD11F1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D05FA22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959AAF1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FFFA90E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E055F31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F21C43A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D71AE5B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D3A7EE5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920E51" w14:paraId="61B8BA8D" w14:textId="77777777" w:rsidTr="00920E51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3B5C156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2.ขับรถย้อนศร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EC6FD5F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2F30C63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12F1ADE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7267584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9770BA3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7066AE2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C3F293B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E1DA110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920E51" w14:paraId="67057429" w14:textId="77777777" w:rsidTr="00920E51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6D9A7F7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3.ฝ่าฝืนสัญญาณไฟ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70D620E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7779D30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2D5F5B5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53FEE3B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0A3203A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D184642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74C2F1C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0B83CE8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920E51" w14:paraId="15BBA1ED" w14:textId="77777777" w:rsidTr="00920E51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74627AD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4.ไม่มีใบขับขี่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96D0F6F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7F5EB45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04F76A8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387D48A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CF16CE1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4EAB6CD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B739FC0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DC47B51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</w:p>
        </w:tc>
      </w:tr>
      <w:tr w:rsidR="00920E51" w14:paraId="2DD383E2" w14:textId="77777777" w:rsidTr="00920E51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A3FD038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5.ไม่คาดเข็มขัดนิรภัย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D23ED5A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6557CF2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8A7354A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1B44EDF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D428593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C0B1399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FFB9B16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2799846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920E51" w14:paraId="16E2B45B" w14:textId="77777777" w:rsidTr="00920E51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6772F66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6.แซงในที่คับขัน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5621BAB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FCC5120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C5128F1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09C8A1C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06AFE81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3B28CC2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3CEA58C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9B1D91B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920E51" w14:paraId="6ADE3EE5" w14:textId="77777777" w:rsidTr="00920E51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22DCED8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7.เมาสุรา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264E866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4343FCF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380CF3B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F9ACB8C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07F8DC9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86EF5EB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3DCFE0F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00B418B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920E51" w14:paraId="4826E004" w14:textId="77777777" w:rsidTr="00920E51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B1FC961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8.ไม่สวมหมวกนิรภัย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D7D878C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3C5E2B3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996A287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2E5E30C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843FA36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2E29B99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A77F5FA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72456E7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</w:tr>
      <w:tr w:rsidR="00920E51" w14:paraId="41BB0F98" w14:textId="77777777" w:rsidTr="00920E51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66CDC49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9.มอเตอร์ไซค์ไม่ปลอดภัย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94BA666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63B74A5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1F68C67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6A74F035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3300237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3D1C41D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15D2EA1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ED2A2C5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920E51" w14:paraId="05BF8D12" w14:textId="77777777" w:rsidTr="00920E51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052249E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10.ใช้โทรศัพท์ขณะขับรถ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A53988B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40FC97C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CB194B4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3A2A47E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18D4D38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4D80FD8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FE4BBA5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4FF6B2D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920E51" w14:paraId="6BDBE729" w14:textId="77777777" w:rsidTr="00920E51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093986C" w14:textId="77777777" w:rsidR="00920E51" w:rsidRDefault="00920E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11.อื่นๆ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94B3981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5E9F4A3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B5AE4D5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909B47F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45E1C05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965A1EA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B016D64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0CE77EF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920E51" w14:paraId="43914834" w14:textId="77777777" w:rsidTr="00920E51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E3FF9D7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760A751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1FF8BCB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3A2BB86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500AFD1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66597E0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2805A00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1095B82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236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F087C31" w14:textId="77777777" w:rsidR="00920E51" w:rsidRDefault="00920E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</w:tr>
    </w:tbl>
    <w:p w14:paraId="305AE081" w14:textId="77777777" w:rsidR="00920E51" w:rsidRDefault="00920E51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3374E371" w14:textId="77777777" w:rsidR="00920E51" w:rsidRDefault="00920E51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6DE03896" w14:textId="77777777" w:rsidR="00920E51" w:rsidRDefault="00920E51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7EEF89D6" w14:textId="77777777" w:rsidR="00B35B73" w:rsidRDefault="00B35B73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</w:rPr>
      </w:pPr>
    </w:p>
    <w:p w14:paraId="3205BACC" w14:textId="77777777" w:rsidR="00920E51" w:rsidRDefault="00920E51" w:rsidP="00920E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สรุปผลการปฏิบัติงานจราจร ระยะเวลาตั้งแต่ วันที่ 1-30  พฤศจิกายน 2566</w:t>
      </w:r>
    </w:p>
    <w:p w14:paraId="20DBFAA7" w14:textId="77777777" w:rsidR="00920E51" w:rsidRDefault="00920E51" w:rsidP="00920E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1.รปภ./อำนวยความสะดวก ครู-นักเรียน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20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322BAAA4" w14:textId="77777777" w:rsidR="00920E51" w:rsidRDefault="00920E51" w:rsidP="00920E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2.การตั้งจุดตรวจ จุดสกัด/ตรวจสอบข้อมูลยานพาหนะ/บุคคล ระบบ ไลน์บอท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30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503E247A" w14:textId="77777777" w:rsidR="00920E51" w:rsidRDefault="00920E51" w:rsidP="00920E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3.มีการจับกุม ตรวจค้น บุคคล ยานพาหนะต้องสงสัยตามข้อสั่งการของผู้บังคับบัญชา</w:t>
      </w:r>
    </w:p>
    <w:p w14:paraId="7B0A406C" w14:textId="77777777" w:rsidR="00920E51" w:rsidRDefault="00920E51" w:rsidP="00920E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เช่น รถบรรทุกขนาดใหญ่จอดซ้อนคัน รถบรรทุกขนาดใหญ่ วิ่งชิดขวา ฯลฯ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535662D9" w14:textId="77777777" w:rsidR="00920E51" w:rsidRDefault="00920E51" w:rsidP="00920E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4.มีการออกตรวจสอบเส้นทางสายหลัก สายรอง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30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341B0329" w14:textId="77777777" w:rsidR="00920E51" w:rsidRDefault="00920E51" w:rsidP="00920E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5.การกวดขันวินัยจราจรในพื้นที่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30 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0B551E0E" w14:textId="77777777" w:rsidR="00920E51" w:rsidRDefault="00920E51" w:rsidP="00920E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6.ตรวจเยี่ยมหน่วยงานราชการ ป้องกันเหตุธนาคาร ร้านค้าทอง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20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5B6EB09D" w14:textId="77777777" w:rsidR="00920E51" w:rsidRDefault="00920E51" w:rsidP="00920E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7.การเข้าระงับเหตุ เช่น อุบัติเหตุ ข้อขัดข้อง ทะเลาะวิวาท ฯลฯ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13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407A5359" w14:textId="77777777" w:rsidR="00920E51" w:rsidRDefault="00920E51" w:rsidP="00920E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8.ออกประชาสัมพันธ์ ผู้ประกอบการ เพื่อแสวงหาความร่วมมือจากประชาชน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4 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2FDC4EC8" w14:textId="77777777" w:rsidR="00920E51" w:rsidRDefault="00920E51" w:rsidP="00920E5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9.อุบัติเหตุเกิดขึ้นในพื้นที่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12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2EF385CF" w14:textId="77777777" w:rsidR="00DF50A2" w:rsidRDefault="00920E51" w:rsidP="00920E51">
      <w:pPr>
        <w:rPr>
          <w:rFonts w:ascii="TH SarabunPSK" w:hAnsi="TH SarabunPSK" w:cs="TH SarabunPSK"/>
          <w:sz w:val="32"/>
          <w:szCs w:val="32"/>
        </w:rPr>
        <w:sectPr w:rsidR="00DF50A2" w:rsidSect="00920E51">
          <w:pgSz w:w="16838" w:h="11906" w:orient="landscape"/>
          <w:pgMar w:top="1440" w:right="567" w:bottom="1440" w:left="1135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>มีผู้เสียชีวิต</w:t>
      </w:r>
      <w:r>
        <w:rPr>
          <w:rFonts w:ascii="TH SarabunPSK" w:hAnsi="TH SarabunPSK" w:cs="TH SarabunPSK"/>
          <w:sz w:val="32"/>
          <w:szCs w:val="32"/>
          <w:cs/>
        </w:rPr>
        <w:tab/>
        <w:t>-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58B7CEF4" w14:textId="001E1D8A" w:rsidR="00DF50A2" w:rsidRDefault="00DF50A2" w:rsidP="00DF50A2">
      <w:pPr>
        <w:pStyle w:val="a3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F50A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ผลการปฏิบัติงานจราจร ประจำเดือนพฤศจิกายน 2566</w:t>
      </w:r>
      <w:bookmarkStart w:id="4" w:name="_GoBack"/>
      <w:bookmarkEnd w:id="4"/>
    </w:p>
    <w:p w14:paraId="54B121A3" w14:textId="36F6EE17" w:rsidR="00DF50A2" w:rsidRPr="00DF50A2" w:rsidRDefault="00DF50A2" w:rsidP="00DF50A2">
      <w:pPr>
        <w:rPr>
          <w:cs/>
        </w:rPr>
      </w:pPr>
      <w:r w:rsidRPr="008516EA">
        <w:rPr>
          <w:rFonts w:ascii="TH SarabunPSK" w:eastAsia="Times New Roman" w:hAnsi="TH SarabunPSK" w:cs="TH SarabunPSK"/>
          <w:noProof/>
          <w:color w:val="050505"/>
          <w:sz w:val="32"/>
          <w:szCs w:val="32"/>
          <w:cs/>
        </w:rPr>
        <w:drawing>
          <wp:anchor distT="0" distB="0" distL="114300" distR="114300" simplePos="0" relativeHeight="251694080" behindDoc="0" locked="0" layoutInCell="1" allowOverlap="1" wp14:anchorId="13B71838" wp14:editId="422289C5">
            <wp:simplePos x="0" y="0"/>
            <wp:positionH relativeFrom="column">
              <wp:posOffset>2828925</wp:posOffset>
            </wp:positionH>
            <wp:positionV relativeFrom="paragraph">
              <wp:posOffset>145415</wp:posOffset>
            </wp:positionV>
            <wp:extent cx="3079115" cy="1837690"/>
            <wp:effectExtent l="19050" t="19050" r="26035" b="10160"/>
            <wp:wrapNone/>
            <wp:docPr id="3" name="รูปภาพ 3" descr="D:\งานจราจร\ให้ความรู้ ชุมชนบ้านปาดัง 26 มิ.ย.66\4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จราจร\ให้ความรู้ ชุมชนบ้านปาดัง 26 มิ.ย.66\451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837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6EA">
        <w:rPr>
          <w:rFonts w:ascii="TH SarabunPSK" w:eastAsia="Times New Roman" w:hAnsi="TH SarabunPSK" w:cs="TH SarabunPSK"/>
          <w:noProof/>
          <w:color w:val="050505"/>
          <w:sz w:val="32"/>
          <w:szCs w:val="32"/>
          <w:cs/>
        </w:rPr>
        <w:drawing>
          <wp:anchor distT="0" distB="0" distL="114300" distR="114300" simplePos="0" relativeHeight="251693056" behindDoc="0" locked="0" layoutInCell="1" allowOverlap="1" wp14:anchorId="6DCBF7AE" wp14:editId="56B090E1">
            <wp:simplePos x="0" y="0"/>
            <wp:positionH relativeFrom="column">
              <wp:posOffset>-352425</wp:posOffset>
            </wp:positionH>
            <wp:positionV relativeFrom="paragraph">
              <wp:posOffset>144780</wp:posOffset>
            </wp:positionV>
            <wp:extent cx="3079115" cy="1838325"/>
            <wp:effectExtent l="19050" t="19050" r="26035" b="9525"/>
            <wp:wrapNone/>
            <wp:docPr id="2" name="รูปภาพ 2" descr="D:\งานจราจร\ให้ความรู้ ชุมชนบ้านปาดัง 26 มิ.ย.66\4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จราจร\ให้ความรู้ ชุมชนบ้านปาดัง 26 มิ.ย.66\451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838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3FA07" w14:textId="77777777" w:rsidR="00DF50A2" w:rsidRPr="00DF50A2" w:rsidRDefault="00DF50A2" w:rsidP="00DF50A2">
      <w:pPr>
        <w:rPr>
          <w:cs/>
        </w:rPr>
      </w:pPr>
    </w:p>
    <w:p w14:paraId="67807975" w14:textId="77777777" w:rsidR="00DF50A2" w:rsidRPr="00DF50A2" w:rsidRDefault="00DF50A2" w:rsidP="00DF50A2">
      <w:pPr>
        <w:rPr>
          <w:cs/>
        </w:rPr>
      </w:pPr>
    </w:p>
    <w:p w14:paraId="5F1F7765" w14:textId="77777777" w:rsidR="00DF50A2" w:rsidRPr="00DF50A2" w:rsidRDefault="00DF50A2" w:rsidP="00DF50A2">
      <w:pPr>
        <w:rPr>
          <w:cs/>
        </w:rPr>
      </w:pPr>
    </w:p>
    <w:p w14:paraId="4F8DEAB7" w14:textId="77777777" w:rsidR="00DF50A2" w:rsidRPr="00DF50A2" w:rsidRDefault="00DF50A2" w:rsidP="00DF50A2">
      <w:pPr>
        <w:rPr>
          <w:cs/>
        </w:rPr>
      </w:pPr>
    </w:p>
    <w:p w14:paraId="466CB687" w14:textId="77777777" w:rsidR="00DF50A2" w:rsidRPr="00DF50A2" w:rsidRDefault="00DF50A2" w:rsidP="00DF50A2">
      <w:pPr>
        <w:rPr>
          <w:cs/>
        </w:rPr>
      </w:pPr>
    </w:p>
    <w:p w14:paraId="27BE3442" w14:textId="319715FA" w:rsidR="00DF50A2" w:rsidRDefault="00DF50A2" w:rsidP="00DF50A2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        เมื่อ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วันที่ 20 พฤศจิกายน 2566 เวลา 10.00 น</w:t>
      </w:r>
      <w:r>
        <w:rPr>
          <w:rFonts w:ascii="TH SarabunPSK" w:eastAsia="Times New Roman" w:hAnsi="TH SarabunPSK" w:cs="TH SarabunPSK"/>
          <w:color w:val="050505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พ.ต.อ.คมเทพ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เปาอินทร์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ผกก.สภ.ปา</w:t>
      </w:r>
      <w:r w:rsidRPr="00000A8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00A8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ดังเบซาร์</w:t>
      </w:r>
      <w:r w:rsidRPr="00000A8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,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พ.ต.ท ชัยชนะ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สิทธิศักดิ์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รอง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ผกก.</w:t>
      </w:r>
      <w:r w:rsidRPr="00000A8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00A8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ป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</w:t>
      </w:r>
      <w:r w:rsidRPr="00000A8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สภ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</w:t>
      </w:r>
      <w:r w:rsidRPr="00000A8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ปา</w:t>
      </w:r>
      <w:r w:rsidRPr="00000A8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00A8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ดังเบซาร์</w:t>
      </w:r>
      <w:r w:rsidRPr="00000A8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,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พ.ต.ท.พนม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แก้วอัมภรณ์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สวป.</w:t>
      </w:r>
      <w:r w:rsidRPr="00000A8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00A8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สภ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</w:t>
      </w:r>
      <w:r w:rsidRPr="00000A8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ปา</w:t>
      </w:r>
      <w:r w:rsidRPr="00000A8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00A8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ดังเบซาร์</w:t>
      </w:r>
      <w:r w:rsidRPr="00000A8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,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พ.ต.ต.คอยรูดีน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มะโระ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สวป.(ชส.)สภ.ปาดังเบซาร์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สั่งการให้ ชุดตำรวจ จราจร สภ.ปาดังเบซาร์  อบรมให้ความรู้ด้านกฎหมายจราจร และการป้องกันอุบัติเหตุทางถนน แก่นักเรียน ชุมชนบ้านปาดัง ต.ปาดังเบซาร์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อ.สะเดา จ.สงขลา</w:t>
      </w:r>
    </w:p>
    <w:p w14:paraId="52EBA9EC" w14:textId="53A33C52" w:rsidR="00DF50A2" w:rsidRDefault="00DF50A2" w:rsidP="00DF50A2">
      <w:pPr>
        <w:rPr>
          <w:cs/>
        </w:rPr>
      </w:pPr>
    </w:p>
    <w:p w14:paraId="384E097B" w14:textId="24CE788B" w:rsidR="00DF50A2" w:rsidRDefault="00DF50A2" w:rsidP="00DF50A2">
      <w:pPr>
        <w:rPr>
          <w:cs/>
        </w:rPr>
      </w:pPr>
    </w:p>
    <w:p w14:paraId="1FF34391" w14:textId="77777777" w:rsidR="00920E51" w:rsidRPr="00DF50A2" w:rsidRDefault="00920E51" w:rsidP="00DF50A2">
      <w:pPr>
        <w:rPr>
          <w:cs/>
        </w:rPr>
        <w:sectPr w:rsidR="00920E51" w:rsidRPr="00DF50A2" w:rsidSect="00DF50A2">
          <w:pgSz w:w="11906" w:h="16838"/>
          <w:pgMar w:top="567" w:right="1440" w:bottom="1135" w:left="1440" w:header="708" w:footer="708" w:gutter="0"/>
          <w:cols w:space="708"/>
          <w:docGrid w:linePitch="360"/>
        </w:sectPr>
      </w:pPr>
    </w:p>
    <w:p w14:paraId="31C71324" w14:textId="77777777" w:rsidR="00920E51" w:rsidRDefault="00920E51" w:rsidP="00920E51">
      <w:pPr>
        <w:rPr>
          <w:rFonts w:ascii="TH SarabunPSK" w:hAnsi="TH SarabunPSK" w:cs="TH SarabunPSK"/>
          <w:sz w:val="32"/>
          <w:szCs w:val="32"/>
        </w:rPr>
      </w:pPr>
    </w:p>
    <w:p w14:paraId="1C449FE3" w14:textId="77777777" w:rsidR="0006183E" w:rsidRDefault="0006183E" w:rsidP="0006183E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67B3EB6C" w14:textId="77777777" w:rsidR="0006183E" w:rsidRDefault="0006183E" w:rsidP="0006183E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4687C26A" w14:textId="77777777" w:rsidR="00B35B73" w:rsidRDefault="00B35B73" w:rsidP="0006183E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3B3EA4F7" w14:textId="0FB6825D" w:rsidR="0006183E" w:rsidRPr="00BF0A23" w:rsidRDefault="0006183E" w:rsidP="0006183E">
      <w:pPr>
        <w:jc w:val="center"/>
        <w:rPr>
          <w:rFonts w:ascii="TH SarabunPSK" w:hAnsi="TH SarabunPSK" w:cs="TH SarabunPSK"/>
          <w:b/>
          <w:bCs/>
          <w:sz w:val="160"/>
          <w:szCs w:val="160"/>
          <w:cs/>
        </w:rPr>
        <w:sectPr w:rsidR="0006183E" w:rsidRPr="00BF0A23" w:rsidSect="009A51C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BF0A23">
        <w:rPr>
          <w:rFonts w:ascii="TH SarabunPSK" w:hAnsi="TH SarabunPSK" w:cs="TH SarabunPSK"/>
          <w:b/>
          <w:bCs/>
          <w:sz w:val="160"/>
          <w:szCs w:val="160"/>
          <w:cs/>
        </w:rPr>
        <w:t>งานอำนวยการ</w:t>
      </w:r>
    </w:p>
    <w:p w14:paraId="6D4B6009" w14:textId="77777777" w:rsidR="0006183E" w:rsidRPr="00BF0A23" w:rsidRDefault="0006183E" w:rsidP="0006183E">
      <w:pPr>
        <w:rPr>
          <w:rFonts w:ascii="TH SarabunIT๙" w:hAnsi="TH SarabunIT๙" w:cs="TH SarabunIT๙"/>
          <w:b/>
          <w:bCs/>
          <w:sz w:val="58"/>
          <w:szCs w:val="58"/>
        </w:rPr>
      </w:pPr>
      <w:r w:rsidRPr="00BF0A23">
        <w:rPr>
          <w:rFonts w:ascii="TH SarabunIT๙" w:hAnsi="TH SarabunIT๙" w:cs="TH SarabunIT๙" w:hint="cs"/>
          <w:b/>
          <w:bCs/>
          <w:sz w:val="58"/>
          <w:szCs w:val="58"/>
          <w:cs/>
        </w:rPr>
        <w:lastRenderedPageBreak/>
        <w:t>งานกำลังพล</w:t>
      </w:r>
    </w:p>
    <w:p w14:paraId="7FB01DF8" w14:textId="77777777" w:rsidR="0006183E" w:rsidRDefault="0006183E" w:rsidP="0006183E">
      <w:pPr>
        <w:pStyle w:val="a3"/>
        <w:numPr>
          <w:ilvl w:val="1"/>
          <w:numId w:val="4"/>
        </w:numPr>
        <w:rPr>
          <w:rFonts w:ascii="TH SarabunIT๙" w:hAnsi="TH SarabunIT๙" w:cs="TH SarabunIT๙"/>
          <w:b/>
          <w:bCs/>
          <w:sz w:val="44"/>
          <w:szCs w:val="44"/>
        </w:rPr>
      </w:pPr>
      <w:r w:rsidRPr="00AE155E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สถานภาพกำลังพล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227AB818" w14:textId="77777777" w:rsidR="0006183E" w:rsidRPr="00AE155E" w:rsidRDefault="0006183E" w:rsidP="0006183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</w:t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บัญชีแสดงสถานภาพกำลังพล ระดับชั้นสัญญาบัตร สังกัด สภ.ปาดังเบซาร์</w:t>
      </w:r>
    </w:p>
    <w:p w14:paraId="58F53414" w14:textId="77777777" w:rsidR="0006183E" w:rsidRPr="00AE155E" w:rsidRDefault="0006183E" w:rsidP="0006183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ระดับ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อัตราอนุญาต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อัตราคนครอง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ว่าง</w:t>
      </w:r>
    </w:p>
    <w:p w14:paraId="51DBC86B" w14:textId="77777777" w:rsidR="0006183E" w:rsidRDefault="0006183E" w:rsidP="0006183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ผกก.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77A492F3" w14:textId="77777777" w:rsidR="0006183E" w:rsidRDefault="0006183E" w:rsidP="0006183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ผกก.ป.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7FA66B8F" w14:textId="77777777" w:rsidR="0006183E" w:rsidRDefault="0006183E" w:rsidP="0006183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ผกก.สส.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2E7953BF" w14:textId="77777777" w:rsidR="0006183E" w:rsidRDefault="0006183E" w:rsidP="0006183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ผกก.(สอบสวน)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7F8E9788" w14:textId="77777777" w:rsidR="0006183E" w:rsidRDefault="0006183E" w:rsidP="0006183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สวป.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1C5831BF" w14:textId="77777777" w:rsidR="0006183E" w:rsidRDefault="0006183E" w:rsidP="0006183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สว.สส.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7E79313E" w14:textId="77777777" w:rsidR="0006183E" w:rsidRDefault="0006183E" w:rsidP="0006183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สว.(สอบสวน)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0A6314F5" w14:textId="77777777" w:rsidR="0006183E" w:rsidRDefault="0006183E" w:rsidP="0006183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สวป.(ชส.)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1627B12E" w14:textId="77777777" w:rsidR="0006183E" w:rsidRDefault="0006183E" w:rsidP="0006183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สวป.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9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4</w:t>
      </w:r>
    </w:p>
    <w:p w14:paraId="0BC4F1B4" w14:textId="77777777" w:rsidR="0006183E" w:rsidRDefault="0006183E" w:rsidP="0006183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สว.สส.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1D793E84" w14:textId="77777777" w:rsidR="0006183E" w:rsidRDefault="0006183E" w:rsidP="0006183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สว.(สอบสวน)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8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5</w:t>
      </w:r>
    </w:p>
    <w:p w14:paraId="4F60034D" w14:textId="77777777" w:rsidR="0006183E" w:rsidRDefault="0006183E" w:rsidP="0006183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สว.ธร.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316B8767" w14:textId="77777777" w:rsidR="0006183E" w:rsidRPr="00AE155E" w:rsidRDefault="0006183E" w:rsidP="0006183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บัญชีแสดงสถานภาพกำลังพล ระดับชั้น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ประทวน</w:t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สังกัด สภ.ปาดังเบซาร์</w:t>
      </w:r>
    </w:p>
    <w:p w14:paraId="05363983" w14:textId="77777777" w:rsidR="0006183E" w:rsidRPr="00AE155E" w:rsidRDefault="0006183E" w:rsidP="0006183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ระดับ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อัตราอนุญาต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อัตราคนครอง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ว่าง</w:t>
      </w:r>
    </w:p>
    <w:p w14:paraId="0C4907D2" w14:textId="77777777" w:rsidR="0006183E" w:rsidRDefault="0006183E" w:rsidP="0006183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ผบ.หมู่(ป.)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36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35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1</w:t>
      </w:r>
    </w:p>
    <w:p w14:paraId="68BDC3BA" w14:textId="77777777" w:rsidR="0006183E" w:rsidRDefault="0006183E" w:rsidP="0006183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ผบ.หมู่(สส.)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530A9880" w14:textId="77777777" w:rsidR="0006183E" w:rsidRDefault="0006183E" w:rsidP="0006183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ผบ.หมู่(จร.)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58894FD9" w14:textId="77777777" w:rsidR="0006183E" w:rsidRDefault="0006183E" w:rsidP="0006183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ผบ.หมู่(ผช.พงส.)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9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5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4</w:t>
      </w:r>
    </w:p>
    <w:p w14:paraId="26C92082" w14:textId="77777777" w:rsidR="0006183E" w:rsidRDefault="0006183E" w:rsidP="0006183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ผบ.หมู่(คผศ.)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0CF0EB8E" w14:textId="77777777" w:rsidR="0006183E" w:rsidRDefault="0006183E" w:rsidP="0006183E">
      <w:pPr>
        <w:rPr>
          <w:rFonts w:ascii="TH SarabunIT๙" w:hAnsi="TH SarabunIT๙" w:cs="TH SarabunIT๙"/>
          <w:sz w:val="36"/>
          <w:szCs w:val="36"/>
        </w:rPr>
      </w:pPr>
    </w:p>
    <w:p w14:paraId="7C7E832D" w14:textId="0FD4C3DA" w:rsidR="0006183E" w:rsidRPr="00B35B73" w:rsidRDefault="00B35B73" w:rsidP="00B35B73">
      <w:pPr>
        <w:pStyle w:val="a3"/>
        <w:numPr>
          <w:ilvl w:val="1"/>
          <w:numId w:val="4"/>
        </w:num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สรุปยอดกำลังพล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1696"/>
        <w:gridCol w:w="1701"/>
        <w:gridCol w:w="1418"/>
        <w:gridCol w:w="992"/>
        <w:gridCol w:w="3969"/>
      </w:tblGrid>
      <w:tr w:rsidR="0006183E" w14:paraId="64B8A599" w14:textId="77777777" w:rsidTr="002154D1">
        <w:tc>
          <w:tcPr>
            <w:tcW w:w="1696" w:type="dxa"/>
          </w:tcPr>
          <w:p w14:paraId="1C7B60B7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443A20A0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ชั้นสัญญาบัตร</w:t>
            </w:r>
          </w:p>
        </w:tc>
        <w:tc>
          <w:tcPr>
            <w:tcW w:w="1418" w:type="dxa"/>
          </w:tcPr>
          <w:p w14:paraId="0502734B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ชั้นประทวน</w:t>
            </w:r>
          </w:p>
        </w:tc>
        <w:tc>
          <w:tcPr>
            <w:tcW w:w="992" w:type="dxa"/>
          </w:tcPr>
          <w:p w14:paraId="4A0DBD91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969" w:type="dxa"/>
          </w:tcPr>
          <w:p w14:paraId="0C2E3BCC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06183E" w14:paraId="464E6C27" w14:textId="77777777" w:rsidTr="002154D1">
        <w:tc>
          <w:tcPr>
            <w:tcW w:w="1696" w:type="dxa"/>
          </w:tcPr>
          <w:p w14:paraId="1AB5CA08" w14:textId="77777777" w:rsidR="0006183E" w:rsidRPr="00BB7543" w:rsidRDefault="0006183E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</w:tcPr>
          <w:p w14:paraId="4B145A84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36</w:t>
            </w:r>
          </w:p>
        </w:tc>
        <w:tc>
          <w:tcPr>
            <w:tcW w:w="1418" w:type="dxa"/>
          </w:tcPr>
          <w:p w14:paraId="66E149F9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55</w:t>
            </w:r>
          </w:p>
        </w:tc>
        <w:tc>
          <w:tcPr>
            <w:tcW w:w="992" w:type="dxa"/>
          </w:tcPr>
          <w:p w14:paraId="6BDFD55B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91</w:t>
            </w:r>
          </w:p>
        </w:tc>
        <w:tc>
          <w:tcPr>
            <w:tcW w:w="3969" w:type="dxa"/>
          </w:tcPr>
          <w:p w14:paraId="05090696" w14:textId="77777777" w:rsidR="0006183E" w:rsidRPr="00BB7543" w:rsidRDefault="0006183E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06183E" w14:paraId="758DA4D3" w14:textId="77777777" w:rsidTr="002154D1">
        <w:tc>
          <w:tcPr>
            <w:tcW w:w="1696" w:type="dxa"/>
          </w:tcPr>
          <w:p w14:paraId="4997EED5" w14:textId="77777777" w:rsidR="0006183E" w:rsidRPr="00BB7543" w:rsidRDefault="0006183E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อัตราคนครอง</w:t>
            </w:r>
          </w:p>
        </w:tc>
        <w:tc>
          <w:tcPr>
            <w:tcW w:w="1701" w:type="dxa"/>
          </w:tcPr>
          <w:p w14:paraId="64B232F9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27</w:t>
            </w:r>
          </w:p>
        </w:tc>
        <w:tc>
          <w:tcPr>
            <w:tcW w:w="1418" w:type="dxa"/>
          </w:tcPr>
          <w:p w14:paraId="235A733E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50</w:t>
            </w:r>
          </w:p>
        </w:tc>
        <w:tc>
          <w:tcPr>
            <w:tcW w:w="992" w:type="dxa"/>
          </w:tcPr>
          <w:p w14:paraId="6003E3DE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77</w:t>
            </w:r>
          </w:p>
        </w:tc>
        <w:tc>
          <w:tcPr>
            <w:tcW w:w="3969" w:type="dxa"/>
          </w:tcPr>
          <w:p w14:paraId="1049AD65" w14:textId="77777777" w:rsidR="0006183E" w:rsidRPr="00BB7543" w:rsidRDefault="0006183E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06183E" w14:paraId="7F8D0FEF" w14:textId="77777777" w:rsidTr="002154D1">
        <w:tc>
          <w:tcPr>
            <w:tcW w:w="1696" w:type="dxa"/>
          </w:tcPr>
          <w:p w14:paraId="55F92824" w14:textId="77777777" w:rsidR="0006183E" w:rsidRPr="00BB7543" w:rsidRDefault="0006183E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อัตราว่าง</w:t>
            </w:r>
          </w:p>
        </w:tc>
        <w:tc>
          <w:tcPr>
            <w:tcW w:w="1701" w:type="dxa"/>
          </w:tcPr>
          <w:p w14:paraId="5285BFB9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1418" w:type="dxa"/>
          </w:tcPr>
          <w:p w14:paraId="70190375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</w:p>
        </w:tc>
        <w:tc>
          <w:tcPr>
            <w:tcW w:w="992" w:type="dxa"/>
          </w:tcPr>
          <w:p w14:paraId="0AA684E3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14</w:t>
            </w:r>
          </w:p>
        </w:tc>
        <w:tc>
          <w:tcPr>
            <w:tcW w:w="3969" w:type="dxa"/>
          </w:tcPr>
          <w:p w14:paraId="3144A2CD" w14:textId="77777777" w:rsidR="0006183E" w:rsidRPr="00BB7543" w:rsidRDefault="0006183E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</w:t>
            </w: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ตำแหน่งว่างชั้นสัญญาบัตร</w:t>
            </w:r>
          </w:p>
          <w:p w14:paraId="31265E00" w14:textId="77777777" w:rsidR="0006183E" w:rsidRPr="00BB7543" w:rsidRDefault="0006183E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1.รอง สวป.สภ.ปาดังเบซาร์ 4 ตำแหน่ง</w:t>
            </w:r>
          </w:p>
          <w:p w14:paraId="27F10370" w14:textId="77777777" w:rsidR="0006183E" w:rsidRPr="00BB7543" w:rsidRDefault="0006183E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2.รอง สว.(สอบสวน) สภ.ปาดังเบซาร์ 5 ตำแหน่ง</w:t>
            </w:r>
          </w:p>
          <w:p w14:paraId="641DA691" w14:textId="77777777" w:rsidR="0006183E" w:rsidRPr="00BB7543" w:rsidRDefault="0006183E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 </w:t>
            </w: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ตำแหน่งว่างชั้นประทวน</w:t>
            </w:r>
          </w:p>
          <w:p w14:paraId="608C026F" w14:textId="77777777" w:rsidR="0006183E" w:rsidRPr="00BB7543" w:rsidRDefault="0006183E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1.ผบ.หมู่(ป.) สภ.ปาดังเบซาร์ 1 ตำแหน่ง</w:t>
            </w:r>
          </w:p>
          <w:p w14:paraId="76463C87" w14:textId="77777777" w:rsidR="0006183E" w:rsidRPr="00BB7543" w:rsidRDefault="0006183E" w:rsidP="002154D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2.ผบ.หมู่(ผช.พงส.) สภ.ปาดังเบซาร์ 4 ตำแหน่ง</w:t>
            </w:r>
          </w:p>
        </w:tc>
      </w:tr>
      <w:tr w:rsidR="0006183E" w14:paraId="42A51997" w14:textId="77777777" w:rsidTr="002154D1">
        <w:tc>
          <w:tcPr>
            <w:tcW w:w="1696" w:type="dxa"/>
          </w:tcPr>
          <w:p w14:paraId="61A93EA1" w14:textId="77777777" w:rsidR="0006183E" w:rsidRPr="00BB7543" w:rsidRDefault="0006183E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ไปช่วยราชการ</w:t>
            </w:r>
          </w:p>
        </w:tc>
        <w:tc>
          <w:tcPr>
            <w:tcW w:w="1701" w:type="dxa"/>
          </w:tcPr>
          <w:p w14:paraId="34D49B9A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418" w:type="dxa"/>
          </w:tcPr>
          <w:p w14:paraId="5B62391D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-</w:t>
            </w:r>
          </w:p>
        </w:tc>
        <w:tc>
          <w:tcPr>
            <w:tcW w:w="992" w:type="dxa"/>
          </w:tcPr>
          <w:p w14:paraId="6235E307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3969" w:type="dxa"/>
          </w:tcPr>
          <w:p w14:paraId="4853670C" w14:textId="77777777" w:rsidR="0006183E" w:rsidRPr="00BB7543" w:rsidRDefault="0006183E" w:rsidP="002154D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1.สภ.หาดใหญ่</w:t>
            </w:r>
            <w:r w:rsidRPr="00BB7543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 1 นาย</w:t>
            </w:r>
          </w:p>
        </w:tc>
      </w:tr>
      <w:tr w:rsidR="0006183E" w14:paraId="387E3787" w14:textId="77777777" w:rsidTr="002154D1">
        <w:tc>
          <w:tcPr>
            <w:tcW w:w="1696" w:type="dxa"/>
          </w:tcPr>
          <w:p w14:paraId="52D394B7" w14:textId="77777777" w:rsidR="0006183E" w:rsidRPr="00BB7543" w:rsidRDefault="0006183E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มาช่วยราชการ</w:t>
            </w:r>
          </w:p>
        </w:tc>
        <w:tc>
          <w:tcPr>
            <w:tcW w:w="1701" w:type="dxa"/>
          </w:tcPr>
          <w:p w14:paraId="19FD08AC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1418" w:type="dxa"/>
          </w:tcPr>
          <w:p w14:paraId="1B42804F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992" w:type="dxa"/>
          </w:tcPr>
          <w:p w14:paraId="614117A9" w14:textId="77777777" w:rsidR="0006183E" w:rsidRPr="00BB7543" w:rsidRDefault="0006183E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3969" w:type="dxa"/>
          </w:tcPr>
          <w:p w14:paraId="19359ABE" w14:textId="77777777" w:rsidR="0006183E" w:rsidRPr="00BB7543" w:rsidRDefault="0006183E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14:paraId="343B28EF" w14:textId="77777777" w:rsidR="00B35B73" w:rsidRDefault="00B35B73" w:rsidP="00CE0F38">
      <w:pPr>
        <w:tabs>
          <w:tab w:val="left" w:pos="5745"/>
        </w:tabs>
        <w:rPr>
          <w:rFonts w:asciiTheme="majorBidi" w:hAnsiTheme="majorBidi" w:cstheme="majorBidi"/>
          <w:sz w:val="32"/>
          <w:szCs w:val="32"/>
          <w:cs/>
        </w:rPr>
        <w:sectPr w:rsidR="00B35B73" w:rsidSect="00920E51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71A8358E" w14:textId="22CD8405" w:rsidR="00FF3FE2" w:rsidRPr="00DD0106" w:rsidRDefault="00FF3FE2" w:rsidP="00DD0106">
      <w:pPr>
        <w:pStyle w:val="a3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F3FE2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689984" behindDoc="1" locked="0" layoutInCell="1" allowOverlap="1" wp14:anchorId="08DEB609" wp14:editId="38AF5D48">
            <wp:simplePos x="0" y="0"/>
            <wp:positionH relativeFrom="column">
              <wp:posOffset>2962275</wp:posOffset>
            </wp:positionH>
            <wp:positionV relativeFrom="paragraph">
              <wp:posOffset>384175</wp:posOffset>
            </wp:positionV>
            <wp:extent cx="2869552" cy="2152650"/>
            <wp:effectExtent l="19050" t="19050" r="26670" b="19050"/>
            <wp:wrapNone/>
            <wp:docPr id="13" name="รูปภาพ 13" descr="C:\Users\ASUS\Desktop\S__432783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__43278398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25" cy="2154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FE2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8960" behindDoc="1" locked="0" layoutInCell="1" allowOverlap="1" wp14:anchorId="14509DD2" wp14:editId="7A44B3B7">
            <wp:simplePos x="0" y="0"/>
            <wp:positionH relativeFrom="column">
              <wp:posOffset>0</wp:posOffset>
            </wp:positionH>
            <wp:positionV relativeFrom="paragraph">
              <wp:posOffset>384176</wp:posOffset>
            </wp:positionV>
            <wp:extent cx="2869552" cy="2152650"/>
            <wp:effectExtent l="19050" t="19050" r="26670" b="19050"/>
            <wp:wrapNone/>
            <wp:docPr id="12" name="รูปภาพ 12" descr="C:\Users\ASUS\Desktop\S__432783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__43278396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02" cy="21552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FE2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ผลการปฏิบัติงานอำนวยการ ประจำเดือนพฤศจิกายน 2566</w:t>
      </w:r>
    </w:p>
    <w:p w14:paraId="2DF8BD26" w14:textId="77777777" w:rsidR="00FF3FE2" w:rsidRPr="00FF3FE2" w:rsidRDefault="00FF3FE2" w:rsidP="00FF3FE2">
      <w:pPr>
        <w:rPr>
          <w:cs/>
        </w:rPr>
      </w:pPr>
    </w:p>
    <w:p w14:paraId="6F39FC8B" w14:textId="77777777" w:rsidR="00FF3FE2" w:rsidRPr="00FF3FE2" w:rsidRDefault="00FF3FE2" w:rsidP="00FF3FE2">
      <w:pPr>
        <w:rPr>
          <w:cs/>
        </w:rPr>
      </w:pPr>
    </w:p>
    <w:p w14:paraId="21EFD6A0" w14:textId="77777777" w:rsidR="00FF3FE2" w:rsidRPr="00FF3FE2" w:rsidRDefault="00FF3FE2" w:rsidP="00FF3FE2">
      <w:pPr>
        <w:rPr>
          <w:cs/>
        </w:rPr>
      </w:pPr>
    </w:p>
    <w:p w14:paraId="49692501" w14:textId="77777777" w:rsidR="00FF3FE2" w:rsidRPr="00FF3FE2" w:rsidRDefault="00FF3FE2" w:rsidP="00FF3FE2">
      <w:pPr>
        <w:rPr>
          <w:cs/>
        </w:rPr>
      </w:pPr>
    </w:p>
    <w:p w14:paraId="3D75B500" w14:textId="77777777" w:rsidR="00FF3FE2" w:rsidRPr="00FF3FE2" w:rsidRDefault="00FF3FE2" w:rsidP="00FF3FE2">
      <w:pPr>
        <w:rPr>
          <w:cs/>
        </w:rPr>
      </w:pPr>
    </w:p>
    <w:p w14:paraId="0992E1DC" w14:textId="71288C24" w:rsidR="00FF3FE2" w:rsidRPr="00FF3FE2" w:rsidRDefault="00FF3FE2" w:rsidP="00FF3FE2">
      <w:pPr>
        <w:rPr>
          <w:cs/>
        </w:rPr>
      </w:pPr>
    </w:p>
    <w:p w14:paraId="15BB8046" w14:textId="4BB631DA" w:rsidR="00FF3FE2" w:rsidRPr="00FF3FE2" w:rsidRDefault="00DD0106" w:rsidP="00FF3FE2">
      <w:pPr>
        <w:rPr>
          <w:cs/>
        </w:rPr>
      </w:pPr>
      <w:r w:rsidRPr="00FF3FE2">
        <w:rPr>
          <w:noProof/>
          <w:cs/>
        </w:rPr>
        <w:drawing>
          <wp:anchor distT="0" distB="0" distL="114300" distR="114300" simplePos="0" relativeHeight="251692032" behindDoc="1" locked="0" layoutInCell="1" allowOverlap="1" wp14:anchorId="0024E3B3" wp14:editId="5E01DFF3">
            <wp:simplePos x="0" y="0"/>
            <wp:positionH relativeFrom="column">
              <wp:posOffset>2962275</wp:posOffset>
            </wp:positionH>
            <wp:positionV relativeFrom="paragraph">
              <wp:posOffset>43815</wp:posOffset>
            </wp:positionV>
            <wp:extent cx="2868295" cy="2152015"/>
            <wp:effectExtent l="19050" t="19050" r="27305" b="19685"/>
            <wp:wrapNone/>
            <wp:docPr id="15" name="รูปภาพ 15" descr="C:\Users\ASUS\Desktop\S__432784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__43278400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152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FE2">
        <w:rPr>
          <w:noProof/>
          <w:cs/>
        </w:rPr>
        <w:drawing>
          <wp:anchor distT="0" distB="0" distL="114300" distR="114300" simplePos="0" relativeHeight="251691008" behindDoc="1" locked="0" layoutInCell="1" allowOverlap="1" wp14:anchorId="0D93EEC4" wp14:editId="6BE107F3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2868930" cy="2152015"/>
            <wp:effectExtent l="19050" t="19050" r="26670" b="19685"/>
            <wp:wrapNone/>
            <wp:docPr id="14" name="รูปภาพ 14" descr="C:\Users\ASUS\Desktop\S__432783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__43278399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2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5E971" w14:textId="77777777" w:rsidR="00FF3FE2" w:rsidRPr="00FF3FE2" w:rsidRDefault="00FF3FE2" w:rsidP="00FF3FE2">
      <w:pPr>
        <w:rPr>
          <w:cs/>
        </w:rPr>
      </w:pPr>
    </w:p>
    <w:p w14:paraId="00957AA9" w14:textId="77777777" w:rsidR="00FF3FE2" w:rsidRPr="00FF3FE2" w:rsidRDefault="00FF3FE2" w:rsidP="00FF3FE2">
      <w:pPr>
        <w:rPr>
          <w:cs/>
        </w:rPr>
      </w:pPr>
    </w:p>
    <w:p w14:paraId="73F50D4F" w14:textId="77777777" w:rsidR="00FF3FE2" w:rsidRPr="00FF3FE2" w:rsidRDefault="00FF3FE2" w:rsidP="00FF3FE2">
      <w:pPr>
        <w:rPr>
          <w:cs/>
        </w:rPr>
      </w:pPr>
    </w:p>
    <w:p w14:paraId="4CEC30C5" w14:textId="77777777" w:rsidR="00FF3FE2" w:rsidRPr="00FF3FE2" w:rsidRDefault="00FF3FE2" w:rsidP="00FF3FE2">
      <w:pPr>
        <w:rPr>
          <w:cs/>
        </w:rPr>
      </w:pPr>
    </w:p>
    <w:p w14:paraId="5AE69EA6" w14:textId="77777777" w:rsidR="00FF3FE2" w:rsidRPr="00FF3FE2" w:rsidRDefault="00FF3FE2" w:rsidP="00FF3FE2">
      <w:pPr>
        <w:rPr>
          <w:cs/>
        </w:rPr>
      </w:pPr>
    </w:p>
    <w:p w14:paraId="667687B4" w14:textId="77777777" w:rsidR="00DD0106" w:rsidRDefault="00DD0106" w:rsidP="00DD0106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147CE43B" w14:textId="72521873" w:rsidR="00FF3FE2" w:rsidRPr="00DD0106" w:rsidRDefault="009A7755" w:rsidP="00DD0106">
      <w:pPr>
        <w:ind w:firstLine="720"/>
        <w:jc w:val="thaiDistribute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t>เมื่อวันที่ 1</w:t>
      </w:r>
      <w:r>
        <w:rPr>
          <w:rFonts w:ascii="TH SarabunPSK" w:hAnsi="TH SarabunPSK" w:cs="TH SarabunPSK" w:hint="cs"/>
          <w:sz w:val="24"/>
          <w:szCs w:val="32"/>
          <w:cs/>
        </w:rPr>
        <w:t>6</w:t>
      </w:r>
      <w:r w:rsidR="00FF3FE2" w:rsidRPr="00DD0106">
        <w:rPr>
          <w:rFonts w:ascii="TH SarabunPSK" w:hAnsi="TH SarabunPSK" w:cs="TH SarabunPSK"/>
          <w:sz w:val="24"/>
          <w:szCs w:val="32"/>
          <w:cs/>
        </w:rPr>
        <w:t xml:space="preserve"> พฤศจิกายน 2566 เวลาประมาณ 07.30 น. ภายใต้การอำนวยการของ </w:t>
      </w:r>
      <w:r w:rsidR="00DD0106">
        <w:rPr>
          <w:rFonts w:ascii="TH SarabunPSK" w:hAnsi="TH SarabunPSK" w:cs="TH SarabunPSK" w:hint="cs"/>
          <w:sz w:val="24"/>
          <w:szCs w:val="32"/>
          <w:cs/>
        </w:rPr>
        <w:t xml:space="preserve">                </w:t>
      </w:r>
      <w:r w:rsidR="00FF3FE2" w:rsidRPr="00DD0106">
        <w:rPr>
          <w:rFonts w:ascii="TH SarabunPSK" w:hAnsi="TH SarabunPSK" w:cs="TH SarabunPSK"/>
          <w:sz w:val="24"/>
          <w:szCs w:val="32"/>
          <w:cs/>
        </w:rPr>
        <w:t>พ.ต.อ.คมเทพ  เปาอินทร์ ผกก.สภ.ปาดังเบซาร์ สั่งการให้ พ.ต.ท.สุนทร  สุริยะวงศ์ สว.อก.สภ.ปาดังเบซาร์</w:t>
      </w:r>
      <w:r w:rsidR="00DD0106" w:rsidRPr="00DD0106">
        <w:rPr>
          <w:rFonts w:ascii="TH SarabunPSK" w:hAnsi="TH SarabunPSK" w:cs="TH SarabunPSK"/>
          <w:sz w:val="24"/>
          <w:szCs w:val="32"/>
          <w:cs/>
        </w:rPr>
        <w:t xml:space="preserve"> พร้อมข้าราชการตำรวจชุดจิตอาสา ร่วมกิจกรรมจิตอาสาพัฒนาสิ่งแวดล้อมกำจัดแหล่งเพาะพันธุ์ยุงลายเพื่</w:t>
      </w:r>
      <w:r w:rsidR="00DD0106">
        <w:rPr>
          <w:rFonts w:ascii="TH SarabunPSK" w:hAnsi="TH SarabunPSK" w:cs="TH SarabunPSK" w:hint="cs"/>
          <w:sz w:val="24"/>
          <w:szCs w:val="32"/>
          <w:cs/>
        </w:rPr>
        <w:t>อ</w:t>
      </w:r>
      <w:r w:rsidR="00DD0106" w:rsidRPr="00DD0106">
        <w:rPr>
          <w:rFonts w:ascii="TH SarabunPSK" w:hAnsi="TH SarabunPSK" w:cs="TH SarabunPSK"/>
          <w:sz w:val="24"/>
          <w:szCs w:val="32"/>
          <w:cs/>
        </w:rPr>
        <w:t>ป้องกันและควบคุมโรคไข้เลือดออก</w:t>
      </w:r>
    </w:p>
    <w:p w14:paraId="0A49892D" w14:textId="77777777" w:rsidR="00FF3FE2" w:rsidRPr="00FF3FE2" w:rsidRDefault="00FF3FE2" w:rsidP="00FF3FE2">
      <w:pPr>
        <w:rPr>
          <w:cs/>
        </w:rPr>
      </w:pPr>
    </w:p>
    <w:p w14:paraId="670F8367" w14:textId="77777777" w:rsidR="00FF3FE2" w:rsidRPr="00FF3FE2" w:rsidRDefault="00FF3FE2" w:rsidP="00FF3FE2">
      <w:pPr>
        <w:rPr>
          <w:cs/>
        </w:rPr>
      </w:pPr>
    </w:p>
    <w:p w14:paraId="76A19E3C" w14:textId="42202A9C" w:rsidR="00FF3FE2" w:rsidRPr="00FF3FE2" w:rsidRDefault="00FF3FE2" w:rsidP="00FF3FE2">
      <w:pPr>
        <w:rPr>
          <w:cs/>
        </w:rPr>
      </w:pPr>
    </w:p>
    <w:sectPr w:rsidR="00FF3FE2" w:rsidRPr="00FF3FE2" w:rsidSect="00920E51">
      <w:pgSz w:w="11906" w:h="16838"/>
      <w:pgMar w:top="1135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16CBD"/>
    <w:multiLevelType w:val="multilevel"/>
    <w:tmpl w:val="6E703A4C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2520"/>
      </w:pPr>
      <w:rPr>
        <w:rFonts w:hint="default"/>
      </w:rPr>
    </w:lvl>
  </w:abstractNum>
  <w:abstractNum w:abstractNumId="1" w15:restartNumberingAfterBreak="0">
    <w:nsid w:val="2FA0404B"/>
    <w:multiLevelType w:val="hybridMultilevel"/>
    <w:tmpl w:val="8C46E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403B4"/>
    <w:multiLevelType w:val="hybridMultilevel"/>
    <w:tmpl w:val="225C7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080A63"/>
    <w:multiLevelType w:val="hybridMultilevel"/>
    <w:tmpl w:val="8EBAFD74"/>
    <w:lvl w:ilvl="0" w:tplc="73B20FE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338"/>
    <w:rsid w:val="0003057F"/>
    <w:rsid w:val="0006183E"/>
    <w:rsid w:val="000938E3"/>
    <w:rsid w:val="00094338"/>
    <w:rsid w:val="001E34E5"/>
    <w:rsid w:val="001E415A"/>
    <w:rsid w:val="00255170"/>
    <w:rsid w:val="00264E94"/>
    <w:rsid w:val="00313F48"/>
    <w:rsid w:val="00331612"/>
    <w:rsid w:val="003557F6"/>
    <w:rsid w:val="0038122A"/>
    <w:rsid w:val="003D4A28"/>
    <w:rsid w:val="003F73F2"/>
    <w:rsid w:val="00424FDA"/>
    <w:rsid w:val="004A44B7"/>
    <w:rsid w:val="004A624E"/>
    <w:rsid w:val="004D5822"/>
    <w:rsid w:val="005568FB"/>
    <w:rsid w:val="005653C4"/>
    <w:rsid w:val="00586003"/>
    <w:rsid w:val="005C29AD"/>
    <w:rsid w:val="005E7547"/>
    <w:rsid w:val="006245C7"/>
    <w:rsid w:val="00627A19"/>
    <w:rsid w:val="00636067"/>
    <w:rsid w:val="006B405A"/>
    <w:rsid w:val="006E3ACC"/>
    <w:rsid w:val="00752223"/>
    <w:rsid w:val="00753867"/>
    <w:rsid w:val="0075663A"/>
    <w:rsid w:val="00777F8D"/>
    <w:rsid w:val="00787C8A"/>
    <w:rsid w:val="0079207E"/>
    <w:rsid w:val="007B56F1"/>
    <w:rsid w:val="007E2D0E"/>
    <w:rsid w:val="00822512"/>
    <w:rsid w:val="00825B96"/>
    <w:rsid w:val="00864916"/>
    <w:rsid w:val="00920E51"/>
    <w:rsid w:val="00947AFF"/>
    <w:rsid w:val="00947E79"/>
    <w:rsid w:val="0095606A"/>
    <w:rsid w:val="0098520D"/>
    <w:rsid w:val="009A7755"/>
    <w:rsid w:val="00A02F66"/>
    <w:rsid w:val="00AB4E74"/>
    <w:rsid w:val="00AB72F5"/>
    <w:rsid w:val="00B02D28"/>
    <w:rsid w:val="00B35B73"/>
    <w:rsid w:val="00C41816"/>
    <w:rsid w:val="00C675D2"/>
    <w:rsid w:val="00C77631"/>
    <w:rsid w:val="00CE0F38"/>
    <w:rsid w:val="00D3610F"/>
    <w:rsid w:val="00D6417D"/>
    <w:rsid w:val="00D74807"/>
    <w:rsid w:val="00D84274"/>
    <w:rsid w:val="00DA2383"/>
    <w:rsid w:val="00DD0106"/>
    <w:rsid w:val="00DD0E1D"/>
    <w:rsid w:val="00DD5376"/>
    <w:rsid w:val="00DF50A2"/>
    <w:rsid w:val="00E261F1"/>
    <w:rsid w:val="00E35B63"/>
    <w:rsid w:val="00E41338"/>
    <w:rsid w:val="00F43368"/>
    <w:rsid w:val="00F665D6"/>
    <w:rsid w:val="00F965E5"/>
    <w:rsid w:val="00FC2C05"/>
    <w:rsid w:val="00FF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5B892"/>
  <w15:chartTrackingRefBased/>
  <w15:docId w15:val="{45C0D02E-9CFC-40EF-A631-25197825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338"/>
    <w:pPr>
      <w:ind w:left="720"/>
      <w:contextualSpacing/>
    </w:pPr>
  </w:style>
  <w:style w:type="table" w:styleId="a4">
    <w:name w:val="Table Grid"/>
    <w:basedOn w:val="a1"/>
    <w:uiPriority w:val="39"/>
    <w:rsid w:val="004A6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2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17</Pages>
  <Words>967</Words>
  <Characters>5518</Characters>
  <Application>Microsoft Office Word</Application>
  <DocSecurity>0</DocSecurity>
  <Lines>45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20</cp:revision>
  <cp:lastPrinted>2024-04-22T08:22:00Z</cp:lastPrinted>
  <dcterms:created xsi:type="dcterms:W3CDTF">2024-04-22T09:24:00Z</dcterms:created>
  <dcterms:modified xsi:type="dcterms:W3CDTF">2024-04-27T03:13:00Z</dcterms:modified>
</cp:coreProperties>
</file>