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2798B5" w14:textId="09B5A5BC" w:rsidR="0098520D" w:rsidRDefault="005550E7">
      <w:r>
        <w:rPr>
          <w:noProof/>
        </w:rPr>
        <w:drawing>
          <wp:anchor distT="0" distB="0" distL="114300" distR="114300" simplePos="0" relativeHeight="251677696" behindDoc="0" locked="0" layoutInCell="1" allowOverlap="1" wp14:anchorId="18A3E1B6" wp14:editId="73B7E49A">
            <wp:simplePos x="0" y="0"/>
            <wp:positionH relativeFrom="column">
              <wp:posOffset>5686425</wp:posOffset>
            </wp:positionH>
            <wp:positionV relativeFrom="paragraph">
              <wp:posOffset>-711200</wp:posOffset>
            </wp:positionV>
            <wp:extent cx="968853" cy="876300"/>
            <wp:effectExtent l="0" t="0" r="3175" b="0"/>
            <wp:wrapNone/>
            <wp:docPr id="1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3DF8E0-99CE-1A97-2944-5A188ED0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3DF8E0-99CE-1A97-2944-5A188ED0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853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B4E5A51" wp14:editId="37935A35">
            <wp:simplePos x="0" y="0"/>
            <wp:positionH relativeFrom="column">
              <wp:posOffset>-904876</wp:posOffset>
            </wp:positionH>
            <wp:positionV relativeFrom="paragraph">
              <wp:posOffset>-711200</wp:posOffset>
            </wp:positionV>
            <wp:extent cx="968853" cy="876300"/>
            <wp:effectExtent l="0" t="0" r="317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3DF8E0-99CE-1A97-2944-5A188ED0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3DF8E0-99CE-1A97-2944-5A188ED0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809" cy="8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95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BDA6B8" wp14:editId="70C9E6F2">
                <wp:simplePos x="0" y="0"/>
                <wp:positionH relativeFrom="page">
                  <wp:posOffset>9525</wp:posOffset>
                </wp:positionH>
                <wp:positionV relativeFrom="paragraph">
                  <wp:posOffset>-715010</wp:posOffset>
                </wp:positionV>
                <wp:extent cx="7559675" cy="876300"/>
                <wp:effectExtent l="0" t="0" r="22225" b="19050"/>
                <wp:wrapNone/>
                <wp:docPr id="7685022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76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63792" w14:textId="77777777" w:rsidR="00A9295D" w:rsidRPr="00B55B15" w:rsidRDefault="00A9295D" w:rsidP="00A9295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</w:rPr>
                            </w:pPr>
                            <w:r w:rsidRPr="00B55B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สถานีตำรวจภูธรปาดังเบซาร์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BDA6B8" id="Rectangle 1" o:spid="_x0000_s1026" style="position:absolute;margin-left:.75pt;margin-top:-56.3pt;width:595.25pt;height:69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" fillcolor="#700" strokecolor="white [3212]" strokeweight="1pt">
                <v:fill color2="#ce0000" rotate="t" focusposition=".5,.5" focussize="" colors="0 #700;.5 #ad0000;1 #ce0000" focus="100%" type="gradientRadial"/>
                <v:textbox>
                  <w:txbxContent>
                    <w:p w14:paraId="62C63792" w14:textId="77777777" w:rsidR="00A9295D" w:rsidRPr="00B55B15" w:rsidRDefault="00A9295D" w:rsidP="00A9295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</w:rPr>
                      </w:pPr>
                      <w:r w:rsidRPr="00B55B15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  <w:cs/>
                        </w:rPr>
                        <w:t>สถานีตำรวจภูธรปาดังเบซาร์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9C3D3DC" w14:textId="23F34725" w:rsidR="00E41338" w:rsidRDefault="00E41338" w:rsidP="00E41338"/>
    <w:p w14:paraId="1F4B3CC4" w14:textId="115278DC" w:rsidR="0003057F" w:rsidRDefault="0003057F" w:rsidP="0003057F">
      <w:pPr>
        <w:jc w:val="center"/>
        <w:rPr>
          <w:rFonts w:asciiTheme="majorBidi" w:hAnsiTheme="majorBidi" w:cstheme="majorBidi"/>
          <w:sz w:val="144"/>
          <w:szCs w:val="144"/>
        </w:rPr>
      </w:pPr>
      <w:bookmarkStart w:id="0" w:name="_Hlk162099294"/>
      <w:r w:rsidRPr="0003057F">
        <w:rPr>
          <w:rFonts w:asciiTheme="majorBidi" w:hAnsiTheme="majorBidi" w:cstheme="majorBidi" w:hint="cs"/>
          <w:sz w:val="144"/>
          <w:szCs w:val="144"/>
          <w:cs/>
        </w:rPr>
        <w:t>สรุปผลการปฏิบัติป</w:t>
      </w:r>
      <w:r>
        <w:rPr>
          <w:rFonts w:asciiTheme="majorBidi" w:hAnsiTheme="majorBidi" w:cstheme="majorBidi" w:hint="cs"/>
          <w:sz w:val="144"/>
          <w:szCs w:val="144"/>
          <w:cs/>
        </w:rPr>
        <w:t>ร</w:t>
      </w:r>
      <w:r w:rsidRPr="0003057F">
        <w:rPr>
          <w:rFonts w:asciiTheme="majorBidi" w:hAnsiTheme="majorBidi" w:cstheme="majorBidi" w:hint="cs"/>
          <w:sz w:val="144"/>
          <w:szCs w:val="144"/>
          <w:cs/>
        </w:rPr>
        <w:t>ะจำเดือน</w:t>
      </w:r>
    </w:p>
    <w:p w14:paraId="49FB204B" w14:textId="0D8AA24D" w:rsidR="0003057F" w:rsidRPr="0003057F" w:rsidRDefault="004F4664" w:rsidP="0003057F">
      <w:pPr>
        <w:jc w:val="center"/>
        <w:rPr>
          <w:rFonts w:asciiTheme="majorBidi" w:hAnsiTheme="majorBidi" w:cstheme="majorBidi"/>
          <w:sz w:val="144"/>
          <w:szCs w:val="144"/>
        </w:rPr>
      </w:pPr>
      <w:r>
        <w:rPr>
          <w:rFonts w:asciiTheme="majorBidi" w:hAnsiTheme="majorBidi" w:cstheme="majorBidi" w:hint="cs"/>
          <w:sz w:val="144"/>
          <w:szCs w:val="144"/>
          <w:cs/>
        </w:rPr>
        <w:t xml:space="preserve">ธันวาคม </w:t>
      </w:r>
      <w:r w:rsidR="0003057F" w:rsidRPr="0003057F">
        <w:rPr>
          <w:rFonts w:asciiTheme="majorBidi" w:hAnsiTheme="majorBidi" w:cstheme="majorBidi" w:hint="cs"/>
          <w:sz w:val="144"/>
          <w:szCs w:val="144"/>
          <w:cs/>
        </w:rPr>
        <w:t>2566</w:t>
      </w:r>
    </w:p>
    <w:p w14:paraId="65860E6D" w14:textId="2643F712" w:rsidR="0003057F" w:rsidRPr="0003057F" w:rsidRDefault="0003057F" w:rsidP="0003057F">
      <w:pPr>
        <w:jc w:val="center"/>
        <w:rPr>
          <w:rFonts w:asciiTheme="majorBidi" w:hAnsiTheme="majorBidi" w:cstheme="majorBidi"/>
          <w:sz w:val="144"/>
          <w:szCs w:val="144"/>
        </w:rPr>
      </w:pPr>
      <w:r w:rsidRPr="0003057F">
        <w:rPr>
          <w:rFonts w:asciiTheme="majorBidi" w:hAnsiTheme="majorBidi" w:cstheme="majorBidi" w:hint="cs"/>
          <w:sz w:val="144"/>
          <w:szCs w:val="144"/>
          <w:cs/>
        </w:rPr>
        <w:t>ส</w:t>
      </w:r>
      <w:r w:rsidR="0079207E">
        <w:rPr>
          <w:rFonts w:asciiTheme="majorBidi" w:hAnsiTheme="majorBidi" w:cstheme="majorBidi" w:hint="cs"/>
          <w:sz w:val="144"/>
          <w:szCs w:val="144"/>
          <w:cs/>
        </w:rPr>
        <w:t>ภ.ปาดังเบซาร์</w:t>
      </w:r>
    </w:p>
    <w:bookmarkEnd w:id="0"/>
    <w:p w14:paraId="609C9478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699EA36F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00384B5D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0BC3FAA9" w14:textId="77777777" w:rsidR="00627A19" w:rsidRDefault="00627A19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11CC183C" w14:textId="77777777" w:rsidR="00627A19" w:rsidRDefault="00627A19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161B11F3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4F5DDE4E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0775F8A9" w14:textId="77777777" w:rsidR="0003057F" w:rsidRDefault="0003057F" w:rsidP="00D74807">
      <w:pPr>
        <w:rPr>
          <w:rFonts w:asciiTheme="majorBidi" w:hAnsiTheme="majorBidi" w:cstheme="majorBidi"/>
          <w:sz w:val="32"/>
          <w:szCs w:val="32"/>
        </w:rPr>
      </w:pPr>
    </w:p>
    <w:p w14:paraId="2F808D2C" w14:textId="409730A1" w:rsidR="00947E79" w:rsidRPr="0079207E" w:rsidRDefault="00947E79" w:rsidP="0003057F">
      <w:pPr>
        <w:rPr>
          <w:rFonts w:ascii="TH SarabunIT๙" w:hAnsi="TH SarabunIT๙" w:cs="TH SarabunIT๙"/>
          <w:b/>
          <w:bCs/>
          <w:sz w:val="40"/>
          <w:szCs w:val="40"/>
        </w:rPr>
      </w:pPr>
      <w:bookmarkStart w:id="1" w:name="_Hlk162099410"/>
      <w:bookmarkStart w:id="2" w:name="_Hlk162100324"/>
      <w:r w:rsidRPr="0079207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งานป้องกันปราบปราม</w:t>
      </w:r>
    </w:p>
    <w:p w14:paraId="3035F219" w14:textId="46FD2B43" w:rsidR="004A624E" w:rsidRDefault="00947E79" w:rsidP="0003057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68F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5568FB">
        <w:rPr>
          <w:rFonts w:asciiTheme="majorBidi" w:hAnsiTheme="majorBidi" w:cstheme="majorBidi"/>
          <w:sz w:val="32"/>
          <w:szCs w:val="32"/>
          <w:cs/>
        </w:rPr>
        <w:tab/>
      </w:r>
      <w:r w:rsidR="00DD0E1D" w:rsidRPr="0079207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68FB" w:rsidRPr="0079207E">
        <w:rPr>
          <w:rFonts w:ascii="TH SarabunIT๙" w:hAnsi="TH SarabunIT๙" w:cs="TH SarabunIT๙"/>
          <w:sz w:val="32"/>
          <w:szCs w:val="32"/>
          <w:cs/>
        </w:rPr>
        <w:t>สรุปผลการปฏิบัติงานสายตรวจ</w:t>
      </w:r>
      <w:bookmarkEnd w:id="1"/>
      <w:r w:rsidR="005568FB" w:rsidRPr="0079207E">
        <w:rPr>
          <w:rFonts w:asciiTheme="majorBidi" w:hAnsiTheme="majorBidi" w:cstheme="majorBidi"/>
          <w:sz w:val="32"/>
          <w:szCs w:val="32"/>
          <w:cs/>
        </w:rPr>
        <w:tab/>
      </w:r>
      <w:bookmarkEnd w:id="2"/>
      <w:r w:rsidRPr="0079207E">
        <w:rPr>
          <w:noProof/>
          <w:cs/>
        </w:rPr>
        <w:tab/>
      </w:r>
      <w:r w:rsidR="004A624E">
        <w:rPr>
          <w:noProof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40"/>
        <w:gridCol w:w="1701"/>
      </w:tblGrid>
      <w:tr w:rsidR="004A624E" w14:paraId="16872CDB" w14:textId="77777777" w:rsidTr="004A624E">
        <w:tc>
          <w:tcPr>
            <w:tcW w:w="5240" w:type="dxa"/>
          </w:tcPr>
          <w:p w14:paraId="71D8BE19" w14:textId="721BD798" w:rsidR="004A624E" w:rsidRP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 w:rsidRPr="004A624E">
              <w:rPr>
                <w:rFonts w:asciiTheme="majorBidi" w:hAnsiTheme="majorBidi" w:cstheme="majorBidi" w:hint="cs"/>
                <w:sz w:val="36"/>
                <w:szCs w:val="36"/>
                <w:cs/>
              </w:rPr>
              <w:t>การตรวจตู้แดงในพื้นที่</w:t>
            </w:r>
          </w:p>
        </w:tc>
        <w:tc>
          <w:tcPr>
            <w:tcW w:w="1701" w:type="dxa"/>
          </w:tcPr>
          <w:p w14:paraId="2301C8F5" w14:textId="1A499B28" w:rsidR="004A624E" w:rsidRDefault="003B04A1" w:rsidP="00F965E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ธ</w:t>
            </w:r>
            <w:r w:rsidR="004A624E">
              <w:rPr>
                <w:rFonts w:asciiTheme="majorBidi" w:hAnsiTheme="majorBidi" w:cstheme="majorBidi" w:hint="cs"/>
                <w:sz w:val="32"/>
                <w:szCs w:val="32"/>
                <w:cs/>
              </w:rPr>
              <w:t>.ค.66</w:t>
            </w:r>
          </w:p>
        </w:tc>
      </w:tr>
      <w:tr w:rsidR="004A624E" w14:paraId="5055672A" w14:textId="77777777" w:rsidTr="004A624E">
        <w:tc>
          <w:tcPr>
            <w:tcW w:w="5240" w:type="dxa"/>
          </w:tcPr>
          <w:p w14:paraId="2D268326" w14:textId="768FA595" w:rsidR="004A624E" w:rsidRP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สายตรวจรถยนต์</w:t>
            </w:r>
          </w:p>
        </w:tc>
        <w:tc>
          <w:tcPr>
            <w:tcW w:w="1701" w:type="dxa"/>
          </w:tcPr>
          <w:p w14:paraId="398221BF" w14:textId="065F877B" w:rsidR="004A624E" w:rsidRDefault="002D67C9" w:rsidP="002D67C9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830 ครั้ง</w:t>
            </w:r>
          </w:p>
        </w:tc>
      </w:tr>
      <w:tr w:rsidR="004A624E" w14:paraId="4721B68D" w14:textId="77777777" w:rsidTr="004A624E">
        <w:tc>
          <w:tcPr>
            <w:tcW w:w="5240" w:type="dxa"/>
          </w:tcPr>
          <w:p w14:paraId="1DA0BBC9" w14:textId="5108166C" w:rsid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สายตรวจจักรยานยนต์</w:t>
            </w:r>
          </w:p>
        </w:tc>
        <w:tc>
          <w:tcPr>
            <w:tcW w:w="1701" w:type="dxa"/>
          </w:tcPr>
          <w:p w14:paraId="3A50C1A5" w14:textId="65DF0CDB" w:rsidR="004A624E" w:rsidRDefault="002D67C9" w:rsidP="002D67C9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830 ครั้ง</w:t>
            </w:r>
          </w:p>
        </w:tc>
      </w:tr>
      <w:tr w:rsidR="004A624E" w14:paraId="10A018EC" w14:textId="77777777" w:rsidTr="004A624E">
        <w:tc>
          <w:tcPr>
            <w:tcW w:w="5240" w:type="dxa"/>
          </w:tcPr>
          <w:p w14:paraId="259714EA" w14:textId="0D8C7631" w:rsid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สายตรวจตำบลท่าข่อย</w:t>
            </w:r>
          </w:p>
        </w:tc>
        <w:tc>
          <w:tcPr>
            <w:tcW w:w="1701" w:type="dxa"/>
          </w:tcPr>
          <w:p w14:paraId="300A27A8" w14:textId="0CD8EE41" w:rsidR="004A624E" w:rsidRDefault="002D67C9" w:rsidP="002D67C9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120 ครั้ง</w:t>
            </w:r>
          </w:p>
        </w:tc>
      </w:tr>
      <w:tr w:rsidR="004A624E" w14:paraId="77AE0960" w14:textId="77777777" w:rsidTr="004A624E">
        <w:tc>
          <w:tcPr>
            <w:tcW w:w="5240" w:type="dxa"/>
          </w:tcPr>
          <w:p w14:paraId="71E53C8E" w14:textId="48B7402A" w:rsid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รวม</w:t>
            </w:r>
          </w:p>
        </w:tc>
        <w:tc>
          <w:tcPr>
            <w:tcW w:w="1701" w:type="dxa"/>
          </w:tcPr>
          <w:p w14:paraId="0250FAB1" w14:textId="0D7B3B45" w:rsidR="004A624E" w:rsidRDefault="002D67C9" w:rsidP="002D67C9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1780 ครั้ง</w:t>
            </w:r>
          </w:p>
        </w:tc>
      </w:tr>
    </w:tbl>
    <w:p w14:paraId="25EB0F4F" w14:textId="77777777" w:rsidR="003557F6" w:rsidRDefault="003557F6" w:rsidP="0003057F">
      <w:pPr>
        <w:rPr>
          <w:rFonts w:asciiTheme="majorBidi" w:hAnsiTheme="majorBidi" w:cstheme="majorBidi"/>
          <w:sz w:val="36"/>
          <w:szCs w:val="36"/>
        </w:rPr>
      </w:pPr>
      <w:bookmarkStart w:id="3" w:name="_Hlk162099467"/>
    </w:p>
    <w:p w14:paraId="5DA0FC0B" w14:textId="1D0A0EEB" w:rsidR="005568FB" w:rsidRDefault="005568FB" w:rsidP="0003057F">
      <w:pPr>
        <w:rPr>
          <w:rFonts w:asciiTheme="majorBidi" w:hAnsiTheme="majorBidi" w:cstheme="majorBidi"/>
          <w:sz w:val="36"/>
          <w:szCs w:val="36"/>
        </w:rPr>
      </w:pPr>
      <w:r w:rsidRPr="004A624E">
        <w:rPr>
          <w:rFonts w:asciiTheme="majorBidi" w:hAnsiTheme="majorBidi" w:cstheme="majorBidi" w:hint="cs"/>
          <w:sz w:val="36"/>
          <w:szCs w:val="36"/>
          <w:cs/>
        </w:rPr>
        <w:t>จุดตรวจตู้แดง</w:t>
      </w:r>
    </w:p>
    <w:tbl>
      <w:tblPr>
        <w:tblStyle w:val="a4"/>
        <w:tblW w:w="4658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666"/>
        <w:gridCol w:w="2733"/>
      </w:tblGrid>
      <w:tr w:rsidR="003557F6" w:rsidRPr="000F04D0" w14:paraId="5D5103D3" w14:textId="77777777" w:rsidTr="00F0598E">
        <w:tc>
          <w:tcPr>
            <w:tcW w:w="3373" w:type="pct"/>
            <w:hideMark/>
          </w:tcPr>
          <w:p w14:paraId="77708929" w14:textId="77777777" w:rsidR="003557F6" w:rsidRPr="000F04D0" w:rsidRDefault="003557F6" w:rsidP="00F059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04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สถานที่ติดตั้งตู้แดง</w:t>
            </w:r>
          </w:p>
        </w:tc>
        <w:tc>
          <w:tcPr>
            <w:tcW w:w="1627" w:type="pct"/>
            <w:hideMark/>
          </w:tcPr>
          <w:p w14:paraId="334AF2CA" w14:textId="77777777" w:rsidR="003557F6" w:rsidRPr="000F04D0" w:rsidRDefault="003557F6" w:rsidP="00F059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04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557F6" w:rsidRPr="000F04D0" w14:paraId="507B631D" w14:textId="77777777" w:rsidTr="00F0598E">
        <w:tc>
          <w:tcPr>
            <w:tcW w:w="3373" w:type="pct"/>
            <w:hideMark/>
          </w:tcPr>
          <w:p w14:paraId="080CAAB2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อู่ชุมพรการช่าง ถ.ปาดัง- ท่าข่อย </w:t>
            </w:r>
          </w:p>
        </w:tc>
        <w:tc>
          <w:tcPr>
            <w:tcW w:w="1627" w:type="pct"/>
          </w:tcPr>
          <w:p w14:paraId="68FD177F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390233B1" w14:textId="77777777" w:rsidTr="00F0598E">
        <w:tc>
          <w:tcPr>
            <w:tcW w:w="3373" w:type="pct"/>
            <w:hideMark/>
          </w:tcPr>
          <w:p w14:paraId="289632AB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๒. ร้าน เซเว่นฯ ถ.เทศาพัฒนา ตลาดเมืองใหม่</w:t>
            </w:r>
          </w:p>
        </w:tc>
        <w:tc>
          <w:tcPr>
            <w:tcW w:w="1627" w:type="pct"/>
          </w:tcPr>
          <w:p w14:paraId="25228983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78B2B47" w14:textId="77777777" w:rsidTr="00F0598E">
        <w:tc>
          <w:tcPr>
            <w:tcW w:w="3373" w:type="pct"/>
            <w:hideMark/>
          </w:tcPr>
          <w:p w14:paraId="2485E39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๓. ห้างยงสิน ถ.เทศบาล ๓</w:t>
            </w:r>
          </w:p>
        </w:tc>
        <w:tc>
          <w:tcPr>
            <w:tcW w:w="1627" w:type="pct"/>
          </w:tcPr>
          <w:p w14:paraId="3F7A07D4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76C318BA" w14:textId="77777777" w:rsidTr="00F0598E">
        <w:tc>
          <w:tcPr>
            <w:tcW w:w="3373" w:type="pct"/>
            <w:hideMark/>
          </w:tcPr>
          <w:p w14:paraId="410825C6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๔. ปาดังซิตี้ ถ.รอบเมือง</w:t>
            </w:r>
          </w:p>
        </w:tc>
        <w:tc>
          <w:tcPr>
            <w:tcW w:w="1627" w:type="pct"/>
          </w:tcPr>
          <w:p w14:paraId="709DF4BE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E069B55" w14:textId="77777777" w:rsidTr="00F0598E">
        <w:tc>
          <w:tcPr>
            <w:tcW w:w="3373" w:type="pct"/>
            <w:hideMark/>
          </w:tcPr>
          <w:p w14:paraId="35989394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๕. ห้างบิ๊กซี มินิ ปาดังเบซาร์</w:t>
            </w:r>
          </w:p>
        </w:tc>
        <w:tc>
          <w:tcPr>
            <w:tcW w:w="1627" w:type="pct"/>
          </w:tcPr>
          <w:p w14:paraId="39625FEB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29EC13EB" w14:textId="77777777" w:rsidTr="00F0598E">
        <w:tc>
          <w:tcPr>
            <w:tcW w:w="3373" w:type="pct"/>
            <w:hideMark/>
          </w:tcPr>
          <w:p w14:paraId="2E81C10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๖. ห้างโลตัส เอ็กเพรส ถ.เพชรกาฬ</w:t>
            </w:r>
          </w:p>
        </w:tc>
        <w:tc>
          <w:tcPr>
            <w:tcW w:w="1627" w:type="pct"/>
          </w:tcPr>
          <w:p w14:paraId="42D614E3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17A4B032" w14:textId="77777777" w:rsidTr="00F0598E">
        <w:tc>
          <w:tcPr>
            <w:tcW w:w="3373" w:type="pct"/>
            <w:hideMark/>
          </w:tcPr>
          <w:p w14:paraId="60C4F4D6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๗. มัสยิดมูซาฟีรีน อัปปัตตอนอร์ ถ.เพชรกาฬ</w:t>
            </w:r>
          </w:p>
        </w:tc>
        <w:tc>
          <w:tcPr>
            <w:tcW w:w="1627" w:type="pct"/>
          </w:tcPr>
          <w:p w14:paraId="7EF1A71B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AB7A435" w14:textId="77777777" w:rsidTr="00F0598E">
        <w:tc>
          <w:tcPr>
            <w:tcW w:w="3373" w:type="pct"/>
            <w:hideMark/>
          </w:tcPr>
          <w:p w14:paraId="24082B88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๘. โรงพยาบาลปาดังเบซาร์ ถ.ปาดังเบซาร์ </w:t>
            </w:r>
            <w:r w:rsidRPr="003557F6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สะเดา</w:t>
            </w:r>
          </w:p>
        </w:tc>
        <w:tc>
          <w:tcPr>
            <w:tcW w:w="1627" w:type="pct"/>
          </w:tcPr>
          <w:p w14:paraId="687AD12D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7CA097D" w14:textId="77777777" w:rsidTr="00F0598E">
        <w:tc>
          <w:tcPr>
            <w:tcW w:w="3373" w:type="pct"/>
            <w:hideMark/>
          </w:tcPr>
          <w:p w14:paraId="02235E93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๙. โรงงานควอลิตี้คอยด์ ถ.ปาดังเบซาร์ </w:t>
            </w:r>
            <w:r w:rsidRPr="003557F6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สะเดา</w:t>
            </w:r>
          </w:p>
        </w:tc>
        <w:tc>
          <w:tcPr>
            <w:tcW w:w="1627" w:type="pct"/>
          </w:tcPr>
          <w:p w14:paraId="21EFCE4C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FE5C663" w14:textId="77777777" w:rsidTr="00F0598E">
        <w:tc>
          <w:tcPr>
            <w:tcW w:w="3373" w:type="pct"/>
            <w:hideMark/>
          </w:tcPr>
          <w:p w14:paraId="6CDABCA6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๑๐. โรงเรียนปาดังติณสูลานนท์</w:t>
            </w:r>
          </w:p>
        </w:tc>
        <w:tc>
          <w:tcPr>
            <w:tcW w:w="1627" w:type="pct"/>
          </w:tcPr>
          <w:p w14:paraId="1E842E02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142166A" w14:textId="77777777" w:rsidTr="00F0598E">
        <w:tc>
          <w:tcPr>
            <w:tcW w:w="3373" w:type="pct"/>
            <w:hideMark/>
          </w:tcPr>
          <w:p w14:paraId="3CF89EA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๑๑. ห้องควบคุมผู้ต้องหา สภ.</w:t>
            </w:r>
          </w:p>
        </w:tc>
        <w:tc>
          <w:tcPr>
            <w:tcW w:w="1627" w:type="pct"/>
          </w:tcPr>
          <w:p w14:paraId="28EA5816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FD234B1" w14:textId="77777777" w:rsidTr="00F0598E">
        <w:tc>
          <w:tcPr>
            <w:tcW w:w="3373" w:type="pct"/>
            <w:hideMark/>
          </w:tcPr>
          <w:p w14:paraId="1F62B2DB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๑๒. ร้านทองไพลิน</w:t>
            </w:r>
          </w:p>
        </w:tc>
        <w:tc>
          <w:tcPr>
            <w:tcW w:w="1627" w:type="pct"/>
          </w:tcPr>
          <w:p w14:paraId="287446F0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627B2C1" w14:textId="77777777" w:rsidTr="00F0598E">
        <w:tc>
          <w:tcPr>
            <w:tcW w:w="3373" w:type="pct"/>
            <w:hideMark/>
          </w:tcPr>
          <w:p w14:paraId="0E3C131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๑๓. ร้านทองซูมัยย๊ะห์</w:t>
            </w:r>
          </w:p>
        </w:tc>
        <w:tc>
          <w:tcPr>
            <w:tcW w:w="1627" w:type="pct"/>
          </w:tcPr>
          <w:p w14:paraId="31B41F76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4044A9E" w14:textId="77777777" w:rsidTr="00F0598E">
        <w:tc>
          <w:tcPr>
            <w:tcW w:w="3373" w:type="pct"/>
            <w:hideMark/>
          </w:tcPr>
          <w:p w14:paraId="1C017B7E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๑๔. ห้างทองเยาวราช</w:t>
            </w:r>
          </w:p>
        </w:tc>
        <w:tc>
          <w:tcPr>
            <w:tcW w:w="1627" w:type="pct"/>
          </w:tcPr>
          <w:p w14:paraId="7FEB6165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08A7360" w14:textId="77777777" w:rsidTr="00F0598E">
        <w:tc>
          <w:tcPr>
            <w:tcW w:w="3373" w:type="pct"/>
            <w:hideMark/>
          </w:tcPr>
          <w:p w14:paraId="33AF4AAB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๑๕. ห้างทองทรัพย์อนันต์</w:t>
            </w:r>
          </w:p>
        </w:tc>
        <w:tc>
          <w:tcPr>
            <w:tcW w:w="1627" w:type="pct"/>
          </w:tcPr>
          <w:p w14:paraId="66D04F98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29848CA7" w14:textId="77777777" w:rsidTr="00F0598E">
        <w:tc>
          <w:tcPr>
            <w:tcW w:w="3373" w:type="pct"/>
            <w:hideMark/>
          </w:tcPr>
          <w:p w14:paraId="3A791F10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๑๖. ร้านทองใต้ฟ้า</w:t>
            </w:r>
          </w:p>
        </w:tc>
        <w:tc>
          <w:tcPr>
            <w:tcW w:w="1627" w:type="pct"/>
          </w:tcPr>
          <w:p w14:paraId="53A985F3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154E2E47" w14:textId="77777777" w:rsidTr="00F0598E">
        <w:tc>
          <w:tcPr>
            <w:tcW w:w="3373" w:type="pct"/>
            <w:hideMark/>
          </w:tcPr>
          <w:p w14:paraId="5D14A02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๑๗. ร้านทองทวีพร</w:t>
            </w:r>
          </w:p>
        </w:tc>
        <w:tc>
          <w:tcPr>
            <w:tcW w:w="1627" w:type="pct"/>
          </w:tcPr>
          <w:p w14:paraId="7B5209C8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DA190C2" w14:textId="77777777" w:rsidTr="00F0598E">
        <w:tc>
          <w:tcPr>
            <w:tcW w:w="3373" w:type="pct"/>
            <w:hideMark/>
          </w:tcPr>
          <w:p w14:paraId="73520D9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๑๘. ร้านทองชมพูนุช</w:t>
            </w:r>
          </w:p>
        </w:tc>
        <w:tc>
          <w:tcPr>
            <w:tcW w:w="1627" w:type="pct"/>
          </w:tcPr>
          <w:p w14:paraId="2DDF6139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142E55A9" w14:textId="77777777" w:rsidTr="00F0598E">
        <w:tc>
          <w:tcPr>
            <w:tcW w:w="3373" w:type="pct"/>
            <w:hideMark/>
          </w:tcPr>
          <w:p w14:paraId="6A3B667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๑๙. ร้านทองแสงสุวรรณ</w:t>
            </w:r>
          </w:p>
        </w:tc>
        <w:tc>
          <w:tcPr>
            <w:tcW w:w="1627" w:type="pct"/>
          </w:tcPr>
          <w:p w14:paraId="03D81871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CB31B0F" w14:textId="77777777" w:rsidTr="00F0598E">
        <w:tc>
          <w:tcPr>
            <w:tcW w:w="3373" w:type="pct"/>
            <w:hideMark/>
          </w:tcPr>
          <w:p w14:paraId="5098E71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๒๐. ธนาคารออมสิน</w:t>
            </w:r>
          </w:p>
        </w:tc>
        <w:tc>
          <w:tcPr>
            <w:tcW w:w="1627" w:type="pct"/>
          </w:tcPr>
          <w:p w14:paraId="14E768FB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29C5C564" w14:textId="77777777" w:rsidTr="00F0598E">
        <w:tc>
          <w:tcPr>
            <w:tcW w:w="3373" w:type="pct"/>
            <w:hideMark/>
          </w:tcPr>
          <w:p w14:paraId="4E21D8ED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๒๑. ธนาคารกสิกรไทย</w:t>
            </w:r>
          </w:p>
        </w:tc>
        <w:tc>
          <w:tcPr>
            <w:tcW w:w="1627" w:type="pct"/>
          </w:tcPr>
          <w:p w14:paraId="038BEB12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BBEC5B1" w14:textId="77777777" w:rsidTr="00F0598E">
        <w:tc>
          <w:tcPr>
            <w:tcW w:w="3373" w:type="pct"/>
            <w:hideMark/>
          </w:tcPr>
          <w:p w14:paraId="23325B7B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๒๒. ธนาคารกรุงเทพ</w:t>
            </w:r>
          </w:p>
        </w:tc>
        <w:tc>
          <w:tcPr>
            <w:tcW w:w="1627" w:type="pct"/>
          </w:tcPr>
          <w:p w14:paraId="5DEC4277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2B2467B" w14:textId="77777777" w:rsidTr="00F0598E">
        <w:tc>
          <w:tcPr>
            <w:tcW w:w="3373" w:type="pct"/>
            <w:hideMark/>
          </w:tcPr>
          <w:p w14:paraId="70B2F7CE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๒๓. ธนาคารกรุงไทย</w:t>
            </w:r>
          </w:p>
        </w:tc>
        <w:tc>
          <w:tcPr>
            <w:tcW w:w="1627" w:type="pct"/>
          </w:tcPr>
          <w:p w14:paraId="1CD9983E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556D3648" w14:textId="77777777" w:rsidTr="00F0598E">
        <w:tc>
          <w:tcPr>
            <w:tcW w:w="3373" w:type="pct"/>
            <w:hideMark/>
          </w:tcPr>
          <w:p w14:paraId="6C46D338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๒๔. บ้านนายนิแอ   เสมอภพ</w:t>
            </w:r>
          </w:p>
        </w:tc>
        <w:tc>
          <w:tcPr>
            <w:tcW w:w="1627" w:type="pct"/>
          </w:tcPr>
          <w:p w14:paraId="7421F2D1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0822A51" w14:textId="77777777" w:rsidTr="00F0598E">
        <w:tc>
          <w:tcPr>
            <w:tcW w:w="3373" w:type="pct"/>
            <w:hideMark/>
          </w:tcPr>
          <w:p w14:paraId="59C859D2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๒๕. สถานีรถไฟปาดังเบซาร์</w:t>
            </w:r>
          </w:p>
        </w:tc>
        <w:tc>
          <w:tcPr>
            <w:tcW w:w="1627" w:type="pct"/>
          </w:tcPr>
          <w:p w14:paraId="762ABC2E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3D7D85F" w14:textId="77777777" w:rsidTr="00F0598E">
        <w:tc>
          <w:tcPr>
            <w:tcW w:w="3373" w:type="pct"/>
          </w:tcPr>
          <w:p w14:paraId="7C9E5E22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๒๖. ริมกำแพง ถ.ปราณีจิต</w:t>
            </w:r>
          </w:p>
        </w:tc>
        <w:tc>
          <w:tcPr>
            <w:tcW w:w="1627" w:type="pct"/>
          </w:tcPr>
          <w:p w14:paraId="628E3017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1B6C4D1" w14:textId="77777777" w:rsidTr="00F0598E">
        <w:tc>
          <w:tcPr>
            <w:tcW w:w="3373" w:type="pct"/>
          </w:tcPr>
          <w:p w14:paraId="0A946B37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๒๗. สำนักงาน บริษัทศุภสิน</w:t>
            </w:r>
          </w:p>
        </w:tc>
        <w:tc>
          <w:tcPr>
            <w:tcW w:w="1627" w:type="pct"/>
          </w:tcPr>
          <w:p w14:paraId="7AE1C105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39414334" w14:textId="77777777" w:rsidTr="00F0598E">
        <w:tc>
          <w:tcPr>
            <w:tcW w:w="3373" w:type="pct"/>
          </w:tcPr>
          <w:p w14:paraId="1BA96443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๒๘. เสรีแมนชั่น</w:t>
            </w:r>
          </w:p>
        </w:tc>
        <w:tc>
          <w:tcPr>
            <w:tcW w:w="1627" w:type="pct"/>
          </w:tcPr>
          <w:p w14:paraId="4C782C1D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2EAD3BD8" w14:textId="77777777" w:rsidTr="00F0598E">
        <w:tc>
          <w:tcPr>
            <w:tcW w:w="3373" w:type="pct"/>
          </w:tcPr>
          <w:p w14:paraId="17BC0699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29.ร้านเซเว่นฯ ใกล้โรงแรมไลท์เฮ้าส์</w:t>
            </w:r>
          </w:p>
        </w:tc>
        <w:tc>
          <w:tcPr>
            <w:tcW w:w="1627" w:type="pct"/>
          </w:tcPr>
          <w:p w14:paraId="2355D3DB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79473A8E" w14:textId="77777777" w:rsidTr="00F0598E">
        <w:tc>
          <w:tcPr>
            <w:tcW w:w="3373" w:type="pct"/>
          </w:tcPr>
          <w:p w14:paraId="46DDABA7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30.ร้านเซเว่นฯ โรงแรมชายแดน</w:t>
            </w:r>
          </w:p>
        </w:tc>
        <w:tc>
          <w:tcPr>
            <w:tcW w:w="1627" w:type="pct"/>
          </w:tcPr>
          <w:p w14:paraId="410F0BDF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6D50C574" w14:textId="77777777" w:rsidTr="00F0598E">
        <w:tc>
          <w:tcPr>
            <w:tcW w:w="3373" w:type="pct"/>
          </w:tcPr>
          <w:p w14:paraId="3C9E63E7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31.ปั้มน้ำมัน ปตท.</w:t>
            </w:r>
          </w:p>
        </w:tc>
        <w:tc>
          <w:tcPr>
            <w:tcW w:w="1627" w:type="pct"/>
          </w:tcPr>
          <w:p w14:paraId="236B7ABF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526343FD" w14:textId="77777777" w:rsidTr="00F0598E">
        <w:tc>
          <w:tcPr>
            <w:tcW w:w="3373" w:type="pct"/>
          </w:tcPr>
          <w:p w14:paraId="4EB3EBB3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32.ร้านยาปาดังฟาร์มาซี</w:t>
            </w:r>
          </w:p>
        </w:tc>
        <w:tc>
          <w:tcPr>
            <w:tcW w:w="1627" w:type="pct"/>
          </w:tcPr>
          <w:p w14:paraId="676615E8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4C5B0C63" w14:textId="77777777" w:rsidTr="00F0598E">
        <w:tc>
          <w:tcPr>
            <w:tcW w:w="3373" w:type="pct"/>
          </w:tcPr>
          <w:p w14:paraId="45343187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33.มัสยิดอันซอริสซุนนะฮ์</w:t>
            </w:r>
          </w:p>
        </w:tc>
        <w:tc>
          <w:tcPr>
            <w:tcW w:w="1627" w:type="pct"/>
          </w:tcPr>
          <w:p w14:paraId="7E5CE21A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08739635" w14:textId="77777777" w:rsidTr="00F0598E">
        <w:tc>
          <w:tcPr>
            <w:tcW w:w="3373" w:type="pct"/>
          </w:tcPr>
          <w:p w14:paraId="5BF6FF1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34.บ้านพักอัยการ</w:t>
            </w:r>
          </w:p>
        </w:tc>
        <w:tc>
          <w:tcPr>
            <w:tcW w:w="1627" w:type="pct"/>
          </w:tcPr>
          <w:p w14:paraId="2DA4057F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2DD8BC9F" w14:textId="77777777" w:rsidTr="00F0598E">
        <w:tc>
          <w:tcPr>
            <w:tcW w:w="3373" w:type="pct"/>
          </w:tcPr>
          <w:p w14:paraId="55562427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35.ซอยขาวแดง</w:t>
            </w:r>
          </w:p>
        </w:tc>
        <w:tc>
          <w:tcPr>
            <w:tcW w:w="1627" w:type="pct"/>
          </w:tcPr>
          <w:p w14:paraId="64B5CF25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154C6780" w14:textId="77777777" w:rsidTr="00F0598E">
        <w:tc>
          <w:tcPr>
            <w:tcW w:w="3373" w:type="pct"/>
          </w:tcPr>
          <w:p w14:paraId="6EC8F51A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36.บ้านเลขที่ 50 ถ.รอบเมือง ซ.4</w:t>
            </w:r>
          </w:p>
        </w:tc>
        <w:tc>
          <w:tcPr>
            <w:tcW w:w="1627" w:type="pct"/>
          </w:tcPr>
          <w:p w14:paraId="2E6FE261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54051298" w14:textId="77777777" w:rsidTr="00F0598E">
        <w:tc>
          <w:tcPr>
            <w:tcW w:w="3373" w:type="pct"/>
          </w:tcPr>
          <w:p w14:paraId="2F2B5F2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37.โรงเรียนชุมชนบ้านปาดัง</w:t>
            </w:r>
          </w:p>
        </w:tc>
        <w:tc>
          <w:tcPr>
            <w:tcW w:w="1627" w:type="pct"/>
          </w:tcPr>
          <w:p w14:paraId="2DEF6511" w14:textId="2DEB7F79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bookmarkEnd w:id="3"/>
    <w:p w14:paraId="1609877A" w14:textId="42C69C10" w:rsidR="00F665D6" w:rsidRDefault="009D2DD8" w:rsidP="00F665D6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811CAA7" wp14:editId="2E411853">
            <wp:simplePos x="0" y="0"/>
            <wp:positionH relativeFrom="column">
              <wp:posOffset>2857500</wp:posOffset>
            </wp:positionH>
            <wp:positionV relativeFrom="paragraph">
              <wp:posOffset>4001770</wp:posOffset>
            </wp:positionV>
            <wp:extent cx="2397125" cy="1798955"/>
            <wp:effectExtent l="19050" t="19050" r="22225" b="10795"/>
            <wp:wrapTopAndBottom/>
            <wp:docPr id="15755956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59560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798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EFD11F8" wp14:editId="2C46ABFF">
            <wp:simplePos x="0" y="0"/>
            <wp:positionH relativeFrom="column">
              <wp:posOffset>152400</wp:posOffset>
            </wp:positionH>
            <wp:positionV relativeFrom="paragraph">
              <wp:posOffset>4004310</wp:posOffset>
            </wp:positionV>
            <wp:extent cx="2590800" cy="1798955"/>
            <wp:effectExtent l="19050" t="19050" r="19050" b="10795"/>
            <wp:wrapThrough wrapText="bothSides">
              <wp:wrapPolygon edited="0">
                <wp:start x="-159" y="-229"/>
                <wp:lineTo x="-159" y="21501"/>
                <wp:lineTo x="21600" y="21501"/>
                <wp:lineTo x="21600" y="-229"/>
                <wp:lineTo x="-159" y="-229"/>
              </wp:wrapPolygon>
            </wp:wrapThrough>
            <wp:docPr id="3070906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9068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98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974037F" wp14:editId="1B266D95">
            <wp:simplePos x="0" y="0"/>
            <wp:positionH relativeFrom="column">
              <wp:posOffset>2853690</wp:posOffset>
            </wp:positionH>
            <wp:positionV relativeFrom="paragraph">
              <wp:posOffset>2106295</wp:posOffset>
            </wp:positionV>
            <wp:extent cx="2400935" cy="1799590"/>
            <wp:effectExtent l="19050" t="19050" r="18415" b="10160"/>
            <wp:wrapTopAndBottom/>
            <wp:docPr id="18363639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36395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9ACDCAD" wp14:editId="4E8E19E2">
            <wp:simplePos x="0" y="0"/>
            <wp:positionH relativeFrom="margin">
              <wp:posOffset>180975</wp:posOffset>
            </wp:positionH>
            <wp:positionV relativeFrom="paragraph">
              <wp:posOffset>2106295</wp:posOffset>
            </wp:positionV>
            <wp:extent cx="2562225" cy="1799590"/>
            <wp:effectExtent l="19050" t="19050" r="28575" b="10160"/>
            <wp:wrapTopAndBottom/>
            <wp:docPr id="4689086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90866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99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BFFC228" wp14:editId="330186CA">
            <wp:simplePos x="0" y="0"/>
            <wp:positionH relativeFrom="column">
              <wp:posOffset>2857500</wp:posOffset>
            </wp:positionH>
            <wp:positionV relativeFrom="paragraph">
              <wp:posOffset>210820</wp:posOffset>
            </wp:positionV>
            <wp:extent cx="2397600" cy="1800000"/>
            <wp:effectExtent l="19050" t="19050" r="22225" b="10160"/>
            <wp:wrapTopAndBottom/>
            <wp:docPr id="7205424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54249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9018F54" wp14:editId="16B6D87A">
            <wp:simplePos x="0" y="0"/>
            <wp:positionH relativeFrom="margin">
              <wp:posOffset>171450</wp:posOffset>
            </wp:positionH>
            <wp:positionV relativeFrom="paragraph">
              <wp:posOffset>210820</wp:posOffset>
            </wp:positionV>
            <wp:extent cx="2571750" cy="1799590"/>
            <wp:effectExtent l="19050" t="19050" r="19050" b="10160"/>
            <wp:wrapTopAndBottom/>
            <wp:docPr id="6414578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5784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99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B90C0" w14:textId="5547BFE0" w:rsidR="00F665D6" w:rsidRDefault="002D178E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14:paraId="79C98DB1" w14:textId="77777777" w:rsidR="002D178E" w:rsidRDefault="002D178E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507449EF" w14:textId="77777777" w:rsidR="00BC4571" w:rsidRDefault="00BC4571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31ACB9A5" w14:textId="77777777" w:rsidR="00BC4571" w:rsidRDefault="00BC4571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17E9916D" w14:textId="77777777" w:rsidR="00BC4571" w:rsidRDefault="00BC4571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2ABD98ED" w14:textId="77777777" w:rsidR="00BC4571" w:rsidRDefault="00BC4571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719899CB" w14:textId="77777777" w:rsidR="00BC4571" w:rsidRDefault="00BC4571" w:rsidP="00BC4571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02B62269" w14:textId="77777777" w:rsidR="005550E7" w:rsidRDefault="005550E7" w:rsidP="00BC4571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2052BADD" w14:textId="5BED25A0" w:rsidR="005550E7" w:rsidRDefault="00C56793" w:rsidP="00BC4571">
      <w:pPr>
        <w:jc w:val="center"/>
        <w:rPr>
          <w:rFonts w:ascii="TH SarabunPSK" w:hAnsi="TH SarabunPSK" w:cs="TH SarabunPSK"/>
          <w:b/>
          <w:bCs/>
          <w:sz w:val="160"/>
          <w:szCs w:val="160"/>
          <w:cs/>
        </w:rPr>
      </w:pPr>
      <w:r>
        <w:rPr>
          <w:rFonts w:ascii="TH SarabunPSK" w:hAnsi="TH SarabunPSK" w:cs="TH SarabunPSK" w:hint="cs"/>
          <w:b/>
          <w:bCs/>
          <w:sz w:val="160"/>
          <w:szCs w:val="160"/>
          <w:cs/>
        </w:rPr>
        <w:t>งานสอบสวน</w:t>
      </w:r>
    </w:p>
    <w:p w14:paraId="78E30D71" w14:textId="4B7E885E" w:rsidR="00BC4571" w:rsidRDefault="00BC4571" w:rsidP="00BC4571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50425CEF" w14:textId="77777777" w:rsidR="00C56793" w:rsidRDefault="00C56793" w:rsidP="00BC4571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19996A61" w14:textId="77777777" w:rsidR="00BC4571" w:rsidRDefault="00BC4571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74126879" w14:textId="77777777" w:rsidR="00BC4571" w:rsidRDefault="00BC4571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65A9F8A4" w14:textId="77777777" w:rsidR="00BC4571" w:rsidRDefault="00BC4571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5D694BC1" w14:textId="77777777" w:rsidR="00BC4571" w:rsidRDefault="00BC4571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2CFBFCF3" w14:textId="77777777" w:rsidR="00C56793" w:rsidRDefault="00C56793" w:rsidP="00C56793">
      <w:pPr>
        <w:tabs>
          <w:tab w:val="center" w:pos="4513"/>
          <w:tab w:val="right" w:pos="9026"/>
        </w:tabs>
        <w:rPr>
          <w:rFonts w:ascii="TH SarabunPSK" w:hAnsi="TH SarabunPSK" w:cs="TH SarabunPSK"/>
          <w:b/>
          <w:bCs/>
          <w:sz w:val="32"/>
          <w:szCs w:val="32"/>
        </w:rPr>
        <w:sectPr w:rsidR="00C56793" w:rsidSect="003C01A7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05F24E8B" w14:textId="43756920" w:rsidR="00BC4571" w:rsidRPr="009D2DD8" w:rsidRDefault="00C56793" w:rsidP="00C56793">
      <w:pPr>
        <w:pStyle w:val="a3"/>
        <w:numPr>
          <w:ilvl w:val="0"/>
          <w:numId w:val="5"/>
        </w:numPr>
        <w:tabs>
          <w:tab w:val="center" w:pos="4513"/>
          <w:tab w:val="right" w:pos="9026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9D2DD8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คดีอาญา 4 กลุ่ม ประจำเดือน ธันวาคม 2566</w:t>
      </w:r>
    </w:p>
    <w:p w14:paraId="31C964EC" w14:textId="0A4ED09D" w:rsidR="00BC4571" w:rsidRDefault="00C56793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642889F" wp14:editId="06B61722">
            <wp:simplePos x="0" y="0"/>
            <wp:positionH relativeFrom="margin">
              <wp:posOffset>0</wp:posOffset>
            </wp:positionH>
            <wp:positionV relativeFrom="margin">
              <wp:posOffset>403225</wp:posOffset>
            </wp:positionV>
            <wp:extent cx="5731510" cy="4052570"/>
            <wp:effectExtent l="19050" t="19050" r="21590" b="24130"/>
            <wp:wrapNone/>
            <wp:docPr id="2201834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4CD2333" w14:textId="138D97A4" w:rsidR="00BC4571" w:rsidRDefault="00BC4571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4CB5DC08" w14:textId="17D8894A" w:rsidR="00BC4571" w:rsidRDefault="00BC4571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2A49A624" w14:textId="25D86AC7" w:rsidR="00BC4571" w:rsidRDefault="00BC4571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134EE615" w14:textId="2922FAE3" w:rsidR="00BC4571" w:rsidRDefault="00BC4571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4BE91291" w14:textId="328C0F50" w:rsidR="00BC4571" w:rsidRDefault="00BC4571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350DE750" w14:textId="3D1336F6" w:rsidR="00BC4571" w:rsidRDefault="00BC4571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663DDA4C" w14:textId="769FE8A0" w:rsidR="00BC4571" w:rsidRDefault="00BC4571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24A4479F" w14:textId="7363C3F2" w:rsidR="00BC4571" w:rsidRDefault="00BC4571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6BE82784" w14:textId="262CDEE1" w:rsidR="00BC4571" w:rsidRDefault="00BC4571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098C64FD" w14:textId="7EF3B600" w:rsidR="00BC4571" w:rsidRDefault="00BC4571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37352FB9" w14:textId="25D2D628" w:rsidR="0052630B" w:rsidRDefault="0052630B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29780A09" w14:textId="6932CAC6" w:rsidR="0052630B" w:rsidRDefault="0052630B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7A181572" w14:textId="77777777" w:rsidR="009D2DD8" w:rsidRDefault="009D2DD8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  <w:sectPr w:rsidR="009D2DD8" w:rsidSect="003C01A7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2EE92ACB" w14:textId="6DB1AAF7" w:rsidR="0052630B" w:rsidRDefault="009D2DD8" w:rsidP="009D2DD8">
      <w:pPr>
        <w:pStyle w:val="a3"/>
        <w:numPr>
          <w:ilvl w:val="0"/>
          <w:numId w:val="5"/>
        </w:numPr>
        <w:tabs>
          <w:tab w:val="center" w:pos="4513"/>
          <w:tab w:val="right" w:pos="9026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9D2DD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ผลการปฏิบัติงานสอบสวน ประจำเดือนธันวาคม 2566</w:t>
      </w:r>
    </w:p>
    <w:p w14:paraId="3565E1B9" w14:textId="7FB418A1" w:rsidR="009D2DD8" w:rsidRDefault="009D2DD8" w:rsidP="009D2DD8">
      <w:pPr>
        <w:pStyle w:val="a3"/>
        <w:tabs>
          <w:tab w:val="center" w:pos="4513"/>
          <w:tab w:val="right" w:pos="9026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9D2DD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1" locked="0" layoutInCell="1" allowOverlap="1" wp14:anchorId="41AF5724" wp14:editId="66502677">
            <wp:simplePos x="0" y="0"/>
            <wp:positionH relativeFrom="column">
              <wp:posOffset>1219200</wp:posOffset>
            </wp:positionH>
            <wp:positionV relativeFrom="paragraph">
              <wp:posOffset>257810</wp:posOffset>
            </wp:positionV>
            <wp:extent cx="2762250" cy="3691545"/>
            <wp:effectExtent l="19050" t="19050" r="19050" b="2349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91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1403D" w14:textId="4385D11D" w:rsidR="009D2DD8" w:rsidRPr="009D2DD8" w:rsidRDefault="009D2DD8" w:rsidP="009D2DD8">
      <w:pPr>
        <w:pStyle w:val="a3"/>
        <w:tabs>
          <w:tab w:val="center" w:pos="4513"/>
          <w:tab w:val="right" w:pos="9026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34C5DBD2" w14:textId="2EF2F49A" w:rsidR="0052630B" w:rsidRDefault="0052630B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748ACA3A" w14:textId="2583A74F" w:rsidR="0052630B" w:rsidRDefault="0052630B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57FD3A50" w14:textId="5C18A0D5" w:rsidR="0052630B" w:rsidRDefault="0052630B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761BAF5E" w14:textId="425782AA" w:rsidR="0052630B" w:rsidRDefault="0052630B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33BAAF2C" w14:textId="62503424" w:rsidR="0052630B" w:rsidRDefault="0052630B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56447EC3" w14:textId="2A4848F0" w:rsidR="0052630B" w:rsidRDefault="0052630B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0907A472" w14:textId="28E062E7" w:rsidR="0052630B" w:rsidRDefault="0052630B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75F59D52" w14:textId="58250518" w:rsidR="0052630B" w:rsidRDefault="0052630B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60C23D79" w14:textId="77777777" w:rsidR="0052630B" w:rsidRPr="009D2DD8" w:rsidRDefault="0052630B" w:rsidP="009D2DD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0BACF40" w14:textId="29EE8FE4" w:rsidR="009D2DD8" w:rsidRPr="009D2DD8" w:rsidRDefault="009D2DD8" w:rsidP="009D2DD8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D2DD8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15 ธันวาคม 2566 เวลาประมาณ 14.00 น. พ.ต.ท.ประวัติ  คชรัตน์ สว.(สอบสวน)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9D2DD8">
        <w:rPr>
          <w:rFonts w:ascii="TH SarabunPSK" w:hAnsi="TH SarabunPSK" w:cs="TH SarabunPSK" w:hint="cs"/>
          <w:sz w:val="32"/>
          <w:szCs w:val="32"/>
          <w:cs/>
        </w:rPr>
        <w:t xml:space="preserve">สภ.ปาดังเบซาร์ พร้อมเจ้าหน้าที่งานสอบสวน ร่วมกันตรวจสอบจำนวนอาวุธปืนของกลางประจำ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9D2DD8">
        <w:rPr>
          <w:rFonts w:ascii="TH SarabunPSK" w:hAnsi="TH SarabunPSK" w:cs="TH SarabunPSK" w:hint="cs"/>
          <w:sz w:val="32"/>
          <w:szCs w:val="32"/>
          <w:cs/>
        </w:rPr>
        <w:t>สภ.ปาดังเบซาร์</w:t>
      </w:r>
    </w:p>
    <w:p w14:paraId="43A6FE71" w14:textId="77777777" w:rsidR="009D2DD8" w:rsidRDefault="009D2DD8" w:rsidP="0052630B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7799EBC4" w14:textId="77777777" w:rsidR="009D2DD8" w:rsidRDefault="009D2DD8" w:rsidP="0052630B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2069CAC2" w14:textId="77777777" w:rsidR="009D2DD8" w:rsidRDefault="009D2DD8" w:rsidP="0052630B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1594391D" w14:textId="77777777" w:rsidR="009D2DD8" w:rsidRDefault="009D2DD8" w:rsidP="0052630B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42DFB77A" w14:textId="77777777" w:rsidR="0052630B" w:rsidRDefault="0052630B" w:rsidP="0052630B">
      <w:pPr>
        <w:rPr>
          <w:rFonts w:ascii="TH SarabunPSK" w:hAnsi="TH SarabunPSK" w:cs="TH SarabunPSK"/>
          <w:b/>
          <w:bCs/>
          <w:sz w:val="160"/>
          <w:szCs w:val="160"/>
        </w:rPr>
      </w:pPr>
    </w:p>
    <w:p w14:paraId="49AB9A01" w14:textId="77777777" w:rsidR="0052630B" w:rsidRDefault="0052630B" w:rsidP="0052630B">
      <w:pPr>
        <w:rPr>
          <w:rFonts w:ascii="TH SarabunPSK" w:hAnsi="TH SarabunPSK" w:cs="TH SarabunPSK"/>
          <w:b/>
          <w:bCs/>
          <w:sz w:val="160"/>
          <w:szCs w:val="160"/>
        </w:rPr>
      </w:pPr>
    </w:p>
    <w:p w14:paraId="2BE0998B" w14:textId="77777777" w:rsidR="009D2DD8" w:rsidRDefault="009D2DD8" w:rsidP="0052630B">
      <w:pPr>
        <w:rPr>
          <w:rFonts w:ascii="TH SarabunPSK" w:hAnsi="TH SarabunPSK" w:cs="TH SarabunPSK"/>
          <w:b/>
          <w:bCs/>
          <w:sz w:val="160"/>
          <w:szCs w:val="160"/>
        </w:rPr>
      </w:pPr>
    </w:p>
    <w:p w14:paraId="1EC95207" w14:textId="2C4DE1E4" w:rsidR="0052630B" w:rsidRDefault="0052630B" w:rsidP="0052630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160"/>
          <w:szCs w:val="160"/>
          <w:cs/>
        </w:rPr>
        <w:t>งานสืบสวน</w:t>
      </w:r>
    </w:p>
    <w:p w14:paraId="4D5ACE1F" w14:textId="77777777" w:rsidR="0052630B" w:rsidRDefault="0052630B" w:rsidP="0052630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FD8CCEF" w14:textId="77777777" w:rsidR="0052630B" w:rsidRDefault="0052630B" w:rsidP="0052630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044C476" w14:textId="77777777" w:rsidR="0052630B" w:rsidRDefault="0052630B" w:rsidP="0052630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167FC224" w14:textId="77777777" w:rsidR="0052630B" w:rsidRDefault="0052630B" w:rsidP="0052630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CA86DEB" w14:textId="77777777" w:rsidR="0052630B" w:rsidRDefault="0052630B" w:rsidP="0052630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0B4BB9D5" w14:textId="77777777" w:rsidR="0052630B" w:rsidRDefault="0052630B" w:rsidP="0052630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226593C" w14:textId="77777777" w:rsidR="0052630B" w:rsidRDefault="0052630B" w:rsidP="0052630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EBC69BF" w14:textId="77777777" w:rsidR="0052630B" w:rsidRPr="0052630B" w:rsidRDefault="0052630B" w:rsidP="0052630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52630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งานสืบสวน</w:t>
      </w:r>
    </w:p>
    <w:p w14:paraId="7D31B4B3" w14:textId="77777777" w:rsidR="0052630B" w:rsidRDefault="0052630B" w:rsidP="0052630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5.1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การปิดล้อมตรวจค้น ประจำเดือน ธันวาคม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>
        <w:rPr>
          <w:rFonts w:ascii="TH SarabunIT๙" w:eastAsia="Times New Roman" w:hAnsi="TH SarabunIT๙" w:cs="TH SarabunIT๙"/>
          <w:sz w:val="28"/>
        </w:rPr>
        <w:t>6</w:t>
      </w:r>
    </w:p>
    <w:p w14:paraId="76EE41F1" w14:textId="77777777" w:rsidR="0052630B" w:rsidRDefault="0052630B" w:rsidP="0052630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>5.1.1.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การปิดล้อมตรวจค้น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15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ครั้ง</w:t>
      </w:r>
    </w:p>
    <w:p w14:paraId="2D64B1C3" w14:textId="77777777" w:rsidR="0052630B" w:rsidRDefault="0052630B" w:rsidP="0052630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(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มีผลการจับกุมจากการปิดล้อม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8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คดี ผู้ต้องหา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8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คน )</w:t>
      </w:r>
    </w:p>
    <w:p w14:paraId="0B045F62" w14:textId="77777777" w:rsidR="0052630B" w:rsidRDefault="0052630B" w:rsidP="0052630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5.1.2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มีการเก็บ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DNA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-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ราย</w:t>
      </w:r>
    </w:p>
    <w:p w14:paraId="41CBE866" w14:textId="77777777" w:rsidR="0052630B" w:rsidRDefault="0052630B" w:rsidP="0052630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5.2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ผลการจับกุมทั้งหมด</w:t>
      </w:r>
    </w:p>
    <w:p w14:paraId="469F7AEE" w14:textId="77777777" w:rsidR="0052630B" w:rsidRDefault="0052630B" w:rsidP="0052630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5.2.1 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จับกุม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9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คดี</w:t>
      </w:r>
    </w:p>
    <w:p w14:paraId="6F3BC92F" w14:textId="77777777" w:rsidR="0052630B" w:rsidRDefault="0052630B" w:rsidP="0052630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5.2.2 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แยกเป็นคดีอาญา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4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กลุ่ม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ดังนี้</w:t>
      </w:r>
    </w:p>
    <w:p w14:paraId="63A21046" w14:textId="77777777" w:rsidR="0052630B" w:rsidRDefault="0052630B" w:rsidP="0052630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5.2.2.1 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กลุ่มที่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- 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คดี</w:t>
      </w:r>
    </w:p>
    <w:p w14:paraId="5B57458A" w14:textId="77777777" w:rsidR="0052630B" w:rsidRDefault="0052630B" w:rsidP="0052630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5.2.2.2 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กลุ่มที่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-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คดี</w:t>
      </w:r>
    </w:p>
    <w:p w14:paraId="3E139F7E" w14:textId="77777777" w:rsidR="0052630B" w:rsidRDefault="0052630B" w:rsidP="0052630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5.2.2.3 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กลุ่มที่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1 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คดี</w:t>
      </w:r>
    </w:p>
    <w:p w14:paraId="11DA6EE1" w14:textId="77777777" w:rsidR="0052630B" w:rsidRDefault="0052630B" w:rsidP="0052630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5.2.2.4 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กลุ่มที่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10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คดี</w:t>
      </w:r>
    </w:p>
    <w:p w14:paraId="03DC79DF" w14:textId="77777777" w:rsidR="0052630B" w:rsidRDefault="0052630B" w:rsidP="0052630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สรุปการดำเนินการจับกุมบุคคลตามหมายจับ</w:t>
      </w:r>
    </w:p>
    <w:p w14:paraId="3C3C021B" w14:textId="77777777" w:rsidR="0052630B" w:rsidRDefault="0052630B" w:rsidP="0052630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5.3.1 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หมายจับทั้งหมด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       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165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</w:t>
      </w:r>
    </w:p>
    <w:p w14:paraId="65299215" w14:textId="77777777" w:rsidR="0052630B" w:rsidRDefault="0052630B" w:rsidP="0052630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5.3.2 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ดำเนินการจับกุมแล้ว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 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4  หมาย</w:t>
      </w:r>
    </w:p>
    <w:p w14:paraId="06D62C63" w14:textId="77777777" w:rsidR="0052630B" w:rsidRDefault="0052630B" w:rsidP="0052630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5.3.3 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มีผลการจับกุมตามหมาย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                  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   4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</w:t>
      </w:r>
    </w:p>
    <w:p w14:paraId="617195FF" w14:textId="77777777" w:rsidR="0052630B" w:rsidRDefault="0052630B" w:rsidP="0052630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5.3.3.1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จับกุมหมายจับค้างเก่า              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  4 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</w:t>
      </w:r>
    </w:p>
    <w:p w14:paraId="5D945524" w14:textId="77777777" w:rsidR="0052630B" w:rsidRDefault="0052630B" w:rsidP="0052630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5.3.3.2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จับกุมหมายจับต่างพื้นที่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 -   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</w:t>
      </w:r>
    </w:p>
    <w:p w14:paraId="1E93296F" w14:textId="77777777" w:rsidR="0052630B" w:rsidRDefault="0052630B" w:rsidP="0052630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5.3.3.3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หมายจับขาดอายุความ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 -  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</w:t>
      </w:r>
    </w:p>
    <w:p w14:paraId="0EA95B9F" w14:textId="77777777" w:rsidR="0052630B" w:rsidRDefault="0052630B" w:rsidP="0052630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5.3.4 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สรุปยอดหมายคงเหลือ               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     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 165 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</w:t>
      </w:r>
    </w:p>
    <w:p w14:paraId="122CA381" w14:textId="77777777" w:rsidR="0052630B" w:rsidRDefault="0052630B" w:rsidP="0052630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5.3.4.1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หมายจับสมบูรณ์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81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</w:t>
      </w:r>
    </w:p>
    <w:p w14:paraId="55893CF1" w14:textId="77777777" w:rsidR="0052630B" w:rsidRDefault="0052630B" w:rsidP="0052630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5.3.4.2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หมายจับไม่สมบูรณ์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84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</w:t>
      </w:r>
    </w:p>
    <w:p w14:paraId="0CF3C26B" w14:textId="77777777" w:rsidR="0052630B" w:rsidRDefault="0052630B" w:rsidP="0052630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5.4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บุคคลพ้นโทษ/พักโทษ</w:t>
      </w:r>
    </w:p>
    <w:p w14:paraId="7E7646AD" w14:textId="77777777" w:rsidR="0052630B" w:rsidRDefault="0052630B" w:rsidP="0052630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5.4.1 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จำนวนบุคคลพ้นโทษทั้งหมด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35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ราย</w:t>
      </w:r>
    </w:p>
    <w:p w14:paraId="1A8269D0" w14:textId="77777777" w:rsidR="0052630B" w:rsidRDefault="0052630B" w:rsidP="0052630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5.4.2 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ดำเนินติดตามพฤติกรรมแล้ว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35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ราย</w:t>
      </w:r>
    </w:p>
    <w:p w14:paraId="182219EC" w14:textId="77777777" w:rsidR="0052630B" w:rsidRDefault="0052630B" w:rsidP="0052630B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5.4.3 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คงเหลือ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 - 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ราย</w:t>
      </w:r>
    </w:p>
    <w:p w14:paraId="0AA64EBC" w14:textId="77777777" w:rsidR="0052630B" w:rsidRDefault="0052630B" w:rsidP="0052630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45DABB68" w14:textId="1090B2AB" w:rsidR="0052630B" w:rsidRDefault="0052630B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4BADD5F3" w14:textId="77777777" w:rsidR="006327C9" w:rsidRDefault="006327C9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3AC1B5AF" w14:textId="77777777" w:rsidR="008E636E" w:rsidRDefault="008E636E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  <w:sectPr w:rsidR="008E636E" w:rsidSect="003C01A7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7A9DEC9E" w14:textId="2FB45FCE" w:rsidR="006327C9" w:rsidRDefault="008E636E" w:rsidP="008E636E">
      <w:pPr>
        <w:pStyle w:val="a3"/>
        <w:numPr>
          <w:ilvl w:val="0"/>
          <w:numId w:val="5"/>
        </w:numPr>
        <w:tabs>
          <w:tab w:val="center" w:pos="4513"/>
          <w:tab w:val="right" w:pos="9026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8E636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ผลการปฏิบัติงานสืบสวน ประจำเดือนธันวาคม 2566</w:t>
      </w:r>
    </w:p>
    <w:p w14:paraId="69A873C0" w14:textId="35CC34B5" w:rsidR="008E636E" w:rsidRPr="008E636E" w:rsidRDefault="008E636E" w:rsidP="008E636E">
      <w:pPr>
        <w:pStyle w:val="a3"/>
        <w:tabs>
          <w:tab w:val="center" w:pos="4513"/>
          <w:tab w:val="right" w:pos="9026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8E636E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5ABF9746" wp14:editId="7DACDAE1">
            <wp:simplePos x="0" y="0"/>
            <wp:positionH relativeFrom="margin">
              <wp:posOffset>-1270</wp:posOffset>
            </wp:positionH>
            <wp:positionV relativeFrom="margin">
              <wp:posOffset>438150</wp:posOffset>
            </wp:positionV>
            <wp:extent cx="5731510" cy="3223895"/>
            <wp:effectExtent l="0" t="0" r="2540" b="0"/>
            <wp:wrapNone/>
            <wp:docPr id="10" name="รูปภาพ 10" descr="C:\Users\ASUS\Desktop\ธ.ค.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ธ.ค.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FDA61C" w14:textId="77777777" w:rsidR="006327C9" w:rsidRDefault="006327C9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2B689A84" w14:textId="77777777" w:rsidR="006327C9" w:rsidRDefault="006327C9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7D973FC6" w14:textId="77777777" w:rsidR="006327C9" w:rsidRDefault="006327C9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170FE9A6" w14:textId="77777777" w:rsidR="006327C9" w:rsidRDefault="006327C9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3DE6B9AA" w14:textId="77777777" w:rsidR="006327C9" w:rsidRDefault="006327C9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359D7F04" w14:textId="77777777" w:rsidR="006327C9" w:rsidRDefault="006327C9" w:rsidP="006327C9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22F1FEFA" w14:textId="77777777" w:rsidR="006327C9" w:rsidRDefault="006327C9" w:rsidP="006327C9">
      <w:pPr>
        <w:rPr>
          <w:rFonts w:ascii="TH SarabunPSK" w:hAnsi="TH SarabunPSK" w:cs="TH SarabunPSK"/>
          <w:b/>
          <w:bCs/>
          <w:sz w:val="160"/>
          <w:szCs w:val="160"/>
        </w:rPr>
      </w:pPr>
    </w:p>
    <w:p w14:paraId="1B969B75" w14:textId="77777777" w:rsidR="008E636E" w:rsidRDefault="008E636E" w:rsidP="006327C9">
      <w:pPr>
        <w:rPr>
          <w:rFonts w:ascii="TH SarabunPSK" w:hAnsi="TH SarabunPSK" w:cs="TH SarabunPSK"/>
          <w:b/>
          <w:bCs/>
          <w:sz w:val="160"/>
          <w:szCs w:val="160"/>
        </w:rPr>
      </w:pPr>
    </w:p>
    <w:p w14:paraId="7BD6AA39" w14:textId="77777777" w:rsidR="008E636E" w:rsidRDefault="008E636E" w:rsidP="006327C9">
      <w:pPr>
        <w:rPr>
          <w:rFonts w:ascii="TH SarabunPSK" w:hAnsi="TH SarabunPSK" w:cs="TH SarabunPSK"/>
          <w:b/>
          <w:bCs/>
          <w:sz w:val="160"/>
          <w:szCs w:val="160"/>
        </w:rPr>
      </w:pPr>
    </w:p>
    <w:p w14:paraId="754D3AEC" w14:textId="77777777" w:rsidR="008E636E" w:rsidRDefault="008E636E" w:rsidP="006327C9">
      <w:pPr>
        <w:rPr>
          <w:rFonts w:ascii="TH SarabunPSK" w:hAnsi="TH SarabunPSK" w:cs="TH SarabunPSK"/>
          <w:b/>
          <w:bCs/>
          <w:sz w:val="160"/>
          <w:szCs w:val="160"/>
        </w:rPr>
      </w:pPr>
    </w:p>
    <w:p w14:paraId="2EDA776E" w14:textId="77777777" w:rsidR="008E636E" w:rsidRDefault="008E636E" w:rsidP="006327C9">
      <w:pPr>
        <w:rPr>
          <w:rFonts w:ascii="TH SarabunPSK" w:hAnsi="TH SarabunPSK" w:cs="TH SarabunPSK"/>
          <w:b/>
          <w:bCs/>
          <w:sz w:val="160"/>
          <w:szCs w:val="160"/>
        </w:rPr>
      </w:pPr>
    </w:p>
    <w:p w14:paraId="0E248F01" w14:textId="77777777" w:rsidR="008E636E" w:rsidRDefault="008E636E" w:rsidP="006327C9">
      <w:pPr>
        <w:rPr>
          <w:rFonts w:ascii="TH SarabunPSK" w:hAnsi="TH SarabunPSK" w:cs="TH SarabunPSK"/>
          <w:b/>
          <w:bCs/>
          <w:sz w:val="160"/>
          <w:szCs w:val="160"/>
        </w:rPr>
      </w:pPr>
    </w:p>
    <w:p w14:paraId="2B8EDD40" w14:textId="77777777" w:rsidR="008E636E" w:rsidRDefault="008E636E" w:rsidP="006327C9">
      <w:pPr>
        <w:rPr>
          <w:rFonts w:ascii="TH SarabunPSK" w:hAnsi="TH SarabunPSK" w:cs="TH SarabunPSK"/>
          <w:b/>
          <w:bCs/>
          <w:sz w:val="160"/>
          <w:szCs w:val="160"/>
        </w:rPr>
      </w:pPr>
    </w:p>
    <w:p w14:paraId="1BE44355" w14:textId="77777777" w:rsidR="006327C9" w:rsidRDefault="006327C9" w:rsidP="006327C9">
      <w:pPr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6327C9" w:rsidSect="003C01A7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160"/>
          <w:szCs w:val="160"/>
          <w:cs/>
        </w:rPr>
        <w:t>งานจราจร</w:t>
      </w:r>
    </w:p>
    <w:p w14:paraId="212CAB6C" w14:textId="77777777" w:rsidR="006327C9" w:rsidRDefault="006327C9" w:rsidP="006327C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งานจราจร</w:t>
      </w:r>
    </w:p>
    <w:p w14:paraId="49B9229A" w14:textId="77777777" w:rsidR="006327C9" w:rsidRDefault="006327C9" w:rsidP="006327C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4.1 ผลการกวดขันจับกุมตามมาตรการ 10 ข้อหาหลัก ( 10 รสขม )  ประจำเดือน  ธันวาคม 2566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992"/>
        <w:gridCol w:w="993"/>
        <w:gridCol w:w="850"/>
        <w:gridCol w:w="1954"/>
        <w:gridCol w:w="2015"/>
        <w:gridCol w:w="709"/>
        <w:gridCol w:w="709"/>
        <w:gridCol w:w="2323"/>
      </w:tblGrid>
      <w:tr w:rsidR="006327C9" w14:paraId="01F4EE6E" w14:textId="77777777" w:rsidTr="006327C9">
        <w:trPr>
          <w:trHeight w:val="405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E715C03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82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DE3D8C6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จำนวนยานพาหนะถูกเรียกตรวจ</w:t>
            </w:r>
          </w:p>
        </w:tc>
        <w:tc>
          <w:tcPr>
            <w:tcW w:w="2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8FFFD2B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จำนวนผู้ถูกดำเนินคดี</w:t>
            </w:r>
          </w:p>
          <w:p w14:paraId="3FA04146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(คน)</w:t>
            </w:r>
          </w:p>
        </w:tc>
      </w:tr>
      <w:tr w:rsidR="006327C9" w14:paraId="1C183B0E" w14:textId="77777777" w:rsidTr="006327C9">
        <w:trPr>
          <w:trHeight w:val="315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B96D4" w14:textId="77777777" w:rsidR="006327C9" w:rsidRDefault="006327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36860495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รถ จยย.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4E6A9022" w14:textId="77777777" w:rsidR="006327C9" w:rsidRDefault="006327C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รถปิคอัพ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6928578B" w14:textId="77777777" w:rsidR="006327C9" w:rsidRDefault="006327C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รถเก๋ง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4BB35E9D" w14:textId="77777777" w:rsidR="006327C9" w:rsidRDefault="006327C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รถโดยสารสาธารณะ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3B419530" w14:textId="77777777" w:rsidR="006327C9" w:rsidRDefault="006327C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รถบรรทุก 6 ล้อขึ้นไป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E051858" w14:textId="77777777" w:rsidR="006327C9" w:rsidRDefault="006327C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อื่นๆ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0483D3DF" w14:textId="77777777" w:rsidR="006327C9" w:rsidRDefault="006327C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2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3B4B4" w14:textId="77777777" w:rsidR="006327C9" w:rsidRDefault="006327C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327C9" w14:paraId="2641AE5A" w14:textId="77777777" w:rsidTr="006327C9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89E3D82" w14:textId="77777777" w:rsidR="006327C9" w:rsidRDefault="006327C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1.ความเร็วเกินกำหนด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9AA91A0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FA16218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D3D0AB0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9CFBEDB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1D9A4E2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5975D53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AE41038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A4F10BB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6327C9" w14:paraId="662DB9EE" w14:textId="77777777" w:rsidTr="006327C9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0CA730F" w14:textId="77777777" w:rsidR="006327C9" w:rsidRDefault="006327C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2.ขับรถย้อนศร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1ACE16A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050669D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77D7D56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43E2016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E61CFA6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967DD1C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09A51CA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B408B53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6327C9" w14:paraId="76956232" w14:textId="77777777" w:rsidTr="006327C9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342C3F2" w14:textId="77777777" w:rsidR="006327C9" w:rsidRDefault="006327C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3.ฝ่าฝืนสัญญาณไฟ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363BE48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4879FCF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20A95E7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B258041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8B62670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EED74F3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6AC5516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C48F96B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6327C9" w14:paraId="2622AFA0" w14:textId="77777777" w:rsidTr="006327C9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BE520AF" w14:textId="77777777" w:rsidR="006327C9" w:rsidRDefault="006327C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4.ไม่มีใบขับขี่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023B19F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461BE48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4CDBFB9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4411644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000046D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BB67547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1BE2106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227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605C351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</w:p>
        </w:tc>
      </w:tr>
      <w:tr w:rsidR="006327C9" w14:paraId="53B3E2B9" w14:textId="77777777" w:rsidTr="006327C9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BB8659E" w14:textId="77777777" w:rsidR="006327C9" w:rsidRDefault="006327C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5.ไม่คาดเข็มขัดนิรภัย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0C1F25BC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1F74DC7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76F92C7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E5E9AB4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E61F75C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F5B4396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B3CB00D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23AC567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6327C9" w14:paraId="03076016" w14:textId="77777777" w:rsidTr="006327C9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70DB909" w14:textId="77777777" w:rsidR="006327C9" w:rsidRDefault="006327C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6.แซงในที่คับขัน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4806257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C4975CD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9391D47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F250488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A2BCA25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CF6C749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247E6D3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B6F2C68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6327C9" w14:paraId="24273093" w14:textId="77777777" w:rsidTr="006327C9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CFDD859" w14:textId="77777777" w:rsidR="006327C9" w:rsidRDefault="006327C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7.เมาสุรา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161BC8E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D8B657B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7C10DFA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442180B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6A1513D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5B65292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E8A9AD4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26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662B784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6327C9" w14:paraId="737E94B8" w14:textId="77777777" w:rsidTr="006327C9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E7F4747" w14:textId="77777777" w:rsidR="006327C9" w:rsidRDefault="006327C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8.ไม่สวมหมวกนิรภัย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3DE3A65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3F731918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3D9696D8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5525B03D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21E6F0D9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33B282C2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24F22B8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0F3C94F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55</w:t>
            </w:r>
          </w:p>
        </w:tc>
      </w:tr>
      <w:tr w:rsidR="006327C9" w14:paraId="600375BF" w14:textId="77777777" w:rsidTr="006327C9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A1C3973" w14:textId="77777777" w:rsidR="006327C9" w:rsidRDefault="006327C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9.มอเตอร์ไซค์ไม่ปลอดภัย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7D4CC1E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09A75E7D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4E08EBD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65D0E4BD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9E41F13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5F88CB68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DF034C4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32510D5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6327C9" w14:paraId="40D14D26" w14:textId="77777777" w:rsidTr="006327C9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FC90D54" w14:textId="77777777" w:rsidR="006327C9" w:rsidRDefault="006327C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10.ใช้โทรศัพท์ขณะขับรถ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F1153C3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6C7509C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76C3250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CD2DF09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0C32A0C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A30D6AA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EA81C76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258B981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6327C9" w14:paraId="130E8B0A" w14:textId="77777777" w:rsidTr="006327C9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88988FE" w14:textId="77777777" w:rsidR="006327C9" w:rsidRDefault="006327C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11.อื่นๆ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F59381E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CCA8115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FC6E696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C88C7F4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66BD613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2006940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4D287A1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BA9FAFE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6327C9" w14:paraId="4529FEDD" w14:textId="77777777" w:rsidTr="006327C9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FF8AAEB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1C1BA42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0135B5B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1A482C1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76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F391801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C5ABBCC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FE36E5B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30D6C73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422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5067E59" w14:textId="77777777" w:rsidR="006327C9" w:rsidRDefault="006327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96</w:t>
            </w:r>
          </w:p>
        </w:tc>
      </w:tr>
    </w:tbl>
    <w:p w14:paraId="772338A7" w14:textId="77777777" w:rsidR="006327C9" w:rsidRDefault="006327C9" w:rsidP="006327C9">
      <w:pPr>
        <w:rPr>
          <w:rFonts w:ascii="TH SarabunPSK" w:hAnsi="TH SarabunPSK" w:cs="TH SarabunPSK"/>
          <w:sz w:val="32"/>
          <w:szCs w:val="32"/>
        </w:rPr>
      </w:pPr>
    </w:p>
    <w:p w14:paraId="1D414CBD" w14:textId="77777777" w:rsidR="006327C9" w:rsidRDefault="006327C9" w:rsidP="006327C9">
      <w:pPr>
        <w:rPr>
          <w:rFonts w:ascii="TH SarabunPSK" w:hAnsi="TH SarabunPSK" w:cs="TH SarabunPSK"/>
          <w:sz w:val="32"/>
          <w:szCs w:val="32"/>
        </w:rPr>
      </w:pPr>
    </w:p>
    <w:p w14:paraId="29491408" w14:textId="77777777" w:rsidR="005550E7" w:rsidRDefault="005550E7" w:rsidP="006327C9">
      <w:pPr>
        <w:rPr>
          <w:rFonts w:ascii="TH SarabunPSK" w:hAnsi="TH SarabunPSK" w:cs="TH SarabunPSK"/>
          <w:sz w:val="32"/>
          <w:szCs w:val="32"/>
        </w:rPr>
      </w:pPr>
    </w:p>
    <w:p w14:paraId="7392425B" w14:textId="77777777" w:rsidR="005550E7" w:rsidRDefault="005550E7" w:rsidP="006327C9">
      <w:pPr>
        <w:rPr>
          <w:rFonts w:ascii="TH SarabunPSK" w:hAnsi="TH SarabunPSK" w:cs="TH SarabunPSK"/>
          <w:sz w:val="32"/>
          <w:szCs w:val="32"/>
        </w:rPr>
      </w:pPr>
    </w:p>
    <w:p w14:paraId="4D296883" w14:textId="14CD4C3A" w:rsidR="006327C9" w:rsidRDefault="006327C9" w:rsidP="006327C9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B2E04F0" w14:textId="77777777" w:rsidR="006327C9" w:rsidRDefault="006327C9" w:rsidP="006327C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สรุปผลการปฏิบัติงานจราจร ระยะเวลาตั้งแต่ วันที่ 1-31 ธันวาคม 2566</w:t>
      </w:r>
    </w:p>
    <w:p w14:paraId="0F805716" w14:textId="77777777" w:rsidR="006327C9" w:rsidRDefault="006327C9" w:rsidP="006327C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1.รปภ./อำนวยความสะดวก ครู-นักเรียน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20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4999B00C" w14:textId="77777777" w:rsidR="006327C9" w:rsidRDefault="006327C9" w:rsidP="006327C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2.การตั้งจุดตรวจ จุดสกัด/ตรวจสอบข้อมูลยานพาหนะ/บุคคล ระบบ ไลน์บอท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30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28039A06" w14:textId="77777777" w:rsidR="006327C9" w:rsidRDefault="006327C9" w:rsidP="006327C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3.มีการจับกุม ตรวจค้น บุคคล ยานพาหนะต้องสงสัยตามข้อสั่งการของผู้บังคับบัญชา</w:t>
      </w:r>
    </w:p>
    <w:p w14:paraId="2D388D9B" w14:textId="77777777" w:rsidR="006327C9" w:rsidRDefault="006327C9" w:rsidP="006327C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เช่น รถบรรทุกขนาดใหญ่จอดซ้อนคัน รถบรรทุกขนาดใหญ่ วิ่งชิดขวา ฯลฯ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6D9D3A57" w14:textId="77777777" w:rsidR="006327C9" w:rsidRDefault="006327C9" w:rsidP="006327C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4.มีการออกตรวจสอบเส้นทางสายหลัก สายรอง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30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43D3FCF0" w14:textId="77777777" w:rsidR="006327C9" w:rsidRDefault="006327C9" w:rsidP="006327C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5.การกวดขันวินัยจราจรในพื้นที่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30 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369B5B3B" w14:textId="77777777" w:rsidR="006327C9" w:rsidRDefault="006327C9" w:rsidP="006327C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6.ตรวจเยี่ยมหน่วยงานราชการ ป้องกันเหตุธนาคาร ร้านค้าทอง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20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0107AA53" w14:textId="77777777" w:rsidR="006327C9" w:rsidRDefault="006327C9" w:rsidP="006327C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7.การเข้าระงับเหตุ เช่น อุบัติเหตุ ข้อขัดข้อง ทะเลาะวิวาท ฯลฯ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18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1E1DD4FF" w14:textId="77777777" w:rsidR="006327C9" w:rsidRDefault="006327C9" w:rsidP="006327C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8.ออกประชาสัมพันธ์ ผู้ประกอบการ เพื่อแสวงหาความร่วมมือจากประชาชน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4 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7980FFDE" w14:textId="77777777" w:rsidR="006327C9" w:rsidRDefault="006327C9" w:rsidP="006327C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9.อุบัติเหตุเกิดขึ้นในพื้นที่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13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64E4ED0E" w14:textId="77777777" w:rsidR="006327C9" w:rsidRDefault="006327C9" w:rsidP="006327C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มีผู้เสียชีวิต</w:t>
      </w:r>
      <w:r>
        <w:rPr>
          <w:rFonts w:ascii="TH SarabunPSK" w:hAnsi="TH SarabunPSK" w:cs="TH SarabunPSK"/>
          <w:sz w:val="32"/>
          <w:szCs w:val="32"/>
          <w:cs/>
        </w:rPr>
        <w:tab/>
        <w:t>-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</w:p>
    <w:p w14:paraId="3D672EFE" w14:textId="77777777" w:rsidR="006327C9" w:rsidRDefault="006327C9" w:rsidP="006327C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10.รปภ.บุคคลสำคัญ/</w:t>
      </w:r>
      <w:r>
        <w:rPr>
          <w:rFonts w:ascii="TH SarabunPSK" w:hAnsi="TH SarabunPSK" w:cs="TH SarabunPSK"/>
          <w:sz w:val="32"/>
          <w:szCs w:val="32"/>
        </w:rPr>
        <w:t>VIP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595F8B40" w14:textId="304AEDDD" w:rsidR="006A2C40" w:rsidRDefault="006327C9" w:rsidP="006327C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11.อำนวยความสะดวกการจราจรตลาดนัดวันอาทิตย์/พ</w:t>
      </w:r>
      <w:r w:rsidR="006A2C40">
        <w:rPr>
          <w:rFonts w:ascii="TH SarabunPSK" w:hAnsi="TH SarabunPSK" w:cs="TH SarabunPSK"/>
          <w:sz w:val="32"/>
          <w:szCs w:val="32"/>
          <w:cs/>
        </w:rPr>
        <w:t>ื้นที่จัดงาน</w:t>
      </w:r>
      <w:r w:rsidR="006A2C40">
        <w:rPr>
          <w:rFonts w:ascii="TH SarabunPSK" w:hAnsi="TH SarabunPSK" w:cs="TH SarabunPSK"/>
          <w:sz w:val="32"/>
          <w:szCs w:val="32"/>
          <w:cs/>
        </w:rPr>
        <w:tab/>
      </w:r>
      <w:r w:rsidR="006A2C40">
        <w:rPr>
          <w:rFonts w:ascii="TH SarabunPSK" w:hAnsi="TH SarabunPSK" w:cs="TH SarabunPSK"/>
          <w:sz w:val="32"/>
          <w:szCs w:val="32"/>
          <w:cs/>
        </w:rPr>
        <w:tab/>
      </w:r>
      <w:r w:rsidR="006A2C40">
        <w:rPr>
          <w:rFonts w:ascii="TH SarabunPSK" w:hAnsi="TH SarabunPSK" w:cs="TH SarabunPSK"/>
          <w:sz w:val="32"/>
          <w:szCs w:val="32"/>
          <w:cs/>
        </w:rPr>
        <w:tab/>
      </w:r>
      <w:r w:rsidR="006A2C40">
        <w:rPr>
          <w:rFonts w:ascii="TH SarabunPSK" w:hAnsi="TH SarabunPSK" w:cs="TH SarabunPSK"/>
          <w:sz w:val="32"/>
          <w:szCs w:val="32"/>
          <w:cs/>
        </w:rPr>
        <w:tab/>
      </w:r>
      <w:r w:rsidR="006A2C40">
        <w:rPr>
          <w:rFonts w:ascii="TH SarabunPSK" w:hAnsi="TH SarabunPSK" w:cs="TH SarabunPSK"/>
          <w:sz w:val="32"/>
          <w:szCs w:val="32"/>
          <w:cs/>
        </w:rPr>
        <w:tab/>
      </w:r>
      <w:r w:rsidR="006A2C40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="006A2C40">
        <w:rPr>
          <w:rFonts w:ascii="TH SarabunPSK" w:hAnsi="TH SarabunPSK" w:cs="TH SarabunPSK"/>
          <w:sz w:val="32"/>
          <w:szCs w:val="32"/>
          <w:cs/>
        </w:rPr>
        <w:tab/>
      </w:r>
      <w:r w:rsidR="006A2C40">
        <w:rPr>
          <w:rFonts w:ascii="TH SarabunPSK" w:hAnsi="TH SarabunPSK" w:cs="TH SarabunPSK"/>
          <w:sz w:val="32"/>
          <w:szCs w:val="32"/>
          <w:cs/>
        </w:rPr>
        <w:tab/>
        <w:t>4</w:t>
      </w:r>
      <w:r w:rsidR="006A2C40">
        <w:rPr>
          <w:rFonts w:ascii="TH SarabunPSK" w:hAnsi="TH SarabunPSK" w:cs="TH SarabunPSK"/>
          <w:sz w:val="32"/>
          <w:szCs w:val="32"/>
          <w:cs/>
        </w:rPr>
        <w:tab/>
        <w:t>ครั</w:t>
      </w:r>
      <w:r w:rsidR="006A2C40">
        <w:rPr>
          <w:rFonts w:ascii="TH SarabunPSK" w:hAnsi="TH SarabunPSK" w:cs="TH SarabunPSK" w:hint="cs"/>
          <w:sz w:val="32"/>
          <w:szCs w:val="32"/>
          <w:cs/>
        </w:rPr>
        <w:t>้ง</w:t>
      </w:r>
    </w:p>
    <w:p w14:paraId="459414B9" w14:textId="77777777" w:rsidR="006A2C40" w:rsidRDefault="006A2C40" w:rsidP="006327C9">
      <w:pPr>
        <w:rPr>
          <w:rFonts w:ascii="TH SarabunPSK" w:hAnsi="TH SarabunPSK" w:cs="TH SarabunPSK" w:hint="cs"/>
          <w:sz w:val="32"/>
          <w:szCs w:val="32"/>
        </w:rPr>
        <w:sectPr w:rsidR="006A2C40" w:rsidSect="006327C9">
          <w:pgSz w:w="16838" w:h="11906" w:orient="landscape"/>
          <w:pgMar w:top="1440" w:right="567" w:bottom="1440" w:left="1135" w:header="708" w:footer="708" w:gutter="0"/>
          <w:cols w:space="708"/>
          <w:docGrid w:linePitch="360"/>
        </w:sectPr>
      </w:pPr>
    </w:p>
    <w:p w14:paraId="5B3F90D0" w14:textId="0C07744F" w:rsidR="006327C9" w:rsidRDefault="006A2C40" w:rsidP="006A2C40">
      <w:pPr>
        <w:pStyle w:val="a3"/>
        <w:numPr>
          <w:ilvl w:val="0"/>
          <w:numId w:val="5"/>
        </w:num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CF6B8A">
        <w:rPr>
          <w:rFonts w:ascii="TH SarabunPSK" w:eastAsia="Times New Roman" w:hAnsi="TH SarabunPSK" w:cs="TH SarabunPSK"/>
          <w:noProof/>
          <w:color w:val="050505"/>
          <w:sz w:val="32"/>
          <w:szCs w:val="32"/>
        </w:rPr>
        <w:lastRenderedPageBreak/>
        <w:drawing>
          <wp:anchor distT="0" distB="0" distL="114300" distR="114300" simplePos="0" relativeHeight="251692032" behindDoc="0" locked="0" layoutInCell="1" allowOverlap="1" wp14:anchorId="08B22A70" wp14:editId="196F6902">
            <wp:simplePos x="0" y="0"/>
            <wp:positionH relativeFrom="column">
              <wp:posOffset>2866390</wp:posOffset>
            </wp:positionH>
            <wp:positionV relativeFrom="paragraph">
              <wp:posOffset>382905</wp:posOffset>
            </wp:positionV>
            <wp:extent cx="2708910" cy="1590675"/>
            <wp:effectExtent l="19050" t="19050" r="15240" b="9525"/>
            <wp:wrapNone/>
            <wp:docPr id="2" name="รูปภาพ 2" descr="C:\Users\Administrator\Desktop\ปีใหม่ 67\483754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ปีใหม่ 67\4837549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590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B8A">
        <w:rPr>
          <w:rFonts w:ascii="TH SarabunPSK" w:eastAsia="Times New Roman" w:hAnsi="TH SarabunPSK" w:cs="TH SarabunPSK"/>
          <w:noProof/>
          <w:color w:val="050505"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60FEE405" wp14:editId="6EE6704F">
            <wp:simplePos x="0" y="0"/>
            <wp:positionH relativeFrom="column">
              <wp:posOffset>66675</wp:posOffset>
            </wp:positionH>
            <wp:positionV relativeFrom="paragraph">
              <wp:posOffset>383840</wp:posOffset>
            </wp:positionV>
            <wp:extent cx="2708910" cy="1590368"/>
            <wp:effectExtent l="19050" t="19050" r="15240" b="10160"/>
            <wp:wrapNone/>
            <wp:docPr id="9" name="รูปภาพ 9" descr="C:\Users\Administrator\Desktop\ปีใหม่ 67\483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ปีใหม่ 67\48375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5903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C40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ผลการปฏิบัติงานจราจร ประจำเดือนธันวาคม 2566</w:t>
      </w:r>
    </w:p>
    <w:p w14:paraId="76A899AC" w14:textId="381A3F05" w:rsidR="006A2C40" w:rsidRDefault="006A2C40" w:rsidP="006A2C40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0145A96C" w14:textId="77777777" w:rsidR="006A2C40" w:rsidRDefault="006A2C40" w:rsidP="006A2C40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68650473" w14:textId="77777777" w:rsidR="006A2C40" w:rsidRDefault="006A2C40" w:rsidP="006A2C40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06689AA1" w14:textId="77777777" w:rsidR="006A2C40" w:rsidRDefault="006A2C40" w:rsidP="006A2C40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7600C6B6" w14:textId="77777777" w:rsidR="006A2C40" w:rsidRDefault="006A2C40" w:rsidP="006A2C40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16D4251D" w14:textId="77777777" w:rsidR="006A2C40" w:rsidRDefault="006A2C40" w:rsidP="006A2C40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6F24F3D2" w14:textId="029E841E" w:rsidR="006A2C40" w:rsidRPr="00FA6F2D" w:rsidRDefault="006A2C40" w:rsidP="006A2C40">
      <w:pPr>
        <w:shd w:val="clear" w:color="auto" w:fill="FFFFFF"/>
        <w:spacing w:after="0" w:line="240" w:lineRule="auto"/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เมื่อวันที่ 29 ธันวาคม 2566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พ.ต.อ.คมเทพ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เปาอินทร์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ผกก.สภ.ปา</w:t>
      </w:r>
      <w:r w:rsidRPr="00000A85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000A85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ดังเบซาร์</w:t>
      </w:r>
      <w:r w:rsidRPr="00000A85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,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พ.ต.ท ชัยชนะ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สิทธิศักดิ์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รอง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ผกก.</w:t>
      </w:r>
      <w:r w:rsidRPr="00000A85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000A85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ป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.</w:t>
      </w:r>
      <w:r w:rsidRPr="00000A85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สภ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.</w:t>
      </w:r>
      <w:r w:rsidRPr="00000A85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ปา</w:t>
      </w:r>
      <w:r w:rsidRPr="00000A85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000A85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ดังเบซาร์</w:t>
      </w:r>
      <w:r w:rsidRPr="00000A85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,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พ.ต.ท.พนม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แก้วอัมภรณ์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สวป.</w:t>
      </w:r>
      <w:r w:rsidRPr="00000A85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000A85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สภ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.</w:t>
      </w:r>
      <w:r w:rsidRPr="00000A85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ปา</w:t>
      </w:r>
      <w:r w:rsidRPr="00000A85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000A85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ดังเบซาร์</w:t>
      </w:r>
      <w:r w:rsidRPr="00000A85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,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พ.ต.ต.คอยรูดีน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มะโระ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00A8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สวป.(ชส.)สภ.ปาดังเบซาร์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สั่งการให้ ชุดตำรวจ จราจร สภ.ปาดังเบซาร์ คอยอำนวยความสะดวกการจราจรแก่ประชาชนที่เดินทาง และได้ประชาสัมพันธ์ในการป้องกันอุบัติเหตุทางถนน เพื่อเป็นข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องขวัญปีใหม่ 2567 ให้แก่ประชาชน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บริเวณ หน้า สภ.ปาดังเบซาร์ ต.ปาดังเบซาร์ อ.สะเดา จ.สงขลา</w:t>
      </w:r>
    </w:p>
    <w:p w14:paraId="63A079B6" w14:textId="77777777" w:rsidR="006A2C40" w:rsidRPr="006A2C40" w:rsidRDefault="006A2C40" w:rsidP="006A2C40">
      <w:pPr>
        <w:jc w:val="both"/>
        <w:rPr>
          <w:rFonts w:ascii="TH SarabunPSK" w:hAnsi="TH SarabunPSK" w:cs="TH SarabunPSK"/>
          <w:b/>
          <w:bCs/>
          <w:sz w:val="36"/>
          <w:szCs w:val="36"/>
        </w:rPr>
        <w:sectPr w:rsidR="006A2C40" w:rsidRPr="006A2C40" w:rsidSect="006A2C40">
          <w:pgSz w:w="11906" w:h="16838"/>
          <w:pgMar w:top="567" w:right="1440" w:bottom="1135" w:left="1440" w:header="708" w:footer="708" w:gutter="0"/>
          <w:cols w:space="708"/>
          <w:docGrid w:linePitch="360"/>
        </w:sectPr>
      </w:pPr>
      <w:bookmarkStart w:id="4" w:name="_GoBack"/>
      <w:bookmarkEnd w:id="4"/>
    </w:p>
    <w:p w14:paraId="77692648" w14:textId="77777777" w:rsidR="00762F2A" w:rsidRDefault="00762F2A" w:rsidP="00762F2A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3729D53D" w14:textId="77777777" w:rsidR="00762F2A" w:rsidRDefault="00762F2A" w:rsidP="00762F2A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52337C0B" w14:textId="77777777" w:rsidR="00762F2A" w:rsidRDefault="00762F2A" w:rsidP="00762F2A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3C7B5F94" w14:textId="5AE65ABA" w:rsidR="00762F2A" w:rsidRPr="00BF0A23" w:rsidRDefault="00762F2A" w:rsidP="00762F2A">
      <w:pPr>
        <w:jc w:val="center"/>
        <w:rPr>
          <w:rFonts w:ascii="TH SarabunPSK" w:hAnsi="TH SarabunPSK" w:cs="TH SarabunPSK"/>
          <w:b/>
          <w:bCs/>
          <w:sz w:val="160"/>
          <w:szCs w:val="160"/>
          <w:cs/>
        </w:rPr>
        <w:sectPr w:rsidR="00762F2A" w:rsidRPr="00BF0A23" w:rsidSect="009A51C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BF0A23">
        <w:rPr>
          <w:rFonts w:ascii="TH SarabunPSK" w:hAnsi="TH SarabunPSK" w:cs="TH SarabunPSK"/>
          <w:b/>
          <w:bCs/>
          <w:sz w:val="160"/>
          <w:szCs w:val="160"/>
          <w:cs/>
        </w:rPr>
        <w:t>งานอำนวยการ</w:t>
      </w:r>
    </w:p>
    <w:p w14:paraId="640E78C6" w14:textId="77777777" w:rsidR="00762F2A" w:rsidRPr="00BF0A23" w:rsidRDefault="00762F2A" w:rsidP="00762F2A">
      <w:pPr>
        <w:rPr>
          <w:rFonts w:ascii="TH SarabunIT๙" w:hAnsi="TH SarabunIT๙" w:cs="TH SarabunIT๙"/>
          <w:b/>
          <w:bCs/>
          <w:sz w:val="58"/>
          <w:szCs w:val="58"/>
        </w:rPr>
      </w:pPr>
      <w:r w:rsidRPr="00BF0A23">
        <w:rPr>
          <w:rFonts w:ascii="TH SarabunIT๙" w:hAnsi="TH SarabunIT๙" w:cs="TH SarabunIT๙" w:hint="cs"/>
          <w:b/>
          <w:bCs/>
          <w:sz w:val="58"/>
          <w:szCs w:val="58"/>
          <w:cs/>
        </w:rPr>
        <w:lastRenderedPageBreak/>
        <w:t>งานกำลังพล</w:t>
      </w:r>
    </w:p>
    <w:p w14:paraId="1A3C23C4" w14:textId="77777777" w:rsidR="00762F2A" w:rsidRDefault="00762F2A" w:rsidP="00762F2A">
      <w:pPr>
        <w:pStyle w:val="a3"/>
        <w:numPr>
          <w:ilvl w:val="1"/>
          <w:numId w:val="4"/>
        </w:numPr>
        <w:rPr>
          <w:rFonts w:ascii="TH SarabunIT๙" w:hAnsi="TH SarabunIT๙" w:cs="TH SarabunIT๙"/>
          <w:b/>
          <w:bCs/>
          <w:sz w:val="44"/>
          <w:szCs w:val="44"/>
        </w:rPr>
      </w:pPr>
      <w:r w:rsidRPr="00AE155E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สถานภาพกำลังพล</w:t>
      </w:r>
      <w:r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1034D5E5" w14:textId="77777777" w:rsidR="00762F2A" w:rsidRPr="00AE155E" w:rsidRDefault="00762F2A" w:rsidP="00762F2A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</w:t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บัญชีแสดงสถานภาพกำลังพล ระดับชั้นสัญญาบัตร สังกัด สภ.ปาดังเบซาร์</w:t>
      </w:r>
    </w:p>
    <w:p w14:paraId="55FE74CD" w14:textId="77777777" w:rsidR="00762F2A" w:rsidRPr="00AE155E" w:rsidRDefault="00762F2A" w:rsidP="00762F2A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ระดับ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อัตราอนุญาต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อัตราคนครอง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ว่าง</w:t>
      </w:r>
    </w:p>
    <w:p w14:paraId="1DD3C8AC" w14:textId="77777777" w:rsidR="00762F2A" w:rsidRDefault="00762F2A" w:rsidP="00762F2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ผกก.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60C62D0C" w14:textId="77777777" w:rsidR="00762F2A" w:rsidRDefault="00762F2A" w:rsidP="00762F2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ผกก.ป.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2DBB18E6" w14:textId="77777777" w:rsidR="00762F2A" w:rsidRDefault="00762F2A" w:rsidP="00762F2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ผกก.สส.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7DB70CD6" w14:textId="77777777" w:rsidR="00762F2A" w:rsidRDefault="00762F2A" w:rsidP="00762F2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ผกก.(สอบสวน)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72747369" w14:textId="77777777" w:rsidR="00762F2A" w:rsidRDefault="00762F2A" w:rsidP="00762F2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สวป.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787C8524" w14:textId="77777777" w:rsidR="00762F2A" w:rsidRDefault="00762F2A" w:rsidP="00762F2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สว.สส.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5C0CBBF9" w14:textId="77777777" w:rsidR="00762F2A" w:rsidRDefault="00762F2A" w:rsidP="00762F2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สว.(สอบสวน)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6F943012" w14:textId="77777777" w:rsidR="00762F2A" w:rsidRDefault="00762F2A" w:rsidP="00762F2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สวป.(ชส.)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230522F8" w14:textId="77777777" w:rsidR="00762F2A" w:rsidRDefault="00762F2A" w:rsidP="00762F2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สวป.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9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4</w:t>
      </w:r>
    </w:p>
    <w:p w14:paraId="171B4476" w14:textId="77777777" w:rsidR="00762F2A" w:rsidRDefault="00762F2A" w:rsidP="00762F2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สว.สส.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0C1E1778" w14:textId="77777777" w:rsidR="00762F2A" w:rsidRDefault="00762F2A" w:rsidP="00762F2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สว.(สอบสวน)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8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5</w:t>
      </w:r>
    </w:p>
    <w:p w14:paraId="79771DB3" w14:textId="77777777" w:rsidR="00762F2A" w:rsidRDefault="00762F2A" w:rsidP="00762F2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สว.ธร.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69BB4453" w14:textId="77777777" w:rsidR="00762F2A" w:rsidRPr="00AE155E" w:rsidRDefault="00762F2A" w:rsidP="00762F2A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บัญชีแสดงสถานภาพกำลังพล ระดับชั้น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ประทวน</w:t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สังกัด สภ.ปาดังเบซาร์</w:t>
      </w:r>
    </w:p>
    <w:p w14:paraId="50391E5C" w14:textId="77777777" w:rsidR="00762F2A" w:rsidRPr="00AE155E" w:rsidRDefault="00762F2A" w:rsidP="00762F2A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ระดับ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อัตราอนุญาต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อัตราคนครอง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ว่าง</w:t>
      </w:r>
    </w:p>
    <w:p w14:paraId="3A4E9314" w14:textId="77777777" w:rsidR="00762F2A" w:rsidRDefault="00762F2A" w:rsidP="00762F2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ผบ.หมู่(ป.)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36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35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1</w:t>
      </w:r>
    </w:p>
    <w:p w14:paraId="736D3011" w14:textId="77777777" w:rsidR="00762F2A" w:rsidRDefault="00762F2A" w:rsidP="00762F2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ผบ.หมู่(สส.)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6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6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3ED9F928" w14:textId="77777777" w:rsidR="00762F2A" w:rsidRDefault="00762F2A" w:rsidP="00762F2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ผบ.หมู่(จร.)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4B384C79" w14:textId="77777777" w:rsidR="00762F2A" w:rsidRDefault="00762F2A" w:rsidP="00762F2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ผบ.หมู่(ผช.พงส.)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9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5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4</w:t>
      </w:r>
    </w:p>
    <w:p w14:paraId="49DA88BC" w14:textId="77777777" w:rsidR="00762F2A" w:rsidRDefault="00762F2A" w:rsidP="00762F2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ผบ.หมู่(คผศ.)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5FBC78C6" w14:textId="77777777" w:rsidR="00762F2A" w:rsidRDefault="00762F2A" w:rsidP="00762F2A">
      <w:pPr>
        <w:rPr>
          <w:rFonts w:ascii="TH SarabunIT๙" w:hAnsi="TH SarabunIT๙" w:cs="TH SarabunIT๙"/>
          <w:sz w:val="36"/>
          <w:szCs w:val="36"/>
        </w:rPr>
      </w:pPr>
    </w:p>
    <w:p w14:paraId="2A143714" w14:textId="7F619459" w:rsidR="00762F2A" w:rsidRPr="005550E7" w:rsidRDefault="00762F2A" w:rsidP="005550E7">
      <w:pPr>
        <w:pStyle w:val="a3"/>
        <w:numPr>
          <w:ilvl w:val="1"/>
          <w:numId w:val="4"/>
        </w:num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80EE0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สรุปยอดกำลังพ</w:t>
      </w:r>
      <w:r w:rsidR="005550E7">
        <w:rPr>
          <w:rFonts w:ascii="TH SarabunIT๙" w:hAnsi="TH SarabunIT๙" w:cs="TH SarabunIT๙" w:hint="cs"/>
          <w:b/>
          <w:bCs/>
          <w:sz w:val="44"/>
          <w:szCs w:val="44"/>
          <w:cs/>
        </w:rPr>
        <w:t>ล</w:t>
      </w: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1696"/>
        <w:gridCol w:w="1701"/>
        <w:gridCol w:w="1418"/>
        <w:gridCol w:w="992"/>
        <w:gridCol w:w="3969"/>
      </w:tblGrid>
      <w:tr w:rsidR="00762F2A" w14:paraId="53315DA9" w14:textId="77777777" w:rsidTr="002154D1">
        <w:tc>
          <w:tcPr>
            <w:tcW w:w="1696" w:type="dxa"/>
          </w:tcPr>
          <w:p w14:paraId="6491C4AB" w14:textId="77777777" w:rsidR="00762F2A" w:rsidRPr="00BB7543" w:rsidRDefault="00762F2A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4732BC1F" w14:textId="77777777" w:rsidR="00762F2A" w:rsidRPr="00BB7543" w:rsidRDefault="00762F2A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ชั้นสัญญาบัตร</w:t>
            </w:r>
          </w:p>
        </w:tc>
        <w:tc>
          <w:tcPr>
            <w:tcW w:w="1418" w:type="dxa"/>
          </w:tcPr>
          <w:p w14:paraId="0067CF9A" w14:textId="77777777" w:rsidR="00762F2A" w:rsidRPr="00BB7543" w:rsidRDefault="00762F2A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ชั้นประทวน</w:t>
            </w:r>
          </w:p>
        </w:tc>
        <w:tc>
          <w:tcPr>
            <w:tcW w:w="992" w:type="dxa"/>
          </w:tcPr>
          <w:p w14:paraId="2993EE5C" w14:textId="77777777" w:rsidR="00762F2A" w:rsidRPr="00BB7543" w:rsidRDefault="00762F2A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3969" w:type="dxa"/>
          </w:tcPr>
          <w:p w14:paraId="2B2C07BB" w14:textId="77777777" w:rsidR="00762F2A" w:rsidRPr="00BB7543" w:rsidRDefault="00762F2A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หมายเหตุ</w:t>
            </w:r>
          </w:p>
        </w:tc>
      </w:tr>
      <w:tr w:rsidR="00762F2A" w14:paraId="1015FA8E" w14:textId="77777777" w:rsidTr="002154D1">
        <w:tc>
          <w:tcPr>
            <w:tcW w:w="1696" w:type="dxa"/>
          </w:tcPr>
          <w:p w14:paraId="27E2F63C" w14:textId="77777777" w:rsidR="00762F2A" w:rsidRPr="00BB7543" w:rsidRDefault="00762F2A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อัตราอนุญาต</w:t>
            </w:r>
          </w:p>
        </w:tc>
        <w:tc>
          <w:tcPr>
            <w:tcW w:w="1701" w:type="dxa"/>
          </w:tcPr>
          <w:p w14:paraId="490D2D78" w14:textId="77777777" w:rsidR="00762F2A" w:rsidRPr="00BB7543" w:rsidRDefault="00762F2A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36</w:t>
            </w:r>
          </w:p>
        </w:tc>
        <w:tc>
          <w:tcPr>
            <w:tcW w:w="1418" w:type="dxa"/>
          </w:tcPr>
          <w:p w14:paraId="19962DFC" w14:textId="77777777" w:rsidR="00762F2A" w:rsidRPr="00BB7543" w:rsidRDefault="00762F2A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55</w:t>
            </w:r>
          </w:p>
        </w:tc>
        <w:tc>
          <w:tcPr>
            <w:tcW w:w="992" w:type="dxa"/>
          </w:tcPr>
          <w:p w14:paraId="316EEAC6" w14:textId="77777777" w:rsidR="00762F2A" w:rsidRPr="00BB7543" w:rsidRDefault="00762F2A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91</w:t>
            </w:r>
          </w:p>
        </w:tc>
        <w:tc>
          <w:tcPr>
            <w:tcW w:w="3969" w:type="dxa"/>
          </w:tcPr>
          <w:p w14:paraId="073179B0" w14:textId="77777777" w:rsidR="00762F2A" w:rsidRPr="00BB7543" w:rsidRDefault="00762F2A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762F2A" w14:paraId="09E31E07" w14:textId="77777777" w:rsidTr="002154D1">
        <w:tc>
          <w:tcPr>
            <w:tcW w:w="1696" w:type="dxa"/>
          </w:tcPr>
          <w:p w14:paraId="3639D41B" w14:textId="77777777" w:rsidR="00762F2A" w:rsidRPr="00BB7543" w:rsidRDefault="00762F2A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อัตราคนครอง</w:t>
            </w:r>
          </w:p>
        </w:tc>
        <w:tc>
          <w:tcPr>
            <w:tcW w:w="1701" w:type="dxa"/>
          </w:tcPr>
          <w:p w14:paraId="638AE453" w14:textId="77777777" w:rsidR="00762F2A" w:rsidRPr="00BB7543" w:rsidRDefault="00762F2A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27</w:t>
            </w:r>
          </w:p>
        </w:tc>
        <w:tc>
          <w:tcPr>
            <w:tcW w:w="1418" w:type="dxa"/>
          </w:tcPr>
          <w:p w14:paraId="62664028" w14:textId="77777777" w:rsidR="00762F2A" w:rsidRPr="00BB7543" w:rsidRDefault="00762F2A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50</w:t>
            </w:r>
          </w:p>
        </w:tc>
        <w:tc>
          <w:tcPr>
            <w:tcW w:w="992" w:type="dxa"/>
          </w:tcPr>
          <w:p w14:paraId="07B82FFA" w14:textId="77777777" w:rsidR="00762F2A" w:rsidRPr="00BB7543" w:rsidRDefault="00762F2A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77</w:t>
            </w:r>
          </w:p>
        </w:tc>
        <w:tc>
          <w:tcPr>
            <w:tcW w:w="3969" w:type="dxa"/>
          </w:tcPr>
          <w:p w14:paraId="40153D72" w14:textId="77777777" w:rsidR="00762F2A" w:rsidRPr="00BB7543" w:rsidRDefault="00762F2A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762F2A" w14:paraId="486CCD2D" w14:textId="77777777" w:rsidTr="002154D1">
        <w:tc>
          <w:tcPr>
            <w:tcW w:w="1696" w:type="dxa"/>
          </w:tcPr>
          <w:p w14:paraId="69039D53" w14:textId="77777777" w:rsidR="00762F2A" w:rsidRPr="00BB7543" w:rsidRDefault="00762F2A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อัตราว่าง</w:t>
            </w:r>
          </w:p>
        </w:tc>
        <w:tc>
          <w:tcPr>
            <w:tcW w:w="1701" w:type="dxa"/>
          </w:tcPr>
          <w:p w14:paraId="4AB76E7D" w14:textId="77777777" w:rsidR="00762F2A" w:rsidRPr="00BB7543" w:rsidRDefault="00762F2A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1418" w:type="dxa"/>
          </w:tcPr>
          <w:p w14:paraId="7A169C7B" w14:textId="77777777" w:rsidR="00762F2A" w:rsidRPr="00BB7543" w:rsidRDefault="00762F2A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</w:p>
        </w:tc>
        <w:tc>
          <w:tcPr>
            <w:tcW w:w="992" w:type="dxa"/>
          </w:tcPr>
          <w:p w14:paraId="507E0A2D" w14:textId="77777777" w:rsidR="00762F2A" w:rsidRPr="00BB7543" w:rsidRDefault="00762F2A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14</w:t>
            </w:r>
          </w:p>
        </w:tc>
        <w:tc>
          <w:tcPr>
            <w:tcW w:w="3969" w:type="dxa"/>
          </w:tcPr>
          <w:p w14:paraId="0E5944FB" w14:textId="77777777" w:rsidR="00762F2A" w:rsidRPr="00BB7543" w:rsidRDefault="00762F2A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  </w:t>
            </w: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ตำแหน่งว่างชั้นสัญญาบัตร</w:t>
            </w:r>
          </w:p>
          <w:p w14:paraId="11B8027D" w14:textId="77777777" w:rsidR="00762F2A" w:rsidRPr="00BB7543" w:rsidRDefault="00762F2A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1.รอง สวป.สภ.ปาดังเบซาร์ 4 ตำแหน่ง</w:t>
            </w:r>
          </w:p>
          <w:p w14:paraId="5B443CD1" w14:textId="77777777" w:rsidR="00762F2A" w:rsidRPr="00BB7543" w:rsidRDefault="00762F2A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2.รอง สว.(สอบสวน) สภ.ปาดังเบซาร์ 5 ตำแหน่ง</w:t>
            </w:r>
          </w:p>
          <w:p w14:paraId="63DDFBBC" w14:textId="77777777" w:rsidR="00762F2A" w:rsidRPr="00BB7543" w:rsidRDefault="00762F2A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   </w:t>
            </w: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ตำแหน่งว่างชั้นประทวน</w:t>
            </w:r>
          </w:p>
          <w:p w14:paraId="560F4505" w14:textId="77777777" w:rsidR="00762F2A" w:rsidRPr="00BB7543" w:rsidRDefault="00762F2A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1.ผบ.หมู่(ป.) สภ.ปาดังเบซาร์ 1 ตำแหน่ง</w:t>
            </w:r>
          </w:p>
          <w:p w14:paraId="22D7B5F9" w14:textId="77777777" w:rsidR="00762F2A" w:rsidRPr="00BB7543" w:rsidRDefault="00762F2A" w:rsidP="002154D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2.ผบ.หมู่(ผช.พงส.) สภ.ปาดังเบซาร์ 4 ตำแหน่ง</w:t>
            </w:r>
          </w:p>
        </w:tc>
      </w:tr>
      <w:tr w:rsidR="00762F2A" w14:paraId="2216D85C" w14:textId="77777777" w:rsidTr="002154D1">
        <w:tc>
          <w:tcPr>
            <w:tcW w:w="1696" w:type="dxa"/>
          </w:tcPr>
          <w:p w14:paraId="11080846" w14:textId="77777777" w:rsidR="00762F2A" w:rsidRPr="00BB7543" w:rsidRDefault="00762F2A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ไปช่วยราชการ</w:t>
            </w:r>
          </w:p>
        </w:tc>
        <w:tc>
          <w:tcPr>
            <w:tcW w:w="1701" w:type="dxa"/>
          </w:tcPr>
          <w:p w14:paraId="7C321F7F" w14:textId="77777777" w:rsidR="00762F2A" w:rsidRPr="00BB7543" w:rsidRDefault="00762F2A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1418" w:type="dxa"/>
          </w:tcPr>
          <w:p w14:paraId="29EF4293" w14:textId="77777777" w:rsidR="00762F2A" w:rsidRPr="00BB7543" w:rsidRDefault="00762F2A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-</w:t>
            </w:r>
          </w:p>
        </w:tc>
        <w:tc>
          <w:tcPr>
            <w:tcW w:w="992" w:type="dxa"/>
          </w:tcPr>
          <w:p w14:paraId="5AD9C98F" w14:textId="77777777" w:rsidR="00762F2A" w:rsidRPr="00BB7543" w:rsidRDefault="00762F2A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3969" w:type="dxa"/>
          </w:tcPr>
          <w:p w14:paraId="701649B7" w14:textId="77777777" w:rsidR="00762F2A" w:rsidRPr="00BB7543" w:rsidRDefault="00762F2A" w:rsidP="002154D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1.สภ.หาดใหญ่</w:t>
            </w:r>
            <w:r w:rsidRPr="00BB7543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 1 นาย</w:t>
            </w:r>
          </w:p>
        </w:tc>
      </w:tr>
      <w:tr w:rsidR="00762F2A" w14:paraId="6F5A6108" w14:textId="77777777" w:rsidTr="002154D1">
        <w:tc>
          <w:tcPr>
            <w:tcW w:w="1696" w:type="dxa"/>
          </w:tcPr>
          <w:p w14:paraId="61770408" w14:textId="77777777" w:rsidR="00762F2A" w:rsidRPr="00BB7543" w:rsidRDefault="00762F2A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มาช่วยราชการ</w:t>
            </w:r>
          </w:p>
        </w:tc>
        <w:tc>
          <w:tcPr>
            <w:tcW w:w="1701" w:type="dxa"/>
          </w:tcPr>
          <w:p w14:paraId="2DE2931B" w14:textId="77777777" w:rsidR="00762F2A" w:rsidRPr="00BB7543" w:rsidRDefault="00762F2A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1418" w:type="dxa"/>
          </w:tcPr>
          <w:p w14:paraId="6832315F" w14:textId="77777777" w:rsidR="00762F2A" w:rsidRPr="00BB7543" w:rsidRDefault="00762F2A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992" w:type="dxa"/>
          </w:tcPr>
          <w:p w14:paraId="689CFD0D" w14:textId="77777777" w:rsidR="00762F2A" w:rsidRPr="00BB7543" w:rsidRDefault="00762F2A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3969" w:type="dxa"/>
          </w:tcPr>
          <w:p w14:paraId="69A4B902" w14:textId="77777777" w:rsidR="00762F2A" w:rsidRPr="00BB7543" w:rsidRDefault="00762F2A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</w:tbl>
    <w:p w14:paraId="3A82983F" w14:textId="77777777" w:rsidR="006327C9" w:rsidRDefault="006327C9" w:rsidP="006327C9">
      <w:pPr>
        <w:rPr>
          <w:rFonts w:ascii="TH SarabunPSK" w:hAnsi="TH SarabunPSK" w:cs="TH SarabunPSK"/>
          <w:sz w:val="32"/>
          <w:szCs w:val="32"/>
        </w:rPr>
      </w:pPr>
    </w:p>
    <w:p w14:paraId="04DD3672" w14:textId="77777777" w:rsidR="006327C9" w:rsidRDefault="006327C9" w:rsidP="006327C9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1EEA9518" w14:textId="77777777" w:rsidR="006327C9" w:rsidRDefault="006327C9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</w:pPr>
    </w:p>
    <w:p w14:paraId="60603875" w14:textId="77777777" w:rsidR="009D2DD8" w:rsidRDefault="009D2DD8" w:rsidP="002D178E">
      <w:pPr>
        <w:tabs>
          <w:tab w:val="center" w:pos="4513"/>
          <w:tab w:val="right" w:pos="9026"/>
        </w:tabs>
        <w:rPr>
          <w:rFonts w:asciiTheme="majorBidi" w:hAnsiTheme="majorBidi" w:cstheme="majorBidi"/>
          <w:sz w:val="32"/>
          <w:szCs w:val="32"/>
        </w:rPr>
        <w:sectPr w:rsidR="009D2DD8" w:rsidSect="006327C9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68B3955E" w14:textId="0B804265" w:rsidR="009D2DD8" w:rsidRDefault="009D2DD8" w:rsidP="009D2DD8">
      <w:pPr>
        <w:pStyle w:val="a3"/>
        <w:numPr>
          <w:ilvl w:val="0"/>
          <w:numId w:val="5"/>
        </w:numPr>
        <w:tabs>
          <w:tab w:val="left" w:pos="1575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9D2DD8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688960" behindDoc="1" locked="0" layoutInCell="1" allowOverlap="1" wp14:anchorId="4B5B55DF" wp14:editId="6DE5593E">
            <wp:simplePos x="0" y="0"/>
            <wp:positionH relativeFrom="column">
              <wp:posOffset>-314325</wp:posOffset>
            </wp:positionH>
            <wp:positionV relativeFrom="paragraph">
              <wp:posOffset>441325</wp:posOffset>
            </wp:positionV>
            <wp:extent cx="3113950" cy="2047875"/>
            <wp:effectExtent l="19050" t="19050" r="10795" b="9525"/>
            <wp:wrapNone/>
            <wp:docPr id="12" name="รูปภาพ 12" descr="C:\Users\ASUS\Desktop\S__6913242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__69132425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950" cy="2047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2DD8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ผลการปฏิบัติงานอำนวยการ ประจำเดือนธันวาคม 2566</w:t>
      </w:r>
    </w:p>
    <w:p w14:paraId="3384A608" w14:textId="092E6C44" w:rsidR="009D2DD8" w:rsidRPr="009D2DD8" w:rsidRDefault="009D2DD8" w:rsidP="009D2DD8">
      <w:pPr>
        <w:tabs>
          <w:tab w:val="left" w:pos="1575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D2DD8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89984" behindDoc="1" locked="0" layoutInCell="1" allowOverlap="1" wp14:anchorId="62524898" wp14:editId="7345A650">
            <wp:simplePos x="0" y="0"/>
            <wp:positionH relativeFrom="column">
              <wp:posOffset>2924175</wp:posOffset>
            </wp:positionH>
            <wp:positionV relativeFrom="paragraph">
              <wp:posOffset>60960</wp:posOffset>
            </wp:positionV>
            <wp:extent cx="3113405" cy="2047847"/>
            <wp:effectExtent l="19050" t="19050" r="10795" b="10160"/>
            <wp:wrapNone/>
            <wp:docPr id="13" name="รูปภาพ 13" descr="C:\Users\ASUS\Desktop\S__6913242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__69132426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0478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AF5CB" w14:textId="129D9D42" w:rsidR="009D2DD8" w:rsidRDefault="009D2DD8" w:rsidP="009D2DD8">
      <w:pPr>
        <w:tabs>
          <w:tab w:val="left" w:pos="1575"/>
        </w:tabs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ab/>
      </w:r>
    </w:p>
    <w:p w14:paraId="260F2753" w14:textId="77777777" w:rsidR="009D2DD8" w:rsidRPr="009D2DD8" w:rsidRDefault="009D2DD8" w:rsidP="009D2DD8">
      <w:pPr>
        <w:rPr>
          <w:rFonts w:ascii="TH SarabunPSK" w:hAnsi="TH SarabunPSK" w:cs="TH SarabunPSK"/>
          <w:sz w:val="36"/>
          <w:szCs w:val="36"/>
          <w:cs/>
        </w:rPr>
      </w:pPr>
    </w:p>
    <w:p w14:paraId="5D147B06" w14:textId="77777777" w:rsidR="009D2DD8" w:rsidRPr="009D2DD8" w:rsidRDefault="009D2DD8" w:rsidP="009D2DD8">
      <w:pPr>
        <w:rPr>
          <w:rFonts w:ascii="TH SarabunPSK" w:hAnsi="TH SarabunPSK" w:cs="TH SarabunPSK"/>
          <w:sz w:val="36"/>
          <w:szCs w:val="36"/>
          <w:cs/>
        </w:rPr>
      </w:pPr>
    </w:p>
    <w:p w14:paraId="754CE382" w14:textId="77777777" w:rsidR="009D2DD8" w:rsidRPr="009D2DD8" w:rsidRDefault="009D2DD8" w:rsidP="009D2DD8">
      <w:pPr>
        <w:rPr>
          <w:rFonts w:ascii="TH SarabunPSK" w:hAnsi="TH SarabunPSK" w:cs="TH SarabunPSK"/>
          <w:sz w:val="36"/>
          <w:szCs w:val="36"/>
          <w:cs/>
        </w:rPr>
      </w:pPr>
    </w:p>
    <w:p w14:paraId="43A698A9" w14:textId="21C0E2FF" w:rsidR="009D2DD8" w:rsidRDefault="009D2DD8" w:rsidP="009D2DD8">
      <w:pPr>
        <w:rPr>
          <w:rFonts w:ascii="TH SarabunPSK" w:hAnsi="TH SarabunPSK" w:cs="TH SarabunPSK"/>
          <w:sz w:val="36"/>
          <w:szCs w:val="36"/>
          <w:cs/>
        </w:rPr>
      </w:pPr>
    </w:p>
    <w:p w14:paraId="01B55FA7" w14:textId="7CE9764B" w:rsidR="002D178E" w:rsidRPr="00E37F18" w:rsidRDefault="00E37F18" w:rsidP="001475FB">
      <w:pPr>
        <w:tabs>
          <w:tab w:val="left" w:pos="2625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9D2DD8" w:rsidRPr="009D2DD8">
        <w:rPr>
          <w:rFonts w:ascii="TH SarabunPSK" w:hAnsi="TH SarabunPSK" w:cs="TH SarabunPSK"/>
          <w:sz w:val="32"/>
          <w:szCs w:val="32"/>
          <w:cs/>
        </w:rPr>
        <w:t xml:space="preserve">เมื่อวันที่ 27 </w:t>
      </w:r>
      <w:r w:rsidR="009D2DD8" w:rsidRPr="009D2DD8">
        <w:rPr>
          <w:rFonts w:ascii="TH SarabunPSK" w:hAnsi="TH SarabunPSK" w:cs="TH SarabunPSK" w:hint="cs"/>
          <w:sz w:val="32"/>
          <w:szCs w:val="32"/>
          <w:cs/>
        </w:rPr>
        <w:t>ธันวาคม 2566</w:t>
      </w:r>
      <w:r w:rsidR="00FC7E97">
        <w:rPr>
          <w:rFonts w:ascii="TH SarabunPSK" w:hAnsi="TH SarabunPSK" w:cs="TH SarabunPSK" w:hint="cs"/>
          <w:sz w:val="32"/>
          <w:szCs w:val="32"/>
          <w:cs/>
        </w:rPr>
        <w:t xml:space="preserve"> เวลา 14.00 น.</w:t>
      </w:r>
      <w:r w:rsidR="009D2DD8" w:rsidRPr="009D2DD8">
        <w:rPr>
          <w:rFonts w:ascii="TH SarabunPSK" w:hAnsi="TH SarabunPSK" w:cs="TH SarabunPSK" w:hint="cs"/>
          <w:sz w:val="32"/>
          <w:szCs w:val="32"/>
          <w:cs/>
        </w:rPr>
        <w:t xml:space="preserve"> ภายใต้การอำนวยการของ พ.ต.อ.คมเทพ  เปาอินทร์ ผกก.สภ.ปาดังเบซาร์ สั่งการให้ พ.ต.ท.สุนทร  สุริยะวงศ์ สว.อก.สภ.ปาดังเบซาร์ พร้อมข้าราชการตำรวจจิตอาสา ร่วมกิจกรรมจิตอาสาพัฒนาทำความสะอาด ปรับภูมิทัศน์ บริเวณ</w:t>
      </w:r>
      <w:r>
        <w:rPr>
          <w:rFonts w:ascii="TH SarabunPSK" w:hAnsi="TH SarabunPSK" w:cs="TH SarabunPSK" w:hint="cs"/>
          <w:sz w:val="32"/>
          <w:szCs w:val="32"/>
          <w:cs/>
        </w:rPr>
        <w:t>อาคารที่ทำการ และลานจอดรถของกลาง</w:t>
      </w:r>
    </w:p>
    <w:sectPr w:rsidR="002D178E" w:rsidRPr="00E37F18" w:rsidSect="006327C9">
      <w:pgSz w:w="11906" w:h="16838"/>
      <w:pgMar w:top="1135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4BE07E" w14:textId="77777777" w:rsidR="005C2F40" w:rsidRDefault="005C2F40" w:rsidP="009D2DD8">
      <w:pPr>
        <w:spacing w:after="0" w:line="240" w:lineRule="auto"/>
      </w:pPr>
      <w:r>
        <w:separator/>
      </w:r>
    </w:p>
  </w:endnote>
  <w:endnote w:type="continuationSeparator" w:id="0">
    <w:p w14:paraId="1715ED9A" w14:textId="77777777" w:rsidR="005C2F40" w:rsidRDefault="005C2F40" w:rsidP="009D2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AE6FBA" w14:textId="77777777" w:rsidR="005C2F40" w:rsidRDefault="005C2F40" w:rsidP="009D2DD8">
      <w:pPr>
        <w:spacing w:after="0" w:line="240" w:lineRule="auto"/>
      </w:pPr>
      <w:r>
        <w:separator/>
      </w:r>
    </w:p>
  </w:footnote>
  <w:footnote w:type="continuationSeparator" w:id="0">
    <w:p w14:paraId="1CDDEBF2" w14:textId="77777777" w:rsidR="005C2F40" w:rsidRDefault="005C2F40" w:rsidP="009D2D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16CBD"/>
    <w:multiLevelType w:val="multilevel"/>
    <w:tmpl w:val="6E703A4C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2520"/>
      </w:pPr>
      <w:rPr>
        <w:rFonts w:hint="default"/>
      </w:rPr>
    </w:lvl>
  </w:abstractNum>
  <w:abstractNum w:abstractNumId="1" w15:restartNumberingAfterBreak="0">
    <w:nsid w:val="2FA0404B"/>
    <w:multiLevelType w:val="hybridMultilevel"/>
    <w:tmpl w:val="8C46E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7403B4"/>
    <w:multiLevelType w:val="hybridMultilevel"/>
    <w:tmpl w:val="225C7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24423F"/>
    <w:multiLevelType w:val="hybridMultilevel"/>
    <w:tmpl w:val="65EC6884"/>
    <w:lvl w:ilvl="0" w:tplc="19B245C8">
      <w:start w:val="8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080A63"/>
    <w:multiLevelType w:val="hybridMultilevel"/>
    <w:tmpl w:val="8EBAFD74"/>
    <w:lvl w:ilvl="0" w:tplc="73B20FEE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338"/>
    <w:rsid w:val="0003057F"/>
    <w:rsid w:val="000603AB"/>
    <w:rsid w:val="000938E3"/>
    <w:rsid w:val="00094338"/>
    <w:rsid w:val="001475FB"/>
    <w:rsid w:val="00177D1E"/>
    <w:rsid w:val="001A17AB"/>
    <w:rsid w:val="001C5B0C"/>
    <w:rsid w:val="001E34E5"/>
    <w:rsid w:val="001E415A"/>
    <w:rsid w:val="00264E94"/>
    <w:rsid w:val="002D178E"/>
    <w:rsid w:val="002D67C9"/>
    <w:rsid w:val="00313F48"/>
    <w:rsid w:val="00331612"/>
    <w:rsid w:val="003557F6"/>
    <w:rsid w:val="0038122A"/>
    <w:rsid w:val="00392816"/>
    <w:rsid w:val="003B04A1"/>
    <w:rsid w:val="003C01A7"/>
    <w:rsid w:val="00444C78"/>
    <w:rsid w:val="004A44B7"/>
    <w:rsid w:val="004A624E"/>
    <w:rsid w:val="004D5822"/>
    <w:rsid w:val="004F4664"/>
    <w:rsid w:val="0052630B"/>
    <w:rsid w:val="005550E7"/>
    <w:rsid w:val="005568FB"/>
    <w:rsid w:val="00586003"/>
    <w:rsid w:val="00592654"/>
    <w:rsid w:val="005C29AD"/>
    <w:rsid w:val="005C2F40"/>
    <w:rsid w:val="005E7547"/>
    <w:rsid w:val="006208D1"/>
    <w:rsid w:val="00627A19"/>
    <w:rsid w:val="006327C9"/>
    <w:rsid w:val="00636067"/>
    <w:rsid w:val="006A2C40"/>
    <w:rsid w:val="006B405A"/>
    <w:rsid w:val="006E3ACC"/>
    <w:rsid w:val="00723F2A"/>
    <w:rsid w:val="00752223"/>
    <w:rsid w:val="00753867"/>
    <w:rsid w:val="0075663A"/>
    <w:rsid w:val="00762F2A"/>
    <w:rsid w:val="00777F8D"/>
    <w:rsid w:val="0079207E"/>
    <w:rsid w:val="007E2D0E"/>
    <w:rsid w:val="007F7B83"/>
    <w:rsid w:val="00822512"/>
    <w:rsid w:val="00864916"/>
    <w:rsid w:val="008E636E"/>
    <w:rsid w:val="00947AFF"/>
    <w:rsid w:val="00947E79"/>
    <w:rsid w:val="0095606A"/>
    <w:rsid w:val="00966B55"/>
    <w:rsid w:val="0098520D"/>
    <w:rsid w:val="00994C63"/>
    <w:rsid w:val="009D2DD8"/>
    <w:rsid w:val="00A02F66"/>
    <w:rsid w:val="00A9295D"/>
    <w:rsid w:val="00AB4E74"/>
    <w:rsid w:val="00AB72F5"/>
    <w:rsid w:val="00B02D28"/>
    <w:rsid w:val="00BC4571"/>
    <w:rsid w:val="00C41816"/>
    <w:rsid w:val="00C56793"/>
    <w:rsid w:val="00C675D2"/>
    <w:rsid w:val="00C77631"/>
    <w:rsid w:val="00D3610F"/>
    <w:rsid w:val="00D74807"/>
    <w:rsid w:val="00D84274"/>
    <w:rsid w:val="00DA2383"/>
    <w:rsid w:val="00DD0E1D"/>
    <w:rsid w:val="00E261F1"/>
    <w:rsid w:val="00E35B63"/>
    <w:rsid w:val="00E37F18"/>
    <w:rsid w:val="00E41338"/>
    <w:rsid w:val="00EA1F4E"/>
    <w:rsid w:val="00F665D6"/>
    <w:rsid w:val="00F965E5"/>
    <w:rsid w:val="00FC2C05"/>
    <w:rsid w:val="00FC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5B892"/>
  <w15:chartTrackingRefBased/>
  <w15:docId w15:val="{45C0D02E-9CFC-40EF-A631-251978251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338"/>
    <w:pPr>
      <w:ind w:left="720"/>
      <w:contextualSpacing/>
    </w:pPr>
  </w:style>
  <w:style w:type="table" w:styleId="a4">
    <w:name w:val="Table Grid"/>
    <w:basedOn w:val="a1"/>
    <w:uiPriority w:val="39"/>
    <w:rsid w:val="004A6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D2D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D2DD8"/>
  </w:style>
  <w:style w:type="paragraph" w:styleId="a7">
    <w:name w:val="footer"/>
    <w:basedOn w:val="a"/>
    <w:link w:val="a8"/>
    <w:uiPriority w:val="99"/>
    <w:unhideWhenUsed/>
    <w:rsid w:val="009D2D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D2D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2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5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7772C-0CD7-4195-8F27-7919D47AD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17</Pages>
  <Words>983</Words>
  <Characters>5609</Characters>
  <Application>Microsoft Office Word</Application>
  <DocSecurity>0</DocSecurity>
  <Lines>46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21</cp:revision>
  <cp:lastPrinted>2024-04-22T08:22:00Z</cp:lastPrinted>
  <dcterms:created xsi:type="dcterms:W3CDTF">2024-04-22T09:36:00Z</dcterms:created>
  <dcterms:modified xsi:type="dcterms:W3CDTF">2024-04-27T03:10:00Z</dcterms:modified>
</cp:coreProperties>
</file>