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798B5" w14:textId="2F5EC32E" w:rsidR="0098520D" w:rsidRDefault="00465471">
      <w:r>
        <w:rPr>
          <w:noProof/>
        </w:rPr>
        <w:drawing>
          <wp:anchor distT="0" distB="0" distL="114300" distR="114300" simplePos="0" relativeHeight="251680768" behindDoc="0" locked="0" layoutInCell="1" allowOverlap="1" wp14:anchorId="6AEBFC03" wp14:editId="021DAF87">
            <wp:simplePos x="0" y="0"/>
            <wp:positionH relativeFrom="column">
              <wp:posOffset>5676900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4" name="รูปภาพ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6B4E15E" wp14:editId="6172934D">
            <wp:simplePos x="0" y="0"/>
            <wp:positionH relativeFrom="column">
              <wp:posOffset>-914400</wp:posOffset>
            </wp:positionH>
            <wp:positionV relativeFrom="paragraph">
              <wp:posOffset>-711200</wp:posOffset>
            </wp:positionV>
            <wp:extent cx="968375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39" cy="87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0A405" wp14:editId="1596CDA7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19050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85836" w14:textId="77777777" w:rsidR="00E955B1" w:rsidRPr="00B55B15" w:rsidRDefault="00E955B1" w:rsidP="00E955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B55B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สถานีตำรวจภูธรปาดังเบซาร์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0A405" id="Rectangle 1" o:spid="_x0000_s1026" style="position:absolute;margin-left:0;margin-top:-56.3pt;width:595.25pt;height:69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41685836" w14:textId="77777777" w:rsidR="00E955B1" w:rsidRPr="00B55B15" w:rsidRDefault="00E955B1" w:rsidP="00E955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B55B15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สถานีตำรวจภูธรปาดังเบซาร์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C3D3DC" w14:textId="23F34725" w:rsidR="00E41338" w:rsidRDefault="00E41338" w:rsidP="00E41338"/>
    <w:p w14:paraId="1F4B3CC4" w14:textId="115278DC" w:rsid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bookmarkStart w:id="0" w:name="_Hlk162099294"/>
      <w:r w:rsidRPr="0003057F">
        <w:rPr>
          <w:rFonts w:asciiTheme="majorBidi" w:hAnsiTheme="majorBidi" w:cstheme="majorBidi" w:hint="cs"/>
          <w:sz w:val="144"/>
          <w:szCs w:val="144"/>
          <w:cs/>
        </w:rPr>
        <w:t>สรุปผลการปฏิบัติป</w:t>
      </w:r>
      <w:r>
        <w:rPr>
          <w:rFonts w:asciiTheme="majorBidi" w:hAnsiTheme="majorBidi" w:cstheme="majorBidi" w:hint="cs"/>
          <w:sz w:val="144"/>
          <w:szCs w:val="144"/>
          <w:cs/>
        </w:rPr>
        <w:t>ร</w:t>
      </w:r>
      <w:r w:rsidRPr="0003057F">
        <w:rPr>
          <w:rFonts w:asciiTheme="majorBidi" w:hAnsiTheme="majorBidi" w:cstheme="majorBidi" w:hint="cs"/>
          <w:sz w:val="144"/>
          <w:szCs w:val="144"/>
          <w:cs/>
        </w:rPr>
        <w:t>ะจำเดือน</w:t>
      </w:r>
    </w:p>
    <w:p w14:paraId="49FB204B" w14:textId="0A7756D7" w:rsidR="0003057F" w:rsidRP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 w:rsidRPr="0003057F">
        <w:rPr>
          <w:rFonts w:asciiTheme="majorBidi" w:hAnsiTheme="majorBidi" w:cstheme="majorBidi" w:hint="cs"/>
          <w:sz w:val="144"/>
          <w:szCs w:val="144"/>
          <w:cs/>
        </w:rPr>
        <w:t>ตุลาคม 2566</w:t>
      </w:r>
    </w:p>
    <w:p w14:paraId="65860E6D" w14:textId="2643F712" w:rsidR="0003057F" w:rsidRP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 w:rsidRPr="0003057F">
        <w:rPr>
          <w:rFonts w:asciiTheme="majorBidi" w:hAnsiTheme="majorBidi" w:cstheme="majorBidi" w:hint="cs"/>
          <w:sz w:val="144"/>
          <w:szCs w:val="144"/>
          <w:cs/>
        </w:rPr>
        <w:t>ส</w:t>
      </w:r>
      <w:r w:rsidR="0079207E">
        <w:rPr>
          <w:rFonts w:asciiTheme="majorBidi" w:hAnsiTheme="majorBidi" w:cstheme="majorBidi" w:hint="cs"/>
          <w:sz w:val="144"/>
          <w:szCs w:val="144"/>
          <w:cs/>
        </w:rPr>
        <w:t>ภ.ปาดังเบซาร์</w:t>
      </w:r>
    </w:p>
    <w:bookmarkEnd w:id="0"/>
    <w:p w14:paraId="609C9478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699EA36F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0384B5D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BC3FAA9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1CC183C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61B11F3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F5DDE4E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775F8A9" w14:textId="77777777" w:rsidR="0003057F" w:rsidRDefault="0003057F" w:rsidP="00D74807">
      <w:pPr>
        <w:rPr>
          <w:rFonts w:asciiTheme="majorBidi" w:hAnsiTheme="majorBidi" w:cstheme="majorBidi"/>
          <w:sz w:val="32"/>
          <w:szCs w:val="32"/>
        </w:rPr>
      </w:pPr>
    </w:p>
    <w:p w14:paraId="2F808D2C" w14:textId="409730A1" w:rsidR="00947E79" w:rsidRPr="0079207E" w:rsidRDefault="00947E79" w:rsidP="0003057F">
      <w:pPr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Hlk162099410"/>
      <w:bookmarkStart w:id="2" w:name="_Hlk162100324"/>
      <w:r w:rsidRPr="0079207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3035F219" w14:textId="46FD2B43" w:rsidR="004A624E" w:rsidRDefault="00947E79" w:rsidP="000305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68FB">
        <w:rPr>
          <w:rFonts w:asciiTheme="majorBidi" w:hAnsiTheme="majorBidi" w:cstheme="majorBidi"/>
          <w:sz w:val="32"/>
          <w:szCs w:val="32"/>
          <w:cs/>
        </w:rPr>
        <w:tab/>
      </w:r>
      <w:r w:rsidR="00DD0E1D" w:rsidRPr="0079207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 w:rsidRPr="0079207E">
        <w:rPr>
          <w:rFonts w:ascii="TH SarabunIT๙" w:hAnsi="TH SarabunIT๙" w:cs="TH SarabunIT๙"/>
          <w:sz w:val="32"/>
          <w:szCs w:val="32"/>
          <w:cs/>
        </w:rPr>
        <w:t>สรุปผลการปฏิบัติงานสายตรวจ</w:t>
      </w:r>
      <w:bookmarkEnd w:id="1"/>
      <w:r w:rsidR="005568FB" w:rsidRPr="0079207E">
        <w:rPr>
          <w:rFonts w:asciiTheme="majorBidi" w:hAnsiTheme="majorBidi" w:cstheme="majorBidi"/>
          <w:sz w:val="32"/>
          <w:szCs w:val="32"/>
          <w:cs/>
        </w:rPr>
        <w:tab/>
      </w:r>
      <w:bookmarkEnd w:id="2"/>
      <w:r w:rsidRPr="0079207E">
        <w:rPr>
          <w:noProof/>
          <w:cs/>
        </w:rPr>
        <w:tab/>
      </w:r>
      <w:r w:rsidR="004A624E">
        <w:rPr>
          <w:noProof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1701"/>
      </w:tblGrid>
      <w:tr w:rsidR="004A624E" w14:paraId="16872CDB" w14:textId="77777777" w:rsidTr="004A624E">
        <w:tc>
          <w:tcPr>
            <w:tcW w:w="5240" w:type="dxa"/>
          </w:tcPr>
          <w:p w14:paraId="71D8BE19" w14:textId="721BD798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4A624E"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การตรวจตู้แดงในพื้นที่</w:t>
            </w:r>
          </w:p>
        </w:tc>
        <w:tc>
          <w:tcPr>
            <w:tcW w:w="1701" w:type="dxa"/>
          </w:tcPr>
          <w:p w14:paraId="2301C8F5" w14:textId="02A786AD" w:rsidR="004A624E" w:rsidRDefault="004A624E" w:rsidP="00F965E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ต.ค.66</w:t>
            </w:r>
          </w:p>
        </w:tc>
      </w:tr>
      <w:tr w:rsidR="004A624E" w14:paraId="5055672A" w14:textId="77777777" w:rsidTr="004A624E">
        <w:tc>
          <w:tcPr>
            <w:tcW w:w="5240" w:type="dxa"/>
          </w:tcPr>
          <w:p w14:paraId="2D268326" w14:textId="768FA595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สายตรวจรถยนต์</w:t>
            </w:r>
          </w:p>
        </w:tc>
        <w:tc>
          <w:tcPr>
            <w:tcW w:w="1701" w:type="dxa"/>
          </w:tcPr>
          <w:p w14:paraId="398221BF" w14:textId="2F4C4ABA" w:rsidR="004A624E" w:rsidRDefault="006851EA" w:rsidP="006851E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850  ครั้ง</w:t>
            </w:r>
          </w:p>
        </w:tc>
      </w:tr>
      <w:tr w:rsidR="004A624E" w14:paraId="4721B68D" w14:textId="77777777" w:rsidTr="004A624E">
        <w:tc>
          <w:tcPr>
            <w:tcW w:w="5240" w:type="dxa"/>
          </w:tcPr>
          <w:p w14:paraId="1DA0BBC9" w14:textId="5108166C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สายตรวจจักรยานยนต์</w:t>
            </w:r>
          </w:p>
        </w:tc>
        <w:tc>
          <w:tcPr>
            <w:tcW w:w="1701" w:type="dxa"/>
          </w:tcPr>
          <w:p w14:paraId="3A50C1A5" w14:textId="47305867" w:rsidR="004A624E" w:rsidRDefault="006851EA" w:rsidP="006851E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850  ครั้ง</w:t>
            </w:r>
          </w:p>
        </w:tc>
      </w:tr>
      <w:tr w:rsidR="004A624E" w14:paraId="10A018EC" w14:textId="77777777" w:rsidTr="004A624E">
        <w:tc>
          <w:tcPr>
            <w:tcW w:w="5240" w:type="dxa"/>
          </w:tcPr>
          <w:p w14:paraId="259714EA" w14:textId="0D8C7631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สายตรวจตำบลท่าข่อย</w:t>
            </w:r>
          </w:p>
        </w:tc>
        <w:tc>
          <w:tcPr>
            <w:tcW w:w="1701" w:type="dxa"/>
          </w:tcPr>
          <w:p w14:paraId="300A27A8" w14:textId="66412A7A" w:rsidR="004A624E" w:rsidRDefault="006851EA" w:rsidP="006851E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170  ครั้ง</w:t>
            </w:r>
          </w:p>
        </w:tc>
      </w:tr>
      <w:tr w:rsidR="004A624E" w14:paraId="77AE0960" w14:textId="77777777" w:rsidTr="004A624E">
        <w:tc>
          <w:tcPr>
            <w:tcW w:w="5240" w:type="dxa"/>
          </w:tcPr>
          <w:p w14:paraId="71E53C8E" w14:textId="48B7402A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รวม</w:t>
            </w:r>
          </w:p>
        </w:tc>
        <w:tc>
          <w:tcPr>
            <w:tcW w:w="1701" w:type="dxa"/>
          </w:tcPr>
          <w:p w14:paraId="0250FAB1" w14:textId="042D2DD3" w:rsidR="004A624E" w:rsidRDefault="006851EA" w:rsidP="006851E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1870 ครั้ง</w:t>
            </w:r>
          </w:p>
        </w:tc>
      </w:tr>
    </w:tbl>
    <w:p w14:paraId="25EB0F4F" w14:textId="77777777" w:rsidR="003557F6" w:rsidRDefault="003557F6" w:rsidP="0003057F">
      <w:pPr>
        <w:rPr>
          <w:rFonts w:asciiTheme="majorBidi" w:hAnsiTheme="majorBidi" w:cstheme="majorBidi"/>
          <w:sz w:val="36"/>
          <w:szCs w:val="36"/>
        </w:rPr>
      </w:pPr>
      <w:bookmarkStart w:id="3" w:name="_Hlk162099467"/>
    </w:p>
    <w:p w14:paraId="5DA0FC0B" w14:textId="1D0A0EEB" w:rsidR="005568FB" w:rsidRDefault="005568FB" w:rsidP="0003057F">
      <w:pPr>
        <w:rPr>
          <w:rFonts w:asciiTheme="majorBidi" w:hAnsiTheme="majorBidi" w:cstheme="majorBidi"/>
          <w:sz w:val="36"/>
          <w:szCs w:val="36"/>
        </w:rPr>
      </w:pPr>
      <w:r w:rsidRPr="004A624E">
        <w:rPr>
          <w:rFonts w:asciiTheme="majorBidi" w:hAnsiTheme="majorBidi" w:cstheme="majorBidi" w:hint="cs"/>
          <w:sz w:val="36"/>
          <w:szCs w:val="36"/>
          <w:cs/>
        </w:rPr>
        <w:t>จุดตรวจตู้แดง</w:t>
      </w:r>
    </w:p>
    <w:tbl>
      <w:tblPr>
        <w:tblStyle w:val="a4"/>
        <w:tblW w:w="465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666"/>
        <w:gridCol w:w="2733"/>
      </w:tblGrid>
      <w:tr w:rsidR="003557F6" w:rsidRPr="000F04D0" w14:paraId="5D5103D3" w14:textId="77777777" w:rsidTr="00F0598E">
        <w:tc>
          <w:tcPr>
            <w:tcW w:w="3373" w:type="pct"/>
            <w:hideMark/>
          </w:tcPr>
          <w:p w14:paraId="77708929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สถานที่ติดตั้งตู้แดง</w:t>
            </w:r>
          </w:p>
        </w:tc>
        <w:tc>
          <w:tcPr>
            <w:tcW w:w="1627" w:type="pct"/>
            <w:hideMark/>
          </w:tcPr>
          <w:p w14:paraId="334AF2CA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557F6" w:rsidRPr="000F04D0" w14:paraId="507B631D" w14:textId="77777777" w:rsidTr="00F0598E">
        <w:tc>
          <w:tcPr>
            <w:tcW w:w="3373" w:type="pct"/>
            <w:hideMark/>
          </w:tcPr>
          <w:p w14:paraId="080CAAB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อู่ชุมพรการช่าง ถ.ปาดัง- ท่าข่อย </w:t>
            </w:r>
          </w:p>
        </w:tc>
        <w:tc>
          <w:tcPr>
            <w:tcW w:w="1627" w:type="pct"/>
          </w:tcPr>
          <w:p w14:paraId="68FD17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390233B1" w14:textId="77777777" w:rsidTr="00F0598E">
        <w:tc>
          <w:tcPr>
            <w:tcW w:w="3373" w:type="pct"/>
            <w:hideMark/>
          </w:tcPr>
          <w:p w14:paraId="289632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๒. ร้าน เซเว่นฯ ถ.เทศาพัฒนา ตลาดเมืองใหม่</w:t>
            </w:r>
          </w:p>
        </w:tc>
        <w:tc>
          <w:tcPr>
            <w:tcW w:w="1627" w:type="pct"/>
          </w:tcPr>
          <w:p w14:paraId="2522898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78B2B47" w14:textId="77777777" w:rsidTr="00F0598E">
        <w:tc>
          <w:tcPr>
            <w:tcW w:w="3373" w:type="pct"/>
            <w:hideMark/>
          </w:tcPr>
          <w:p w14:paraId="2485E39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๓. ห้างยงสิน ถ.เทศบาล ๓</w:t>
            </w:r>
          </w:p>
        </w:tc>
        <w:tc>
          <w:tcPr>
            <w:tcW w:w="1627" w:type="pct"/>
          </w:tcPr>
          <w:p w14:paraId="3F7A07D4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76C318BA" w14:textId="77777777" w:rsidTr="00F0598E">
        <w:tc>
          <w:tcPr>
            <w:tcW w:w="3373" w:type="pct"/>
            <w:hideMark/>
          </w:tcPr>
          <w:p w14:paraId="410825C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๔. ปาดังซิตี้ ถ.รอบเมือง</w:t>
            </w:r>
          </w:p>
        </w:tc>
        <w:tc>
          <w:tcPr>
            <w:tcW w:w="1627" w:type="pct"/>
          </w:tcPr>
          <w:p w14:paraId="709DF4B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E069B55" w14:textId="77777777" w:rsidTr="00F0598E">
        <w:tc>
          <w:tcPr>
            <w:tcW w:w="3373" w:type="pct"/>
            <w:hideMark/>
          </w:tcPr>
          <w:p w14:paraId="35989394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๕. ห้างบิ๊กซี มินิ ปาดังเบซาร์</w:t>
            </w:r>
          </w:p>
        </w:tc>
        <w:tc>
          <w:tcPr>
            <w:tcW w:w="1627" w:type="pct"/>
          </w:tcPr>
          <w:p w14:paraId="39625FE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EC13EB" w14:textId="77777777" w:rsidTr="00F0598E">
        <w:tc>
          <w:tcPr>
            <w:tcW w:w="3373" w:type="pct"/>
            <w:hideMark/>
          </w:tcPr>
          <w:p w14:paraId="2E81C10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๖. ห้างโลตัส เอ็กเพรส ถ.เพชรกาฬ</w:t>
            </w:r>
          </w:p>
        </w:tc>
        <w:tc>
          <w:tcPr>
            <w:tcW w:w="1627" w:type="pct"/>
          </w:tcPr>
          <w:p w14:paraId="42D614E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7A4B032" w14:textId="77777777" w:rsidTr="00F0598E">
        <w:tc>
          <w:tcPr>
            <w:tcW w:w="3373" w:type="pct"/>
            <w:hideMark/>
          </w:tcPr>
          <w:p w14:paraId="60C4F4D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๗. มัสยิดมูซาฟีรีน อัปปัตตอนอร์ ถ.เพชรกาฬ</w:t>
            </w:r>
          </w:p>
        </w:tc>
        <w:tc>
          <w:tcPr>
            <w:tcW w:w="1627" w:type="pct"/>
          </w:tcPr>
          <w:p w14:paraId="7EF1A71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AB7A435" w14:textId="77777777" w:rsidTr="00F0598E">
        <w:tc>
          <w:tcPr>
            <w:tcW w:w="3373" w:type="pct"/>
            <w:hideMark/>
          </w:tcPr>
          <w:p w14:paraId="24082B8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๘. โรงพยาบาลปาดังเบซาร์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687AD12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7CA097D" w14:textId="77777777" w:rsidTr="00F0598E">
        <w:tc>
          <w:tcPr>
            <w:tcW w:w="3373" w:type="pct"/>
            <w:hideMark/>
          </w:tcPr>
          <w:p w14:paraId="02235E9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๙. โรงงานควอลิตี้คอยด์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21EFCE4C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FE5C663" w14:textId="77777777" w:rsidTr="00F0598E">
        <w:tc>
          <w:tcPr>
            <w:tcW w:w="3373" w:type="pct"/>
            <w:hideMark/>
          </w:tcPr>
          <w:p w14:paraId="6CDABCA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๑๐. โรงเรียนปาดังติณสูลานนท์</w:t>
            </w:r>
          </w:p>
        </w:tc>
        <w:tc>
          <w:tcPr>
            <w:tcW w:w="1627" w:type="pct"/>
          </w:tcPr>
          <w:p w14:paraId="1E842E0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42166A" w14:textId="77777777" w:rsidTr="00F0598E">
        <w:tc>
          <w:tcPr>
            <w:tcW w:w="3373" w:type="pct"/>
            <w:hideMark/>
          </w:tcPr>
          <w:p w14:paraId="3CF89EA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๑๑. ห้องควบคุมผู้ต้องหา สภ.</w:t>
            </w:r>
          </w:p>
        </w:tc>
        <w:tc>
          <w:tcPr>
            <w:tcW w:w="1627" w:type="pct"/>
          </w:tcPr>
          <w:p w14:paraId="28EA581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FD234B1" w14:textId="77777777" w:rsidTr="00F0598E">
        <w:tc>
          <w:tcPr>
            <w:tcW w:w="3373" w:type="pct"/>
            <w:hideMark/>
          </w:tcPr>
          <w:p w14:paraId="1F62B2D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๑๒. ร้านทองไพลิน</w:t>
            </w:r>
          </w:p>
        </w:tc>
        <w:tc>
          <w:tcPr>
            <w:tcW w:w="1627" w:type="pct"/>
          </w:tcPr>
          <w:p w14:paraId="287446F0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627B2C1" w14:textId="77777777" w:rsidTr="00F0598E">
        <w:tc>
          <w:tcPr>
            <w:tcW w:w="3373" w:type="pct"/>
            <w:hideMark/>
          </w:tcPr>
          <w:p w14:paraId="0E3C13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๑๓. ร้านทองซูมัยย๊ะห์</w:t>
            </w:r>
          </w:p>
        </w:tc>
        <w:tc>
          <w:tcPr>
            <w:tcW w:w="1627" w:type="pct"/>
          </w:tcPr>
          <w:p w14:paraId="31B41F7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4044A9E" w14:textId="77777777" w:rsidTr="00F0598E">
        <w:tc>
          <w:tcPr>
            <w:tcW w:w="3373" w:type="pct"/>
            <w:hideMark/>
          </w:tcPr>
          <w:p w14:paraId="1C017B7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๑๔. ห้างทองเยาวราช</w:t>
            </w:r>
          </w:p>
        </w:tc>
        <w:tc>
          <w:tcPr>
            <w:tcW w:w="1627" w:type="pct"/>
          </w:tcPr>
          <w:p w14:paraId="7FEB616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A7360" w14:textId="77777777" w:rsidTr="00F0598E">
        <w:tc>
          <w:tcPr>
            <w:tcW w:w="3373" w:type="pct"/>
            <w:hideMark/>
          </w:tcPr>
          <w:p w14:paraId="33AF4A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๑๕. ห้างทองทรัพย์อนันต์</w:t>
            </w:r>
          </w:p>
        </w:tc>
        <w:tc>
          <w:tcPr>
            <w:tcW w:w="1627" w:type="pct"/>
          </w:tcPr>
          <w:p w14:paraId="66D04F9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848CA7" w14:textId="77777777" w:rsidTr="00F0598E">
        <w:tc>
          <w:tcPr>
            <w:tcW w:w="3373" w:type="pct"/>
            <w:hideMark/>
          </w:tcPr>
          <w:p w14:paraId="3A791F10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๑๖. ร้านทองใต้ฟ้า</w:t>
            </w:r>
          </w:p>
        </w:tc>
        <w:tc>
          <w:tcPr>
            <w:tcW w:w="1627" w:type="pct"/>
          </w:tcPr>
          <w:p w14:paraId="53A985F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54E2E47" w14:textId="77777777" w:rsidTr="00F0598E">
        <w:tc>
          <w:tcPr>
            <w:tcW w:w="3373" w:type="pct"/>
            <w:hideMark/>
          </w:tcPr>
          <w:p w14:paraId="5D14A0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๑๗. ร้านทองทวีพร</w:t>
            </w:r>
          </w:p>
        </w:tc>
        <w:tc>
          <w:tcPr>
            <w:tcW w:w="1627" w:type="pct"/>
          </w:tcPr>
          <w:p w14:paraId="7B5209C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DA190C2" w14:textId="77777777" w:rsidTr="00F0598E">
        <w:tc>
          <w:tcPr>
            <w:tcW w:w="3373" w:type="pct"/>
            <w:hideMark/>
          </w:tcPr>
          <w:p w14:paraId="73520D9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๑๘. ร้านทองชมพูนุช</w:t>
            </w:r>
          </w:p>
        </w:tc>
        <w:tc>
          <w:tcPr>
            <w:tcW w:w="1627" w:type="pct"/>
          </w:tcPr>
          <w:p w14:paraId="2DDF6139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42E55A9" w14:textId="77777777" w:rsidTr="00F0598E">
        <w:tc>
          <w:tcPr>
            <w:tcW w:w="3373" w:type="pct"/>
            <w:hideMark/>
          </w:tcPr>
          <w:p w14:paraId="6A3B667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๑๙. ร้านทองแสงสุวรรณ</w:t>
            </w:r>
          </w:p>
        </w:tc>
        <w:tc>
          <w:tcPr>
            <w:tcW w:w="1627" w:type="pct"/>
          </w:tcPr>
          <w:p w14:paraId="03D8187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CB31B0F" w14:textId="77777777" w:rsidTr="00F0598E">
        <w:tc>
          <w:tcPr>
            <w:tcW w:w="3373" w:type="pct"/>
            <w:hideMark/>
          </w:tcPr>
          <w:p w14:paraId="5098E71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๒๐. ธนาคารออมสิน</w:t>
            </w:r>
          </w:p>
        </w:tc>
        <w:tc>
          <w:tcPr>
            <w:tcW w:w="1627" w:type="pct"/>
          </w:tcPr>
          <w:p w14:paraId="14E768F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C5C564" w14:textId="77777777" w:rsidTr="00F0598E">
        <w:tc>
          <w:tcPr>
            <w:tcW w:w="3373" w:type="pct"/>
            <w:hideMark/>
          </w:tcPr>
          <w:p w14:paraId="4E21D8ED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๒๑. ธนาคารกสิกรไทย</w:t>
            </w:r>
          </w:p>
        </w:tc>
        <w:tc>
          <w:tcPr>
            <w:tcW w:w="1627" w:type="pct"/>
          </w:tcPr>
          <w:p w14:paraId="038BEB1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BBEC5B1" w14:textId="77777777" w:rsidTr="00F0598E">
        <w:tc>
          <w:tcPr>
            <w:tcW w:w="3373" w:type="pct"/>
            <w:hideMark/>
          </w:tcPr>
          <w:p w14:paraId="23325B7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๒๒. ธนาคารกรุงเทพ</w:t>
            </w:r>
          </w:p>
        </w:tc>
        <w:tc>
          <w:tcPr>
            <w:tcW w:w="1627" w:type="pct"/>
          </w:tcPr>
          <w:p w14:paraId="5DEC427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2B2467B" w14:textId="77777777" w:rsidTr="00F0598E">
        <w:tc>
          <w:tcPr>
            <w:tcW w:w="3373" w:type="pct"/>
            <w:hideMark/>
          </w:tcPr>
          <w:p w14:paraId="70B2F7C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๒๓. ธนาคารกรุงไทย</w:t>
            </w:r>
          </w:p>
        </w:tc>
        <w:tc>
          <w:tcPr>
            <w:tcW w:w="1627" w:type="pct"/>
          </w:tcPr>
          <w:p w14:paraId="1CD9983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556D3648" w14:textId="77777777" w:rsidTr="00F0598E">
        <w:tc>
          <w:tcPr>
            <w:tcW w:w="3373" w:type="pct"/>
            <w:hideMark/>
          </w:tcPr>
          <w:p w14:paraId="6C46D33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๒๔. บ้านนายนิแอ   เสมอภพ</w:t>
            </w:r>
          </w:p>
        </w:tc>
        <w:tc>
          <w:tcPr>
            <w:tcW w:w="1627" w:type="pct"/>
          </w:tcPr>
          <w:p w14:paraId="7421F2D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22A51" w14:textId="77777777" w:rsidTr="00F0598E">
        <w:tc>
          <w:tcPr>
            <w:tcW w:w="3373" w:type="pct"/>
            <w:hideMark/>
          </w:tcPr>
          <w:p w14:paraId="59C859D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๒๕. สถานีรถไฟปาดังเบซาร์</w:t>
            </w:r>
          </w:p>
        </w:tc>
        <w:tc>
          <w:tcPr>
            <w:tcW w:w="1627" w:type="pct"/>
          </w:tcPr>
          <w:p w14:paraId="762ABC2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3D7D85F" w14:textId="77777777" w:rsidTr="00F0598E">
        <w:tc>
          <w:tcPr>
            <w:tcW w:w="3373" w:type="pct"/>
          </w:tcPr>
          <w:p w14:paraId="7C9E5E2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๒๖. ริมกำแพง ถ.ปราณีจิต</w:t>
            </w:r>
          </w:p>
        </w:tc>
        <w:tc>
          <w:tcPr>
            <w:tcW w:w="1627" w:type="pct"/>
          </w:tcPr>
          <w:p w14:paraId="628E301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B6C4D1" w14:textId="77777777" w:rsidTr="00F0598E">
        <w:tc>
          <w:tcPr>
            <w:tcW w:w="3373" w:type="pct"/>
          </w:tcPr>
          <w:p w14:paraId="0A946B3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๒๗. สำนักงาน บริษัทศุภสิน</w:t>
            </w:r>
          </w:p>
        </w:tc>
        <w:tc>
          <w:tcPr>
            <w:tcW w:w="1627" w:type="pct"/>
          </w:tcPr>
          <w:p w14:paraId="7AE1C10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39414334" w14:textId="77777777" w:rsidTr="00F0598E">
        <w:tc>
          <w:tcPr>
            <w:tcW w:w="3373" w:type="pct"/>
          </w:tcPr>
          <w:p w14:paraId="1BA9644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๒๘. เสรีแมนชั่น</w:t>
            </w:r>
          </w:p>
        </w:tc>
        <w:tc>
          <w:tcPr>
            <w:tcW w:w="1627" w:type="pct"/>
          </w:tcPr>
          <w:p w14:paraId="4C782C1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EAD3BD8" w14:textId="77777777" w:rsidTr="00F0598E">
        <w:tc>
          <w:tcPr>
            <w:tcW w:w="3373" w:type="pct"/>
          </w:tcPr>
          <w:p w14:paraId="17BC0699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29.ร้านเซเว่นฯ ใกล้โรงแรมไลท์เฮ้าส์</w:t>
            </w:r>
          </w:p>
        </w:tc>
        <w:tc>
          <w:tcPr>
            <w:tcW w:w="1627" w:type="pct"/>
          </w:tcPr>
          <w:p w14:paraId="2355D3D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79473A8E" w14:textId="77777777" w:rsidTr="00F0598E">
        <w:tc>
          <w:tcPr>
            <w:tcW w:w="3373" w:type="pct"/>
          </w:tcPr>
          <w:p w14:paraId="46DDABA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30.ร้านเซเว่นฯ โรงแรมชายแดน</w:t>
            </w:r>
          </w:p>
        </w:tc>
        <w:tc>
          <w:tcPr>
            <w:tcW w:w="1627" w:type="pct"/>
          </w:tcPr>
          <w:p w14:paraId="410F0BD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6D50C574" w14:textId="77777777" w:rsidTr="00F0598E">
        <w:tc>
          <w:tcPr>
            <w:tcW w:w="3373" w:type="pct"/>
          </w:tcPr>
          <w:p w14:paraId="3C9E63E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31.ปั้มน้ำมัน ปตท.</w:t>
            </w:r>
          </w:p>
        </w:tc>
        <w:tc>
          <w:tcPr>
            <w:tcW w:w="1627" w:type="pct"/>
          </w:tcPr>
          <w:p w14:paraId="236B7AB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26343FD" w14:textId="77777777" w:rsidTr="00F0598E">
        <w:tc>
          <w:tcPr>
            <w:tcW w:w="3373" w:type="pct"/>
          </w:tcPr>
          <w:p w14:paraId="4EB3EBB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32.ร้านยาปาดังฟาร์มาซี</w:t>
            </w:r>
          </w:p>
        </w:tc>
        <w:tc>
          <w:tcPr>
            <w:tcW w:w="1627" w:type="pct"/>
          </w:tcPr>
          <w:p w14:paraId="676615E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4C5B0C63" w14:textId="77777777" w:rsidTr="00F0598E">
        <w:tc>
          <w:tcPr>
            <w:tcW w:w="3373" w:type="pct"/>
          </w:tcPr>
          <w:p w14:paraId="4534318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33.มัสยิดอันซอริสซุนนะฮ์</w:t>
            </w:r>
          </w:p>
        </w:tc>
        <w:tc>
          <w:tcPr>
            <w:tcW w:w="1627" w:type="pct"/>
          </w:tcPr>
          <w:p w14:paraId="7E5CE21A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08739635" w14:textId="77777777" w:rsidTr="00F0598E">
        <w:tc>
          <w:tcPr>
            <w:tcW w:w="3373" w:type="pct"/>
          </w:tcPr>
          <w:p w14:paraId="5BF6FF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34.บ้านพักอัยการ</w:t>
            </w:r>
          </w:p>
        </w:tc>
        <w:tc>
          <w:tcPr>
            <w:tcW w:w="1627" w:type="pct"/>
          </w:tcPr>
          <w:p w14:paraId="2DA405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DD8BC9F" w14:textId="77777777" w:rsidTr="00F0598E">
        <w:tc>
          <w:tcPr>
            <w:tcW w:w="3373" w:type="pct"/>
          </w:tcPr>
          <w:p w14:paraId="55562427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35.ซอยขาวแดง</w:t>
            </w:r>
          </w:p>
        </w:tc>
        <w:tc>
          <w:tcPr>
            <w:tcW w:w="1627" w:type="pct"/>
          </w:tcPr>
          <w:p w14:paraId="64B5CF2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154C6780" w14:textId="77777777" w:rsidTr="00F0598E">
        <w:tc>
          <w:tcPr>
            <w:tcW w:w="3373" w:type="pct"/>
          </w:tcPr>
          <w:p w14:paraId="6EC8F51A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36.บ้านเลขที่ 50 ถ.รอบเมือง ซ.4</w:t>
            </w:r>
          </w:p>
        </w:tc>
        <w:tc>
          <w:tcPr>
            <w:tcW w:w="1627" w:type="pct"/>
          </w:tcPr>
          <w:p w14:paraId="2E6FE26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4051298" w14:textId="77777777" w:rsidTr="00F0598E">
        <w:tc>
          <w:tcPr>
            <w:tcW w:w="3373" w:type="pct"/>
          </w:tcPr>
          <w:p w14:paraId="2F2B5F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37.โรงเรียนชุมชนบ้านปาดัง</w:t>
            </w:r>
          </w:p>
        </w:tc>
        <w:tc>
          <w:tcPr>
            <w:tcW w:w="1627" w:type="pct"/>
          </w:tcPr>
          <w:p w14:paraId="2DEF651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bookmarkEnd w:id="3"/>
    <w:p w14:paraId="1609877A" w14:textId="6D21F64F" w:rsidR="00F665D6" w:rsidRDefault="00C655EC" w:rsidP="00F665D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170302" wp14:editId="3CDDF540">
            <wp:simplePos x="0" y="0"/>
            <wp:positionH relativeFrom="margin">
              <wp:posOffset>2910254</wp:posOffset>
            </wp:positionH>
            <wp:positionV relativeFrom="paragraph">
              <wp:posOffset>3746060</wp:posOffset>
            </wp:positionV>
            <wp:extent cx="2446655" cy="1657350"/>
            <wp:effectExtent l="19050" t="19050" r="10795" b="19050"/>
            <wp:wrapNone/>
            <wp:docPr id="4562479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4798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516" cy="1657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84D3C14" wp14:editId="22EE373C">
            <wp:simplePos x="0" y="0"/>
            <wp:positionH relativeFrom="margin">
              <wp:posOffset>351155</wp:posOffset>
            </wp:positionH>
            <wp:positionV relativeFrom="paragraph">
              <wp:posOffset>3745865</wp:posOffset>
            </wp:positionV>
            <wp:extent cx="2444115" cy="1657350"/>
            <wp:effectExtent l="19050" t="19050" r="13335" b="19050"/>
            <wp:wrapNone/>
            <wp:docPr id="1844822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2248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2E3AFF7" wp14:editId="7CCEA53B">
            <wp:simplePos x="0" y="0"/>
            <wp:positionH relativeFrom="margin">
              <wp:posOffset>2910205</wp:posOffset>
            </wp:positionH>
            <wp:positionV relativeFrom="paragraph">
              <wp:posOffset>1969770</wp:posOffset>
            </wp:positionV>
            <wp:extent cx="2446655" cy="1657350"/>
            <wp:effectExtent l="19050" t="19050" r="10795" b="19050"/>
            <wp:wrapTopAndBottom/>
            <wp:docPr id="3860466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4665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42D55DD" wp14:editId="2780A21C">
            <wp:simplePos x="0" y="0"/>
            <wp:positionH relativeFrom="margin">
              <wp:posOffset>351155</wp:posOffset>
            </wp:positionH>
            <wp:positionV relativeFrom="paragraph">
              <wp:posOffset>1969623</wp:posOffset>
            </wp:positionV>
            <wp:extent cx="2444115" cy="1657350"/>
            <wp:effectExtent l="19050" t="19050" r="13335" b="19050"/>
            <wp:wrapThrough wrapText="bothSides">
              <wp:wrapPolygon edited="0">
                <wp:start x="-168" y="-248"/>
                <wp:lineTo x="-168" y="21600"/>
                <wp:lineTo x="21549" y="21600"/>
                <wp:lineTo x="21549" y="-248"/>
                <wp:lineTo x="-168" y="-248"/>
              </wp:wrapPolygon>
            </wp:wrapThrough>
            <wp:docPr id="66191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167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E0E79D0" wp14:editId="5AE9BBEE">
            <wp:simplePos x="0" y="0"/>
            <wp:positionH relativeFrom="margin">
              <wp:posOffset>2909716</wp:posOffset>
            </wp:positionH>
            <wp:positionV relativeFrom="paragraph">
              <wp:posOffset>184785</wp:posOffset>
            </wp:positionV>
            <wp:extent cx="2446655" cy="1657350"/>
            <wp:effectExtent l="19050" t="19050" r="10795" b="19050"/>
            <wp:wrapTopAndBottom/>
            <wp:docPr id="363463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6308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10EFEA7" wp14:editId="20139C89">
            <wp:simplePos x="0" y="0"/>
            <wp:positionH relativeFrom="margin">
              <wp:posOffset>354330</wp:posOffset>
            </wp:positionH>
            <wp:positionV relativeFrom="paragraph">
              <wp:posOffset>184785</wp:posOffset>
            </wp:positionV>
            <wp:extent cx="2444115" cy="1657350"/>
            <wp:effectExtent l="19050" t="19050" r="13335" b="19050"/>
            <wp:wrapTopAndBottom/>
            <wp:docPr id="10176505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5055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9C714" w14:textId="71733E17" w:rsidR="00045F97" w:rsidRDefault="00045F97" w:rsidP="00045F9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14:paraId="340C4713" w14:textId="592903C4" w:rsidR="00045F97" w:rsidRDefault="00045F97" w:rsidP="00045F9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A9FBBF9" w14:textId="77777777" w:rsidR="00045F97" w:rsidRDefault="00045F97" w:rsidP="00045F9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ED3839A" w14:textId="77777777" w:rsidR="00C655EC" w:rsidRDefault="00C655EC" w:rsidP="00045F9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059E2BE5" w14:textId="77777777" w:rsidR="00045F97" w:rsidRDefault="00045F97" w:rsidP="00045F9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1DEB90C0" w14:textId="5D1B9133" w:rsidR="00F665D6" w:rsidRDefault="00045F97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45F97">
        <w:rPr>
          <w:rFonts w:ascii="TH SarabunPSK" w:hAnsi="TH SarabunPSK" w:cs="TH SarabunPSK" w:hint="cs"/>
          <w:b/>
          <w:bCs/>
          <w:sz w:val="160"/>
          <w:szCs w:val="160"/>
          <w:cs/>
        </w:rPr>
        <w:t>งานสอบสวน</w:t>
      </w:r>
    </w:p>
    <w:p w14:paraId="3A17E4EA" w14:textId="77777777" w:rsidR="00045F97" w:rsidRDefault="00045F97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30E6C05" w14:textId="77777777" w:rsidR="00045F97" w:rsidRDefault="00045F97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8E8E596" w14:textId="77777777" w:rsidR="00045F97" w:rsidRDefault="00045F97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9A0D04" w14:textId="77777777" w:rsidR="00045F97" w:rsidRDefault="00045F97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8594F4" w14:textId="77777777" w:rsidR="00045F97" w:rsidRDefault="00045F97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CDA1785" w14:textId="77777777" w:rsidR="00045F97" w:rsidRDefault="00045F97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6A06A2D" w14:textId="77777777" w:rsidR="00045F97" w:rsidRDefault="00045F97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29D718C" w14:textId="77777777" w:rsidR="00013215" w:rsidRDefault="00013215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0B7AF07" w14:textId="77777777" w:rsidR="00013215" w:rsidRDefault="00013215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49AF6B7" w14:textId="77777777" w:rsidR="00045F97" w:rsidRDefault="00045F97" w:rsidP="00045F9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6AEDE2F" w14:textId="2F67FC0A" w:rsidR="00045F97" w:rsidRPr="00DD6BB1" w:rsidRDefault="00045F97" w:rsidP="00045F97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DD6BB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คดีอาญา 4 กลุ่ม ประจำเดือน ตุลาคม 2566</w:t>
      </w:r>
    </w:p>
    <w:p w14:paraId="1F66D683" w14:textId="433CC8B3" w:rsidR="00045F97" w:rsidRDefault="003417E8" w:rsidP="00045F97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4C0CDBC6" wp14:editId="47809629">
            <wp:simplePos x="0" y="0"/>
            <wp:positionH relativeFrom="margin">
              <wp:posOffset>-1270</wp:posOffset>
            </wp:positionH>
            <wp:positionV relativeFrom="margin">
              <wp:posOffset>443230</wp:posOffset>
            </wp:positionV>
            <wp:extent cx="5731510" cy="4052570"/>
            <wp:effectExtent l="19050" t="19050" r="21590" b="24130"/>
            <wp:wrapNone/>
            <wp:docPr id="242786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8859551" w14:textId="77777777" w:rsidR="003417E8" w:rsidRP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0EC8ED46" w14:textId="77777777" w:rsidR="003417E8" w:rsidRP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292F3E30" w14:textId="77777777" w:rsidR="003417E8" w:rsidRP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61FF180F" w14:textId="77777777" w:rsidR="003417E8" w:rsidRP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60A13820" w14:textId="77777777" w:rsidR="003417E8" w:rsidRP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3BBBF25C" w14:textId="77777777" w:rsidR="003417E8" w:rsidRP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1E5C3313" w14:textId="77777777" w:rsidR="003417E8" w:rsidRP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35BF08F4" w14:textId="77777777" w:rsidR="003417E8" w:rsidRP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016CDBA2" w14:textId="77777777" w:rsidR="003417E8" w:rsidRP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5552729F" w14:textId="77777777" w:rsidR="003417E8" w:rsidRDefault="003417E8" w:rsidP="003417E8">
      <w:pPr>
        <w:rPr>
          <w:rFonts w:ascii="TH SarabunPSK" w:hAnsi="TH SarabunPSK" w:cs="TH SarabunPSK"/>
          <w:sz w:val="32"/>
          <w:szCs w:val="32"/>
        </w:rPr>
      </w:pPr>
    </w:p>
    <w:p w14:paraId="51E22DF0" w14:textId="6D092C0C" w:rsidR="003417E8" w:rsidRDefault="003417E8" w:rsidP="003417E8">
      <w:pPr>
        <w:tabs>
          <w:tab w:val="left" w:pos="61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5B3E27E" w14:textId="77777777" w:rsidR="003417E8" w:rsidRDefault="003417E8" w:rsidP="003417E8">
      <w:pPr>
        <w:tabs>
          <w:tab w:val="left" w:pos="6135"/>
        </w:tabs>
        <w:rPr>
          <w:rFonts w:ascii="TH SarabunPSK" w:hAnsi="TH SarabunPSK" w:cs="TH SarabunPSK"/>
          <w:sz w:val="32"/>
          <w:szCs w:val="32"/>
        </w:rPr>
      </w:pPr>
    </w:p>
    <w:p w14:paraId="7A4510F2" w14:textId="77777777" w:rsidR="00DD6BB1" w:rsidRDefault="00DD6BB1" w:rsidP="001B126F">
      <w:pPr>
        <w:tabs>
          <w:tab w:val="left" w:pos="3795"/>
        </w:tabs>
        <w:rPr>
          <w:rFonts w:ascii="TH SarabunPSK" w:hAnsi="TH SarabunPSK" w:cs="TH SarabunPSK"/>
          <w:sz w:val="32"/>
          <w:szCs w:val="32"/>
        </w:rPr>
        <w:sectPr w:rsidR="00DD6BB1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54C21213" w14:textId="2A77018C" w:rsidR="003417E8" w:rsidRPr="00DD6BB1" w:rsidRDefault="00DD6BB1" w:rsidP="00DD6BB1">
      <w:pPr>
        <w:pStyle w:val="a3"/>
        <w:numPr>
          <w:ilvl w:val="0"/>
          <w:numId w:val="3"/>
        </w:numPr>
        <w:tabs>
          <w:tab w:val="left" w:pos="379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D6BB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ผลการปฏิบัติงานสอบสวน ประจำเดือนตุลาคม 2566</w:t>
      </w:r>
    </w:p>
    <w:p w14:paraId="49E5B3CD" w14:textId="034FEAF7" w:rsidR="00BD3D52" w:rsidRPr="00DD6BB1" w:rsidRDefault="00C655EC" w:rsidP="00DD6BB1">
      <w:pPr>
        <w:pStyle w:val="a3"/>
        <w:tabs>
          <w:tab w:val="left" w:pos="3795"/>
        </w:tabs>
        <w:rPr>
          <w:rFonts w:ascii="TH SarabunPSK" w:hAnsi="TH SarabunPSK" w:cs="TH SarabunPSK"/>
          <w:sz w:val="32"/>
          <w:szCs w:val="32"/>
        </w:rPr>
      </w:pPr>
      <w:r w:rsidRPr="00DD6BB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1E445C62" wp14:editId="25F993E5">
            <wp:simplePos x="0" y="0"/>
            <wp:positionH relativeFrom="column">
              <wp:posOffset>2910254</wp:posOffset>
            </wp:positionH>
            <wp:positionV relativeFrom="paragraph">
              <wp:posOffset>117133</wp:posOffset>
            </wp:positionV>
            <wp:extent cx="2456815" cy="1856740"/>
            <wp:effectExtent l="19050" t="19050" r="19685" b="1016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96" cy="18574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D9A" w:rsidRPr="00DD6BB1">
        <w:rPr>
          <w:noProof/>
        </w:rPr>
        <w:drawing>
          <wp:anchor distT="0" distB="0" distL="114300" distR="114300" simplePos="0" relativeHeight="251687936" behindDoc="0" locked="0" layoutInCell="1" allowOverlap="1" wp14:anchorId="17895484" wp14:editId="2BF5C725">
            <wp:simplePos x="0" y="0"/>
            <wp:positionH relativeFrom="column">
              <wp:posOffset>257175</wp:posOffset>
            </wp:positionH>
            <wp:positionV relativeFrom="paragraph">
              <wp:posOffset>118110</wp:posOffset>
            </wp:positionV>
            <wp:extent cx="2486025" cy="1856740"/>
            <wp:effectExtent l="19050" t="19050" r="9525" b="1016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6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AB384" w14:textId="0457B44B" w:rsidR="00BD3D52" w:rsidRDefault="00BD3D52" w:rsidP="001B126F">
      <w:pPr>
        <w:tabs>
          <w:tab w:val="left" w:pos="3795"/>
        </w:tabs>
        <w:rPr>
          <w:rFonts w:ascii="TH SarabunPSK" w:hAnsi="TH SarabunPSK" w:cs="TH SarabunPSK"/>
          <w:sz w:val="32"/>
          <w:szCs w:val="32"/>
        </w:rPr>
      </w:pPr>
    </w:p>
    <w:p w14:paraId="4D73816D" w14:textId="7725FB4D" w:rsidR="00BD3D52" w:rsidRDefault="00BD3D52" w:rsidP="001B126F">
      <w:pPr>
        <w:tabs>
          <w:tab w:val="left" w:pos="3795"/>
        </w:tabs>
        <w:rPr>
          <w:rFonts w:ascii="TH SarabunPSK" w:hAnsi="TH SarabunPSK" w:cs="TH SarabunPSK"/>
          <w:sz w:val="32"/>
          <w:szCs w:val="32"/>
        </w:rPr>
      </w:pPr>
    </w:p>
    <w:p w14:paraId="1DAD813A" w14:textId="77777777" w:rsidR="00BD3D52" w:rsidRDefault="00BD3D52" w:rsidP="001B126F">
      <w:pPr>
        <w:tabs>
          <w:tab w:val="left" w:pos="3795"/>
        </w:tabs>
        <w:rPr>
          <w:rFonts w:ascii="TH SarabunPSK" w:hAnsi="TH SarabunPSK" w:cs="TH SarabunPSK"/>
          <w:sz w:val="32"/>
          <w:szCs w:val="32"/>
        </w:rPr>
      </w:pPr>
    </w:p>
    <w:p w14:paraId="4347A8C1" w14:textId="77777777" w:rsidR="00BD3D52" w:rsidRDefault="00BD3D52" w:rsidP="001B126F">
      <w:pPr>
        <w:tabs>
          <w:tab w:val="left" w:pos="3795"/>
        </w:tabs>
        <w:rPr>
          <w:rFonts w:ascii="TH SarabunPSK" w:hAnsi="TH SarabunPSK" w:cs="TH SarabunPSK"/>
          <w:sz w:val="32"/>
          <w:szCs w:val="32"/>
        </w:rPr>
      </w:pPr>
    </w:p>
    <w:p w14:paraId="090CCF6F" w14:textId="029CDE66" w:rsidR="00BD3D52" w:rsidRDefault="00BD3D52" w:rsidP="001B126F">
      <w:pPr>
        <w:tabs>
          <w:tab w:val="left" w:pos="3795"/>
        </w:tabs>
        <w:rPr>
          <w:rFonts w:ascii="TH SarabunPSK" w:hAnsi="TH SarabunPSK" w:cs="TH SarabunPSK"/>
          <w:sz w:val="32"/>
          <w:szCs w:val="32"/>
        </w:rPr>
      </w:pPr>
    </w:p>
    <w:p w14:paraId="570C902C" w14:textId="0238484E" w:rsidR="00DD6BB1" w:rsidRDefault="002E1D9A" w:rsidP="00DD6BB1">
      <w:pPr>
        <w:tabs>
          <w:tab w:val="left" w:pos="379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DD6BB1">
        <w:rPr>
          <w:rFonts w:ascii="TH SarabunPSK" w:hAnsi="TH SarabunPSK" w:cs="TH SarabunPSK" w:hint="cs"/>
          <w:sz w:val="32"/>
          <w:szCs w:val="32"/>
          <w:cs/>
        </w:rPr>
        <w:t>เมื่อวันที่ 11 ตุลาคม 2566 เวลาประมาณ 10.00 น. พ.ต.อ.พิชัย  กิระวานิช รอง ผบก.ภ.จว.สงขลา ได้เดินทางมาตรวจเยี่ยม และตรวจสอบอาวุธปืนของกลาง พร้อมกำชับให้ดำเนินการทำลายตามระเบียบของ ตร. และคืนให้เจ้าของหากมีหนังสือจากอัยการ</w:t>
      </w:r>
    </w:p>
    <w:p w14:paraId="4F0B40E3" w14:textId="77777777" w:rsidR="00BD3D52" w:rsidRDefault="00BD3D52" w:rsidP="001B126F">
      <w:pPr>
        <w:tabs>
          <w:tab w:val="left" w:pos="3795"/>
        </w:tabs>
        <w:rPr>
          <w:rFonts w:ascii="TH SarabunPSK" w:hAnsi="TH SarabunPSK" w:cs="TH SarabunPSK"/>
          <w:sz w:val="32"/>
          <w:szCs w:val="32"/>
        </w:rPr>
      </w:pPr>
    </w:p>
    <w:p w14:paraId="0F81587E" w14:textId="77777777" w:rsidR="00BD3D52" w:rsidRDefault="00BD3D52" w:rsidP="001B126F">
      <w:pPr>
        <w:tabs>
          <w:tab w:val="left" w:pos="3795"/>
        </w:tabs>
        <w:rPr>
          <w:rFonts w:ascii="TH SarabunPSK" w:hAnsi="TH SarabunPSK" w:cs="TH SarabunPSK"/>
          <w:sz w:val="32"/>
          <w:szCs w:val="32"/>
        </w:rPr>
      </w:pPr>
    </w:p>
    <w:p w14:paraId="1EC3D2CA" w14:textId="77777777" w:rsidR="00BD3D52" w:rsidRDefault="00BD3D52" w:rsidP="00BD3D5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45FB9A36" w14:textId="77777777" w:rsidR="00BD3D52" w:rsidRDefault="00BD3D52" w:rsidP="00BD3D5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484AAC9" w14:textId="77777777" w:rsidR="00BD3D52" w:rsidRDefault="00BD3D52" w:rsidP="00BD3D5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603EDE6" w14:textId="77777777" w:rsidR="00DD6BB1" w:rsidRDefault="00DD6BB1" w:rsidP="00BD3D5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FCA84FE" w14:textId="77777777" w:rsidR="00DD6BB1" w:rsidRDefault="00DD6BB1" w:rsidP="00BD3D5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75CE874" w14:textId="77777777" w:rsidR="00DD6BB1" w:rsidRDefault="00DD6BB1" w:rsidP="00BD3D5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8526F8E" w14:textId="77777777" w:rsidR="00DD6BB1" w:rsidRDefault="00DD6BB1" w:rsidP="00BD3D5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6253696" w14:textId="4A010CBD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45F97">
        <w:rPr>
          <w:rFonts w:ascii="TH SarabunPSK" w:hAnsi="TH SarabunPSK" w:cs="TH SarabunPSK" w:hint="cs"/>
          <w:b/>
          <w:bCs/>
          <w:sz w:val="160"/>
          <w:szCs w:val="160"/>
          <w:cs/>
        </w:rPr>
        <w:t>งานส</w:t>
      </w:r>
      <w:r>
        <w:rPr>
          <w:rFonts w:ascii="TH SarabunPSK" w:hAnsi="TH SarabunPSK" w:cs="TH SarabunPSK" w:hint="cs"/>
          <w:b/>
          <w:bCs/>
          <w:sz w:val="160"/>
          <w:szCs w:val="160"/>
          <w:cs/>
        </w:rPr>
        <w:t>ื</w:t>
      </w:r>
      <w:r w:rsidRPr="00045F97">
        <w:rPr>
          <w:rFonts w:ascii="TH SarabunPSK" w:hAnsi="TH SarabunPSK" w:cs="TH SarabunPSK" w:hint="cs"/>
          <w:b/>
          <w:bCs/>
          <w:sz w:val="160"/>
          <w:szCs w:val="160"/>
          <w:cs/>
        </w:rPr>
        <w:t>บสวน</w:t>
      </w:r>
    </w:p>
    <w:p w14:paraId="6931B4D8" w14:textId="77777777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B7323B" w14:textId="77777777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6DCB6AD" w14:textId="77777777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5D4AD71" w14:textId="77777777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BD2B495" w14:textId="77777777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8306CD6" w14:textId="77777777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3379D6C" w14:textId="77777777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70D538F" w14:textId="77777777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1C27077" w14:textId="77777777" w:rsidR="00013215" w:rsidRDefault="00013215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285FBD4" w14:textId="77777777" w:rsidR="00013215" w:rsidRDefault="00013215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1CFE002" w14:textId="77777777" w:rsidR="00BD3D52" w:rsidRPr="00BD3D52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BD3D5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งานสืบสวน</w:t>
      </w:r>
    </w:p>
    <w:p w14:paraId="0ED17290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5.1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การปิดล้อมตรวจค้น ประจำเดือน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ตุลา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คม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>
        <w:rPr>
          <w:rFonts w:ascii="TH SarabunIT๙" w:eastAsia="Times New Roman" w:hAnsi="TH SarabunIT๙" w:cs="TH SarabunIT๙"/>
          <w:sz w:val="28"/>
        </w:rPr>
        <w:t>6</w:t>
      </w:r>
    </w:p>
    <w:p w14:paraId="1424BCE1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5.1.1.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การปิดล้อมตรวจค้น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20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</w:t>
      </w:r>
    </w:p>
    <w:p w14:paraId="606ED0EA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มีผลการจับกุมจากการปิดล้อม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4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 ผู้ต้องหา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4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 )</w:t>
      </w:r>
    </w:p>
    <w:p w14:paraId="16517E4C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5.1.2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มีการเก็บ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DNA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4F66E28E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ผลการจับกุมทั้งหมด</w:t>
      </w:r>
    </w:p>
    <w:p w14:paraId="390E3D39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5.2.1 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9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724F932A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แยกเป็นคดีอาญา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4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14:paraId="71CD9BD4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5.2.2.1 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กลุ่มที่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 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77E011AB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5.2.2.2 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กลุ่มที่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1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6A12BE7C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5.2.2.3 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กลุ่มที่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-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6C229481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5.2.2.4 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กลุ่มที่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4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คดี</w:t>
      </w:r>
    </w:p>
    <w:p w14:paraId="05A80391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สรุปการดำเนินการจับกุมบุคคลตามหมายจับ</w:t>
      </w:r>
    </w:p>
    <w:p w14:paraId="199D77F8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5.3.1 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หมายจับทั้งหมด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169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4910119A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5.3.2 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ดำเนินการจับกุมแล้ว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-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088016BE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มีผลการจับกุมตามหมาย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-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34F529AD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5.3.3.1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จับกุมหมายจับค้างเก่า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3C4CA398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จับกุมหมายจับต่างพื้นที่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-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632CDE93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5.3.3.3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ขาดอายุความ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4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4B639DDF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5.3.4 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สรุปยอดหมายคงเหลือ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 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69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47AC4024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5.3.4.1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หมายจับสมบูรณ์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78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36256D89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5.3.4.2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หมายจับไม่สมบูรณ์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91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</w:t>
      </w:r>
    </w:p>
    <w:p w14:paraId="54E7ED0C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5.4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บุคคลพ้นโทษ/พักโทษ</w:t>
      </w:r>
    </w:p>
    <w:p w14:paraId="607DBBC0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5.4.1 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จำนวนบุคคลพ้นโทษทั้งหมด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29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52989F26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5.4.2 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ดำเนินติดตามพฤติกรรมแล้ว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29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441E4BF2" w14:textId="77777777" w:rsidR="00BD3D52" w:rsidRPr="00167C23" w:rsidRDefault="00BD3D52" w:rsidP="00BD3D5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5.4.3 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คงเหลือ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6728E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</w:p>
    <w:p w14:paraId="55E3DB39" w14:textId="77777777" w:rsidR="00BD3D52" w:rsidRDefault="00BD3D52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ABC934A" w14:textId="77777777" w:rsidR="009B0E87" w:rsidRDefault="009B0E87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9B0E87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5F570802" w14:textId="42B5605D" w:rsidR="00F312B4" w:rsidRPr="009B0E87" w:rsidRDefault="009B0E87" w:rsidP="009B0E87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9B0E8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ผลการปฏิบัติงานสืบสวน ประจำเดือน ตุลาคม 2566</w:t>
      </w:r>
    </w:p>
    <w:p w14:paraId="77BEF75A" w14:textId="433EB756" w:rsidR="00F312B4" w:rsidRDefault="009B0E87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B0E8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492244AF" wp14:editId="5609596B">
            <wp:simplePos x="0" y="0"/>
            <wp:positionH relativeFrom="margin">
              <wp:posOffset>-1270</wp:posOffset>
            </wp:positionH>
            <wp:positionV relativeFrom="margin">
              <wp:posOffset>440690</wp:posOffset>
            </wp:positionV>
            <wp:extent cx="5731510" cy="3223895"/>
            <wp:effectExtent l="0" t="0" r="2540" b="0"/>
            <wp:wrapNone/>
            <wp:docPr id="10" name="รูปภาพ 10" descr="C:\Users\ASUS\Desktop\ต.ค.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ต.ค.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F6DD2" w14:textId="707C3482" w:rsidR="00F312B4" w:rsidRDefault="00F312B4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CECD7F2" w14:textId="1A200620" w:rsidR="00F312B4" w:rsidRDefault="00F312B4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BA987B4" w14:textId="08517BD9" w:rsidR="00F312B4" w:rsidRDefault="00F312B4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E40311A" w14:textId="79D31887" w:rsidR="00F312B4" w:rsidRDefault="00F312B4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07C59CC" w14:textId="3E2B1476" w:rsidR="00F312B4" w:rsidRDefault="00F312B4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E5EA7EC" w14:textId="2B542CFC" w:rsidR="00F312B4" w:rsidRDefault="00F312B4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39E5369" w14:textId="77777777" w:rsidR="00F312B4" w:rsidRDefault="00F312B4" w:rsidP="00BD3D5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90A551F" w14:textId="77777777" w:rsidR="009B0E87" w:rsidRDefault="009B0E87" w:rsidP="00F312B4">
      <w:pPr>
        <w:jc w:val="center"/>
        <w:rPr>
          <w:rFonts w:ascii="TH SarabunPSK" w:hAnsi="TH SarabunPSK" w:cs="TH SarabunPSK"/>
          <w:b/>
          <w:bCs/>
          <w:sz w:val="160"/>
          <w:szCs w:val="160"/>
        </w:rPr>
        <w:sectPr w:rsidR="009B0E87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2A256C8E" w14:textId="3FB8365D" w:rsidR="00F312B4" w:rsidRDefault="00F312B4" w:rsidP="00F312B4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7364648D" w14:textId="77777777" w:rsidR="00F312B4" w:rsidRDefault="00F312B4" w:rsidP="00F312B4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411A47BC" w14:textId="77777777" w:rsidR="00013215" w:rsidRDefault="00013215" w:rsidP="00F312B4">
      <w:pPr>
        <w:rPr>
          <w:rFonts w:ascii="TH SarabunPSK" w:hAnsi="TH SarabunPSK" w:cs="TH SarabunPSK"/>
          <w:b/>
          <w:bCs/>
          <w:sz w:val="160"/>
          <w:szCs w:val="160"/>
        </w:rPr>
      </w:pPr>
    </w:p>
    <w:p w14:paraId="2811B3E1" w14:textId="77777777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F312B4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045F97">
        <w:rPr>
          <w:rFonts w:ascii="TH SarabunPSK" w:hAnsi="TH SarabunPSK" w:cs="TH SarabunPSK" w:hint="cs"/>
          <w:b/>
          <w:bCs/>
          <w:sz w:val="160"/>
          <w:szCs w:val="160"/>
          <w:cs/>
        </w:rPr>
        <w:t>งาน</w:t>
      </w:r>
      <w:r>
        <w:rPr>
          <w:rFonts w:ascii="TH SarabunPSK" w:hAnsi="TH SarabunPSK" w:cs="TH SarabunPSK" w:hint="cs"/>
          <w:b/>
          <w:bCs/>
          <w:sz w:val="160"/>
          <w:szCs w:val="160"/>
          <w:cs/>
        </w:rPr>
        <w:t>จราจร</w:t>
      </w:r>
    </w:p>
    <w:p w14:paraId="4670C1B8" w14:textId="77777777" w:rsidR="00F312B4" w:rsidRPr="002B0BB3" w:rsidRDefault="00F312B4" w:rsidP="00F312B4">
      <w:pPr>
        <w:rPr>
          <w:rFonts w:ascii="TH SarabunPSK" w:hAnsi="TH SarabunPSK" w:cs="TH SarabunPSK"/>
          <w:b/>
          <w:bCs/>
          <w:sz w:val="32"/>
          <w:szCs w:val="32"/>
        </w:rPr>
      </w:pPr>
      <w:r w:rsidRPr="002B0BB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. งานจราจร</w:t>
      </w:r>
    </w:p>
    <w:p w14:paraId="6EC47DD7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4.1 ผลการกวดขันจับกุมตามมาตรการ 10 ข้อหาหลัก ( 10 รสขม )  ประจำเดือน  ตุลาคม 2566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993"/>
        <w:gridCol w:w="850"/>
        <w:gridCol w:w="1954"/>
        <w:gridCol w:w="2015"/>
        <w:gridCol w:w="709"/>
        <w:gridCol w:w="709"/>
        <w:gridCol w:w="2323"/>
      </w:tblGrid>
      <w:tr w:rsidR="00F312B4" w14:paraId="16B5FCF8" w14:textId="77777777" w:rsidTr="00F153A2">
        <w:trPr>
          <w:trHeight w:val="405"/>
        </w:trPr>
        <w:tc>
          <w:tcPr>
            <w:tcW w:w="2405" w:type="dxa"/>
            <w:vMerge w:val="restart"/>
            <w:shd w:val="clear" w:color="auto" w:fill="FBE4D5" w:themeFill="accent2" w:themeFillTint="33"/>
            <w:vAlign w:val="center"/>
          </w:tcPr>
          <w:p w14:paraId="031CA4AF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8222" w:type="dxa"/>
            <w:gridSpan w:val="7"/>
            <w:shd w:val="clear" w:color="auto" w:fill="FFC000"/>
          </w:tcPr>
          <w:p w14:paraId="7CE67F8C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323" w:type="dxa"/>
            <w:vMerge w:val="restart"/>
            <w:shd w:val="clear" w:color="auto" w:fill="FFFF00"/>
          </w:tcPr>
          <w:p w14:paraId="31B823FC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จำนวนผู้ถูกดำเนินคดี</w:t>
            </w:r>
          </w:p>
          <w:p w14:paraId="00494A5A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F312B4" w14:paraId="23AC6C05" w14:textId="77777777" w:rsidTr="00F153A2">
        <w:trPr>
          <w:trHeight w:val="315"/>
        </w:trPr>
        <w:tc>
          <w:tcPr>
            <w:tcW w:w="2405" w:type="dxa"/>
            <w:vMerge/>
            <w:shd w:val="clear" w:color="auto" w:fill="FBE4D5" w:themeFill="accent2" w:themeFillTint="33"/>
          </w:tcPr>
          <w:p w14:paraId="5EB67841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14:paraId="19304CBC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 จยย.</w:t>
            </w:r>
          </w:p>
        </w:tc>
        <w:tc>
          <w:tcPr>
            <w:tcW w:w="993" w:type="dxa"/>
            <w:shd w:val="clear" w:color="auto" w:fill="FFE599" w:themeFill="accent4" w:themeFillTint="66"/>
          </w:tcPr>
          <w:p w14:paraId="6CFC7C4B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รถปิคอัพ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14:paraId="2D394BB3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รถเก๋ง</w:t>
            </w:r>
          </w:p>
        </w:tc>
        <w:tc>
          <w:tcPr>
            <w:tcW w:w="1954" w:type="dxa"/>
            <w:shd w:val="clear" w:color="auto" w:fill="FFE599" w:themeFill="accent4" w:themeFillTint="66"/>
          </w:tcPr>
          <w:p w14:paraId="0A19CEA6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015" w:type="dxa"/>
            <w:shd w:val="clear" w:color="auto" w:fill="FFE599" w:themeFill="accent4" w:themeFillTint="66"/>
          </w:tcPr>
          <w:p w14:paraId="1B1967C3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38AE52D2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14:paraId="12AC17DC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323" w:type="dxa"/>
            <w:vMerge/>
            <w:shd w:val="clear" w:color="auto" w:fill="FFFF00"/>
          </w:tcPr>
          <w:p w14:paraId="6F1C1707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12B4" w14:paraId="01AAF69B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28B8B4B0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0F8989B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6C0355E3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702CEAA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21BF2A80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3DCE22B4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281621B1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4175605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3E4BEC09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F312B4" w14:paraId="23D2ECD9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16C349EA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CF752ED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1735326E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6EDC61C0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179F010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49F65FC0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0BC4212B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E392EFB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72CC548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312B4" w14:paraId="623065C0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6DD510C7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3.ฝ่าฝืนสัญญาณไฟ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F19B3B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4CDCE081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09D85EF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4628103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0A0216FF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0D38FD65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5E5DCD7A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4FA0AD97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F312B4" w14:paraId="067B165B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75BC662A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7A85D48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710F6F17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7825C0AF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5B5DF92D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3F2D1A13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404E25DE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110F7CC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203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1A31E06B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F312B4" w14:paraId="22184497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3B155E5A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992" w:type="dxa"/>
            <w:shd w:val="clear" w:color="auto" w:fill="000000" w:themeFill="text1"/>
          </w:tcPr>
          <w:p w14:paraId="3DD16C80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EEAF6" w:themeFill="accent5" w:themeFillTint="33"/>
          </w:tcPr>
          <w:p w14:paraId="263C411E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709AF4D6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03AFA6E3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04A210BC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5868AD99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42D8B45A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0E8BBE8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F312B4" w14:paraId="43221BE3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180C13A6" w14:textId="77777777" w:rsidR="00F312B4" w:rsidRPr="00272A15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6.แซงในที่คับขัน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25A8306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05614E1B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0FE1BE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2F8057D0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69B58E91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52B4B5E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18F752E1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633353C8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F312B4" w14:paraId="55F382E6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0E94B374" w14:textId="77777777" w:rsidR="00F312B4" w:rsidRPr="00272A15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79B51066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32432027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4353ED3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19B8098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4451866F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069F31BC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2443B1DF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540B70CE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F312B4" w14:paraId="6571A53C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79F19941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8.ไม่สวมหมวกนิรภัย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4913B70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993" w:type="dxa"/>
            <w:shd w:val="clear" w:color="auto" w:fill="000000" w:themeFill="text1"/>
          </w:tcPr>
          <w:p w14:paraId="12A21606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6F33B1F4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shd w:val="clear" w:color="auto" w:fill="000000" w:themeFill="text1"/>
          </w:tcPr>
          <w:p w14:paraId="2D3ECC50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shd w:val="clear" w:color="auto" w:fill="000000" w:themeFill="text1"/>
          </w:tcPr>
          <w:p w14:paraId="5D30D77A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35C748ED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EEAF6" w:themeFill="accent5" w:themeFillTint="33"/>
          </w:tcPr>
          <w:p w14:paraId="39456B43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3730C7E6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F312B4" w14:paraId="705355FC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53DCD11A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9.มอเตอร์ไซค์ไม่ปลอดภัย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94EB846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shd w:val="clear" w:color="auto" w:fill="000000" w:themeFill="text1"/>
          </w:tcPr>
          <w:p w14:paraId="3C002980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6D44E5B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shd w:val="clear" w:color="auto" w:fill="000000" w:themeFill="text1"/>
          </w:tcPr>
          <w:p w14:paraId="072CC179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shd w:val="clear" w:color="auto" w:fill="000000" w:themeFill="text1"/>
          </w:tcPr>
          <w:p w14:paraId="5B06F055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343EE19E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EEAF6" w:themeFill="accent5" w:themeFillTint="33"/>
          </w:tcPr>
          <w:p w14:paraId="6B624416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33DAEA17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F312B4" w14:paraId="4B50A786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48169863" w14:textId="77777777" w:rsidR="00F312B4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5E0E0EA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3F212768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75F195AC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5007DFF8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592809EE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011CB5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75B1FD26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48499E74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F312B4" w14:paraId="0466632B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7037A248" w14:textId="77777777" w:rsidR="00F312B4" w:rsidRPr="00272A15" w:rsidRDefault="00F312B4" w:rsidP="00F1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11.อื่นๆ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59A5DC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073CAC96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DB5AACB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7D65FF57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4D01A564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5332BFAC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5CF01B39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02514F93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F312B4" w14:paraId="7A834A09" w14:textId="77777777" w:rsidTr="00F153A2">
        <w:tc>
          <w:tcPr>
            <w:tcW w:w="2405" w:type="dxa"/>
            <w:shd w:val="clear" w:color="auto" w:fill="DEEAF6" w:themeFill="accent5" w:themeFillTint="33"/>
          </w:tcPr>
          <w:p w14:paraId="66F714E7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FE9E02A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122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3A497849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2F9857DF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026FC734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015" w:type="dxa"/>
            <w:shd w:val="clear" w:color="auto" w:fill="DEEAF6" w:themeFill="accent5" w:themeFillTint="33"/>
          </w:tcPr>
          <w:p w14:paraId="1539CA6B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65172B03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44D9EF27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312</w:t>
            </w:r>
          </w:p>
        </w:tc>
        <w:tc>
          <w:tcPr>
            <w:tcW w:w="2323" w:type="dxa"/>
            <w:shd w:val="clear" w:color="auto" w:fill="DEEAF6" w:themeFill="accent5" w:themeFillTint="33"/>
          </w:tcPr>
          <w:p w14:paraId="77B87592" w14:textId="77777777" w:rsidR="00F312B4" w:rsidRDefault="00F312B4" w:rsidP="00F1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</w:tbl>
    <w:p w14:paraId="28F0AD74" w14:textId="739D44C6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3B48EF" w14:textId="77777777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280564" w14:textId="77777777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1AE289" w14:textId="77777777" w:rsidR="00013215" w:rsidRDefault="00013215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8526BB8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สรุปผลการปฏิบัติงานจราจร ระยะเวลาตั้งแต่ วันที่ 1-31 ตุลาคม 2566</w:t>
      </w:r>
    </w:p>
    <w:p w14:paraId="4CFB3CFF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1.รปภ./อำนวยความสะดวก ครู-นักเรียน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D5FE398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2.การตั้งจุดตรวจ จุดสกัด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42AB19B5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3.มีการจับกุม ตรวจค้น บุคคล ยานพาหนะต้องสงสัยตามข้อสั่งการของผู้บังคับบัญชา</w:t>
      </w:r>
    </w:p>
    <w:p w14:paraId="39060647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เช่น รถบรรทุกขนาดใหญ่จอดซ้อนคัน รถบรรทุกขนาดใหญ่ วิ่งชิดขวา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372B9D3F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4.มีการออกตรวจสอบเส้นทางสายหลัก สายรอง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1F3C505B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5.การกวดขันวินัยจราจรในพื้นที่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30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7E37E0F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6.ตรวจเยี่ยมหน่วยงานราชการ ป้องกันเหตุธนาคาร ร้านค้าทอง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1D67FED6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7.การเข้าระงับเหตุ เช่น อุบัติเหตุ ข้อขัดข้อง ทะเลาะวิวาท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39A8151C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8.ออกประชาสัมพันธ์ ผู้ประกอบการ เพื่อแสวงหาความร่วมมือจากประชาชน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003EA3F3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9.อุบัติเหตุเกิดขึ้นในพื้นที่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13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7E244D68" w14:textId="77777777" w:rsidR="00F312B4" w:rsidRDefault="00F312B4" w:rsidP="00F31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มีผู้เสียชีวิต</w:t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F0392BA" w14:textId="77777777" w:rsidR="00D2404C" w:rsidRDefault="00D2404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D2404C" w:rsidSect="00F312B4">
          <w:pgSz w:w="16838" w:h="11906" w:orient="landscape"/>
          <w:pgMar w:top="1440" w:right="567" w:bottom="1440" w:left="1135" w:header="708" w:footer="708" w:gutter="0"/>
          <w:cols w:space="708"/>
          <w:docGrid w:linePitch="360"/>
        </w:sectPr>
      </w:pPr>
    </w:p>
    <w:p w14:paraId="650F8311" w14:textId="3053598A" w:rsidR="00F312B4" w:rsidRDefault="00D2404C" w:rsidP="00D2404C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264E1B">
        <w:rPr>
          <w:rFonts w:ascii="TH SarabunPSK" w:eastAsia="Times New Roman" w:hAnsi="TH SarabunPSK" w:cs="TH SarabunPSK"/>
          <w:noProof/>
          <w:color w:val="050505"/>
          <w:sz w:val="32"/>
          <w:szCs w:val="32"/>
          <w:cs/>
        </w:rPr>
        <w:lastRenderedPageBreak/>
        <w:drawing>
          <wp:anchor distT="0" distB="0" distL="114300" distR="114300" simplePos="0" relativeHeight="251697152" behindDoc="0" locked="0" layoutInCell="1" allowOverlap="1" wp14:anchorId="1EC96F33" wp14:editId="5211684F">
            <wp:simplePos x="0" y="0"/>
            <wp:positionH relativeFrom="column">
              <wp:posOffset>-238125</wp:posOffset>
            </wp:positionH>
            <wp:positionV relativeFrom="paragraph">
              <wp:posOffset>449580</wp:posOffset>
            </wp:positionV>
            <wp:extent cx="3059206" cy="1733550"/>
            <wp:effectExtent l="19050" t="19050" r="27305" b="19050"/>
            <wp:wrapNone/>
            <wp:docPr id="1" name="รูปภาพ 1" descr="C:\Users\Administrator\Desktop\394518974_739424384896072_10723795789869944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394518974_739424384896072_1072379578986994463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06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04C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ผลการปฏิบัติงานจราจร ประจำเดือนตุลาคม 2566</w:t>
      </w:r>
    </w:p>
    <w:p w14:paraId="21C1E4EB" w14:textId="089EE059" w:rsidR="00D2404C" w:rsidRDefault="00D2404C" w:rsidP="00D2404C">
      <w:pPr>
        <w:rPr>
          <w:rFonts w:ascii="TH SarabunPSK" w:hAnsi="TH SarabunPSK" w:cs="TH SarabunPSK"/>
          <w:b/>
          <w:bCs/>
          <w:sz w:val="36"/>
          <w:szCs w:val="36"/>
        </w:rPr>
      </w:pPr>
      <w:r w:rsidRPr="00264E1B">
        <w:rPr>
          <w:rFonts w:ascii="TH SarabunPSK" w:eastAsia="Times New Roman" w:hAnsi="TH SarabunPSK" w:cs="TH SarabunPSK"/>
          <w:noProof/>
          <w:color w:val="050505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A138D2B" wp14:editId="2233793A">
            <wp:simplePos x="0" y="0"/>
            <wp:positionH relativeFrom="column">
              <wp:posOffset>2895600</wp:posOffset>
            </wp:positionH>
            <wp:positionV relativeFrom="paragraph">
              <wp:posOffset>66040</wp:posOffset>
            </wp:positionV>
            <wp:extent cx="3058795" cy="1733237"/>
            <wp:effectExtent l="19050" t="19050" r="27305" b="19685"/>
            <wp:wrapNone/>
            <wp:docPr id="2" name="รูปภาพ 2" descr="C:\Users\Administrator\Desktop\394567209_739424891562688_2021144002672426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394567209_739424891562688_202114400267242618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733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78540" w14:textId="345ABA94" w:rsidR="00D2404C" w:rsidRDefault="00D2404C" w:rsidP="00D240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FBF96EE" w14:textId="64CCF54D" w:rsidR="00D2404C" w:rsidRDefault="00D2404C" w:rsidP="00D240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40E0885" w14:textId="73CFCB66" w:rsidR="00D2404C" w:rsidRDefault="00D2404C" w:rsidP="00D240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41E708D" w14:textId="052A7624" w:rsidR="00D2404C" w:rsidRDefault="00D2404C" w:rsidP="00D2404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02F461" w14:textId="77777777" w:rsidR="00D2404C" w:rsidRPr="00264E1B" w:rsidRDefault="00D2404C" w:rsidP="00D2404C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color w:val="050505"/>
          <w:sz w:val="32"/>
          <w:szCs w:val="32"/>
        </w:rPr>
      </w:pPr>
    </w:p>
    <w:p w14:paraId="3A781A39" w14:textId="55CDDA87" w:rsidR="00D2404C" w:rsidRPr="00264E1B" w:rsidRDefault="00D2404C" w:rsidP="00D2404C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เม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ื่อวันที่ 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22 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ต.ค.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66 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เวลาประมาณ 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08.30 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ร.ต.ท.เอกสิทธิ์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บุญเกตุ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รอง สว.(คผศ.)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สภ.ปาดังเบซาร์ และ ด.ต.วิญญู ทองแกมแก้ว ผบ.หมู่ (ป.) สภ.ปาดังเบซาร์ 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เจ้าหน้าที่ตำรวจจราจร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สภ.ปาดังเบซาร์ </w:t>
      </w:r>
      <w:r w:rsidRPr="00264E1B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และเจ้าหน้าที่ชุดจิตอาสา ปฏิบัติหน้าที่อำนวยความสะดวกด้านการจราจร และปฏิบัติหน้าที่ด้านความปลอดภัยในชีวิตและทรัพย์สิน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bookmarkStart w:id="4" w:name="_GoBack"/>
      <w:bookmarkEnd w:id="4"/>
      <w:r w:rsidRPr="00264E1B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บริเวณ ตลาดนัดเมืองใหม่ ต.ปาดังเบซาร์ อ.สะเดา จ.สงขลา</w:t>
      </w:r>
    </w:p>
    <w:p w14:paraId="7F746FEE" w14:textId="7148854A" w:rsidR="00D2404C" w:rsidRPr="00D2404C" w:rsidRDefault="00D2404C" w:rsidP="00D240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9EACF41" w14:textId="262B5EC5" w:rsidR="00D2404C" w:rsidRDefault="00D2404C" w:rsidP="00D240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41306B8" w14:textId="37810B7F" w:rsidR="00D2404C" w:rsidRPr="00D2404C" w:rsidRDefault="00D2404C" w:rsidP="00D2404C">
      <w:pPr>
        <w:rPr>
          <w:rFonts w:ascii="TH SarabunPSK" w:hAnsi="TH SarabunPSK" w:cs="TH SarabunPSK" w:hint="cs"/>
          <w:b/>
          <w:bCs/>
          <w:sz w:val="36"/>
          <w:szCs w:val="36"/>
          <w:cs/>
        </w:rPr>
        <w:sectPr w:rsidR="00D2404C" w:rsidRPr="00D2404C" w:rsidSect="00D2404C">
          <w:pgSz w:w="11906" w:h="16838"/>
          <w:pgMar w:top="567" w:right="1440" w:bottom="1135" w:left="1440" w:header="708" w:footer="708" w:gutter="0"/>
          <w:cols w:space="708"/>
          <w:docGrid w:linePitch="360"/>
        </w:sectPr>
      </w:pPr>
    </w:p>
    <w:p w14:paraId="7CE05E8D" w14:textId="77777777" w:rsidR="008310A2" w:rsidRDefault="008310A2" w:rsidP="008310A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B354F8D" w14:textId="77777777" w:rsidR="008310A2" w:rsidRDefault="008310A2" w:rsidP="008310A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F0D5CFC" w14:textId="77777777" w:rsidR="008310A2" w:rsidRDefault="008310A2" w:rsidP="008310A2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F171528" w14:textId="2739CA29" w:rsidR="008310A2" w:rsidRPr="00BF0A23" w:rsidRDefault="008310A2" w:rsidP="008310A2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  <w:sectPr w:rsidR="008310A2" w:rsidRPr="00BF0A23" w:rsidSect="009A51C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F0A23">
        <w:rPr>
          <w:rFonts w:ascii="TH SarabunPSK" w:hAnsi="TH SarabunPSK" w:cs="TH SarabunPSK"/>
          <w:b/>
          <w:bCs/>
          <w:sz w:val="160"/>
          <w:szCs w:val="160"/>
          <w:cs/>
        </w:rPr>
        <w:t>งานอำนวยการ</w:t>
      </w:r>
    </w:p>
    <w:p w14:paraId="7393746C" w14:textId="77777777" w:rsidR="008310A2" w:rsidRPr="00BF0A23" w:rsidRDefault="008310A2" w:rsidP="008310A2">
      <w:pPr>
        <w:rPr>
          <w:rFonts w:ascii="TH SarabunIT๙" w:hAnsi="TH SarabunIT๙" w:cs="TH SarabunIT๙"/>
          <w:b/>
          <w:bCs/>
          <w:sz w:val="58"/>
          <w:szCs w:val="58"/>
        </w:rPr>
      </w:pPr>
      <w:r w:rsidRPr="00BF0A23">
        <w:rPr>
          <w:rFonts w:ascii="TH SarabunIT๙" w:hAnsi="TH SarabunIT๙" w:cs="TH SarabunIT๙" w:hint="cs"/>
          <w:b/>
          <w:bCs/>
          <w:sz w:val="58"/>
          <w:szCs w:val="58"/>
          <w:cs/>
        </w:rPr>
        <w:lastRenderedPageBreak/>
        <w:t>งานกำลังพล</w:t>
      </w:r>
    </w:p>
    <w:p w14:paraId="7AE64BB7" w14:textId="77777777" w:rsidR="008310A2" w:rsidRDefault="008310A2" w:rsidP="008310A2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AE155E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สถานภาพกำลังพล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6FF3AEAD" w14:textId="77777777" w:rsidR="008310A2" w:rsidRPr="00AE155E" w:rsidRDefault="008310A2" w:rsidP="008310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ระดับชั้นสัญญาบัตร สังกัด สภ.ปาดังเบซาร์</w:t>
      </w:r>
    </w:p>
    <w:p w14:paraId="72812525" w14:textId="77777777" w:rsidR="008310A2" w:rsidRPr="00AE155E" w:rsidRDefault="008310A2" w:rsidP="008310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5F7AF7D9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ผกก.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0B831FF8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406E224B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C266FBC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49996CFE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1DF7231E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2D0AFD62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19A75705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สวป.(ชส.)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43C21A0E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086E709E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0FE31599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5</w:t>
      </w:r>
    </w:p>
    <w:p w14:paraId="15C04AE7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สว.ธร.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0D063BDD" w14:textId="77777777" w:rsidR="008310A2" w:rsidRPr="00AE155E" w:rsidRDefault="008310A2" w:rsidP="008310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ประทวน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สังกัด สภ.ปาดังเบซาร์</w:t>
      </w:r>
    </w:p>
    <w:p w14:paraId="43334CC0" w14:textId="77777777" w:rsidR="008310A2" w:rsidRPr="00AE155E" w:rsidRDefault="008310A2" w:rsidP="008310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221435D2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ผบ.หมู่(ป.)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1</w:t>
      </w:r>
    </w:p>
    <w:p w14:paraId="7C618B7B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ผบ.หมู่(สส.)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4530F7DA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ผบ.หมู่(จร.)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02A13DF1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ผบ.หมู่(ผช.พงส.)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7ED1EE8F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ผบ.หมู่(คผศ.)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6B9E401" w14:textId="77777777" w:rsidR="008310A2" w:rsidRDefault="008310A2" w:rsidP="008310A2">
      <w:pPr>
        <w:rPr>
          <w:rFonts w:ascii="TH SarabunIT๙" w:hAnsi="TH SarabunIT๙" w:cs="TH SarabunIT๙"/>
          <w:sz w:val="36"/>
          <w:szCs w:val="36"/>
        </w:rPr>
      </w:pPr>
    </w:p>
    <w:p w14:paraId="4E381F03" w14:textId="74B75674" w:rsidR="008310A2" w:rsidRPr="00013215" w:rsidRDefault="008310A2" w:rsidP="00013215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780EE0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สรุปยอดกำลังพล</w:t>
      </w:r>
    </w:p>
    <w:p w14:paraId="5A0A8463" w14:textId="77777777" w:rsidR="008310A2" w:rsidRPr="00780EE0" w:rsidRDefault="008310A2" w:rsidP="008310A2">
      <w:pPr>
        <w:pStyle w:val="a3"/>
        <w:ind w:left="2160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992"/>
        <w:gridCol w:w="3969"/>
      </w:tblGrid>
      <w:tr w:rsidR="008310A2" w14:paraId="6FF6DEB3" w14:textId="77777777" w:rsidTr="002154D1">
        <w:tc>
          <w:tcPr>
            <w:tcW w:w="1696" w:type="dxa"/>
          </w:tcPr>
          <w:p w14:paraId="6085C30C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06989195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ชั้นสัญญาบัตร</w:t>
            </w:r>
          </w:p>
        </w:tc>
        <w:tc>
          <w:tcPr>
            <w:tcW w:w="1418" w:type="dxa"/>
          </w:tcPr>
          <w:p w14:paraId="2615BC06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ชั้นประทวน</w:t>
            </w:r>
          </w:p>
        </w:tc>
        <w:tc>
          <w:tcPr>
            <w:tcW w:w="992" w:type="dxa"/>
          </w:tcPr>
          <w:p w14:paraId="2ADB032E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969" w:type="dxa"/>
          </w:tcPr>
          <w:p w14:paraId="2F15BCC0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8310A2" w14:paraId="52705E1B" w14:textId="77777777" w:rsidTr="002154D1">
        <w:tc>
          <w:tcPr>
            <w:tcW w:w="1696" w:type="dxa"/>
          </w:tcPr>
          <w:p w14:paraId="6CCA67C5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</w:tcPr>
          <w:p w14:paraId="2BFBDC64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36</w:t>
            </w:r>
          </w:p>
        </w:tc>
        <w:tc>
          <w:tcPr>
            <w:tcW w:w="1418" w:type="dxa"/>
          </w:tcPr>
          <w:p w14:paraId="7842AA7D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55</w:t>
            </w:r>
          </w:p>
        </w:tc>
        <w:tc>
          <w:tcPr>
            <w:tcW w:w="992" w:type="dxa"/>
          </w:tcPr>
          <w:p w14:paraId="30936629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91</w:t>
            </w:r>
          </w:p>
        </w:tc>
        <w:tc>
          <w:tcPr>
            <w:tcW w:w="3969" w:type="dxa"/>
          </w:tcPr>
          <w:p w14:paraId="21C30A57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310A2" w14:paraId="67EE5F07" w14:textId="77777777" w:rsidTr="002154D1">
        <w:tc>
          <w:tcPr>
            <w:tcW w:w="1696" w:type="dxa"/>
          </w:tcPr>
          <w:p w14:paraId="3BD71BFC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อัตราคนครอง</w:t>
            </w:r>
          </w:p>
        </w:tc>
        <w:tc>
          <w:tcPr>
            <w:tcW w:w="1701" w:type="dxa"/>
          </w:tcPr>
          <w:p w14:paraId="465954C9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27</w:t>
            </w:r>
          </w:p>
        </w:tc>
        <w:tc>
          <w:tcPr>
            <w:tcW w:w="1418" w:type="dxa"/>
          </w:tcPr>
          <w:p w14:paraId="6C166C5F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50</w:t>
            </w:r>
          </w:p>
        </w:tc>
        <w:tc>
          <w:tcPr>
            <w:tcW w:w="992" w:type="dxa"/>
          </w:tcPr>
          <w:p w14:paraId="3348720C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77</w:t>
            </w:r>
          </w:p>
        </w:tc>
        <w:tc>
          <w:tcPr>
            <w:tcW w:w="3969" w:type="dxa"/>
          </w:tcPr>
          <w:p w14:paraId="7D4C01CF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310A2" w14:paraId="6BE6AABA" w14:textId="77777777" w:rsidTr="002154D1">
        <w:tc>
          <w:tcPr>
            <w:tcW w:w="1696" w:type="dxa"/>
          </w:tcPr>
          <w:p w14:paraId="3EC0810F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อัตราว่าง</w:t>
            </w:r>
          </w:p>
        </w:tc>
        <w:tc>
          <w:tcPr>
            <w:tcW w:w="1701" w:type="dxa"/>
          </w:tcPr>
          <w:p w14:paraId="7A23FD67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418" w:type="dxa"/>
          </w:tcPr>
          <w:p w14:paraId="51BD5A45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992" w:type="dxa"/>
          </w:tcPr>
          <w:p w14:paraId="683CDAA9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14</w:t>
            </w:r>
          </w:p>
        </w:tc>
        <w:tc>
          <w:tcPr>
            <w:tcW w:w="3969" w:type="dxa"/>
          </w:tcPr>
          <w:p w14:paraId="019D7E2F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ตำแหน่งว่างชั้นสัญญาบัตร</w:t>
            </w:r>
          </w:p>
          <w:p w14:paraId="11FE7D0F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1.รอง สวป.สภ.ปาดังเบซาร์ 4 ตำแหน่ง</w:t>
            </w:r>
          </w:p>
          <w:p w14:paraId="6B1073D3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2.รอง สว.(สอบสวน) สภ.ปาดังเบซาร์ 5 ตำแหน่ง</w:t>
            </w:r>
          </w:p>
          <w:p w14:paraId="71386703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ตำแหน่งว่างชั้นประทวน</w:t>
            </w:r>
          </w:p>
          <w:p w14:paraId="1BD4E257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1.ผบ.หมู่(ป.) สภ.ปาดังเบซาร์ 1 ตำแหน่ง</w:t>
            </w:r>
          </w:p>
          <w:p w14:paraId="50FBEE02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2.ผบ.หมู่(ผช.พงส.) สภ.ปาดังเบซาร์ 4 ตำแหน่ง</w:t>
            </w:r>
          </w:p>
        </w:tc>
      </w:tr>
      <w:tr w:rsidR="008310A2" w14:paraId="5CD5D6F7" w14:textId="77777777" w:rsidTr="002154D1">
        <w:tc>
          <w:tcPr>
            <w:tcW w:w="1696" w:type="dxa"/>
          </w:tcPr>
          <w:p w14:paraId="0B307FE9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ไปช่วยราชการ</w:t>
            </w:r>
          </w:p>
        </w:tc>
        <w:tc>
          <w:tcPr>
            <w:tcW w:w="1701" w:type="dxa"/>
          </w:tcPr>
          <w:p w14:paraId="5EA7B521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62DCA8A0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-</w:t>
            </w:r>
          </w:p>
        </w:tc>
        <w:tc>
          <w:tcPr>
            <w:tcW w:w="992" w:type="dxa"/>
          </w:tcPr>
          <w:p w14:paraId="463DE2B5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969" w:type="dxa"/>
          </w:tcPr>
          <w:p w14:paraId="4F2F18C3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1.สภ.หาดใหญ่</w:t>
            </w:r>
            <w:r w:rsidRPr="00BB754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 1 นาย</w:t>
            </w:r>
          </w:p>
        </w:tc>
      </w:tr>
      <w:tr w:rsidR="008310A2" w14:paraId="3F152C71" w14:textId="77777777" w:rsidTr="002154D1">
        <w:tc>
          <w:tcPr>
            <w:tcW w:w="1696" w:type="dxa"/>
          </w:tcPr>
          <w:p w14:paraId="12A4B1AD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มาช่วยราชการ</w:t>
            </w:r>
          </w:p>
        </w:tc>
        <w:tc>
          <w:tcPr>
            <w:tcW w:w="1701" w:type="dxa"/>
          </w:tcPr>
          <w:p w14:paraId="5340FB8F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418" w:type="dxa"/>
          </w:tcPr>
          <w:p w14:paraId="7EFF8240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992" w:type="dxa"/>
          </w:tcPr>
          <w:p w14:paraId="2B34C145" w14:textId="77777777" w:rsidR="008310A2" w:rsidRPr="00BB7543" w:rsidRDefault="008310A2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3969" w:type="dxa"/>
          </w:tcPr>
          <w:p w14:paraId="21E73CD3" w14:textId="77777777" w:rsidR="008310A2" w:rsidRPr="00BB7543" w:rsidRDefault="008310A2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00EDC1E2" w14:textId="77777777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FC4716" w14:textId="77777777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75DD736" w14:textId="77777777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025C4B3" w14:textId="77777777" w:rsidR="00465471" w:rsidRDefault="00465471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3F8062E" w14:textId="77777777" w:rsidR="00465471" w:rsidRDefault="00465471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D11F5FF" w14:textId="77777777" w:rsidR="00465471" w:rsidRDefault="00465471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516DEAE" w14:textId="77777777" w:rsidR="00465471" w:rsidRDefault="00465471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9695EAD" w14:textId="77777777" w:rsidR="00465471" w:rsidRDefault="00465471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A61E5CB" w14:textId="77777777" w:rsidR="00465471" w:rsidRDefault="00465471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3CB3F470" w14:textId="77777777" w:rsidR="00465471" w:rsidRDefault="00465471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465471" w:rsidSect="00F312B4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17AD1DCC" w14:textId="77777777" w:rsidR="00013215" w:rsidRPr="003C5161" w:rsidRDefault="00013215" w:rsidP="00013215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โครงการ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ตั</w:t>
      </w:r>
      <w:r w:rsidRPr="003C516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ดผมฟรีแก่ข้าราชการตำรวจ</w:t>
      </w:r>
    </w:p>
    <w:p w14:paraId="675CE2BD" w14:textId="77777777" w:rsidR="00013215" w:rsidRPr="003C5161" w:rsidRDefault="00013215" w:rsidP="00013215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3C516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สถานีตำรวจภูธรปาดังเบซาร์</w:t>
      </w:r>
    </w:p>
    <w:p w14:paraId="721EC33C" w14:textId="00417885" w:rsidR="00013215" w:rsidRPr="003C5161" w:rsidRDefault="00013215" w:rsidP="0001321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>.....................................</w:t>
      </w:r>
    </w:p>
    <w:p w14:paraId="7EFF5F3B" w14:textId="6AB92AF4" w:rsidR="00013215" w:rsidRPr="00013215" w:rsidRDefault="00013215" w:rsidP="00013215">
      <w:pPr>
        <w:rPr>
          <w:rFonts w:ascii="TH SarabunIT๙" w:hAnsi="TH SarabunIT๙" w:cs="TH SarabunIT๙"/>
          <w:noProof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๑.ชื่อโครงการ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 xml:space="preserve">  “โครงการตัดผมฟรีแก่ข้าราชการตำรวจ”</w:t>
      </w:r>
    </w:p>
    <w:p w14:paraId="25F55F5C" w14:textId="77777777" w:rsidR="00013215" w:rsidRPr="003C5161" w:rsidRDefault="00013215" w:rsidP="00013215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๒.หลักการและเหตุผล</w:t>
      </w:r>
    </w:p>
    <w:p w14:paraId="3959DCB5" w14:textId="5CB1CC06" w:rsidR="00013215" w:rsidRPr="00013215" w:rsidRDefault="00013215" w:rsidP="00013215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ab/>
        <w:t>จากนโยบายของสำนักงานตำรวจแห่งชาติ  นโยบายของตำรวจภูธรภาค ๙  ให้ข้</w:t>
      </w:r>
      <w:r>
        <w:rPr>
          <w:rFonts w:ascii="TH SarabunIT๙" w:hAnsi="TH SarabunIT๙" w:cs="TH SarabunIT๙"/>
          <w:noProof/>
          <w:sz w:val="32"/>
          <w:szCs w:val="32"/>
          <w:cs/>
        </w:rPr>
        <w:t>าราชการตำรวจตัดผมสั้น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ตามระเบียบ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ทำให้ข้าราชการตำรวจจะต้องตัดผม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>ตามกำหนดที่ผู้บังคับบัญชาสั่งการ ซึ่งอาจจะต้องเสียค่าใช้จ่าย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 xml:space="preserve">ในการตัดผมเพิ่มขึ้น  อาจเกิดความเดือดร้อนต่อครอบครัว ข้าราชการตำรวจ จำเป็นต้องใช้จ่ายด้วยความประหยัด  </w:t>
      </w:r>
      <w:r w:rsidRPr="003C516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 xml:space="preserve">จึงส่งเสริมให้ข้าราชการตำรวจในสังกัดเข้าร่วมโครงการตัดผมฟรี </w:t>
      </w:r>
    </w:p>
    <w:p w14:paraId="6B28836C" w14:textId="2BECF44C" w:rsidR="00013215" w:rsidRPr="00013215" w:rsidRDefault="00013215" w:rsidP="00013215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ab/>
        <w:t>สถานีตำรวจภูธรปาดังเบซาร์  ได้ตระหนักถึง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ปัญหา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 xml:space="preserve">ดังกล่าว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และ</w:t>
      </w:r>
      <w:r>
        <w:rPr>
          <w:rFonts w:ascii="TH SarabunIT๙" w:hAnsi="TH SarabunIT๙" w:cs="TH SarabunIT๙"/>
          <w:noProof/>
          <w:sz w:val="32"/>
          <w:szCs w:val="32"/>
          <w:cs/>
        </w:rPr>
        <w:t>เพื่อเป็นการประหยัดค่าใช้จ่าย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>ในครอบครัวข้าราชการตำรวจ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>สถา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นีตำรวจภูธรปาดังเบซาร์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จึง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 xml:space="preserve">จัดให้มีโครงการตัดผมให้กับข้าราชการตำรวจฟรี </w:t>
      </w:r>
      <w:r>
        <w:rPr>
          <w:rFonts w:ascii="TH SarabunIT๙" w:hAnsi="TH SarabunIT๙" w:cs="TH SarabunIT๙"/>
          <w:noProof/>
          <w:sz w:val="32"/>
          <w:szCs w:val="32"/>
          <w:cs/>
        </w:rPr>
        <w:t>โดยกำหนดห้องตัดผม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 xml:space="preserve">อยู่ที่อาคารของสถานีตำรวจ ชั้น ๓ เป็นสถานที่ตัดผม </w:t>
      </w:r>
    </w:p>
    <w:p w14:paraId="0C46B7C1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๓.วัตถุประสงค์  </w:t>
      </w:r>
    </w:p>
    <w:p w14:paraId="100421C9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ab/>
        <w:t>๓.๑ เพื่อเป็นการประหยัดค่าใช้จ่ายของข้าราชการตำรวจ</w:t>
      </w:r>
    </w:p>
    <w:p w14:paraId="0990D81E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๓.๒ เพื่อให้ข้าราชการตำรวจได้ตัดผมที่ถูกต้องตามระเบียบที่ ตร.กำหนด </w:t>
      </w:r>
    </w:p>
    <w:p w14:paraId="14BF9DF0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๓.๓ เพื่อให้เกิดความรัก ความสามัคคี ในหมู่คณะ </w:t>
      </w:r>
    </w:p>
    <w:p w14:paraId="1D118867" w14:textId="3C64D396" w:rsidR="00013215" w:rsidRPr="00013215" w:rsidRDefault="00013215" w:rsidP="00013215">
      <w:pPr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๓.๔ เพื่อสร้างความผาสุกให้เกิดขึ้นในครอบครัว</w:t>
      </w:r>
    </w:p>
    <w:p w14:paraId="44AA8DD1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๔.เป้าหมาย</w:t>
      </w:r>
    </w:p>
    <w:p w14:paraId="0EDBCD6A" w14:textId="03160261" w:rsidR="00013215" w:rsidRPr="00013215" w:rsidRDefault="00013215" w:rsidP="0001321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สถานีตำรวจภูธรปาดังเบซาร์  ได้จัดทำโครงการนี้เพื่อช่วยให้ข้าราชการตำรวจและครอบครัว ในสังกัด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ได้ประหยัดค่าใช้จ่าย ในการตัดผมของข้าราชการตำรวจ  โดยตัดผมฟรี ที่ถูกต้องตามระเบียบ สามารถตัดได้ทุกวัน </w:t>
      </w:r>
    </w:p>
    <w:p w14:paraId="216411FC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๕.ระยะเวลาในการดำเนินการ</w:t>
      </w:r>
    </w:p>
    <w:p w14:paraId="4178E85C" w14:textId="7E65F164" w:rsidR="00013215" w:rsidRPr="00013215" w:rsidRDefault="00013215" w:rsidP="00013215">
      <w:pPr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ตั้งแต่วันที่   ๑  ตุลาคม  ๒๕๖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   ถึงวันที่   ๓๐  กันยายน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5676EEA2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๖.การดำเนินการ</w:t>
      </w:r>
    </w:p>
    <w:p w14:paraId="2BAD9532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๖.๑ มอบหมายให้ข้าราชการตำรวจเป็นผู้ดำเนินการ ดังนี้ </w:t>
      </w:r>
    </w:p>
    <w:p w14:paraId="3D41588F" w14:textId="77777777" w:rsidR="00013215" w:rsidRPr="003C5161" w:rsidRDefault="00013215" w:rsidP="00013215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>๑) พันตำรวจโท สุนทร  สุริยะวงศ์            สารวัตรอำนวยการ  สถานีตำรวจภูธรปาดังเบซาร์</w:t>
      </w:r>
      <w:r w:rsidRPr="003C51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EF4509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>๒) ร้อยตำรวจเอก ไพโรจน์  แก้วสองสี</w:t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รองสารวัตรธุรการสถานีตำรวจภูธรปาดังเบซาร์</w:t>
      </w:r>
    </w:p>
    <w:p w14:paraId="0C383101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>๓) ร้อยตำรวจ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 สัญญา  ศรีสุวรรณ    </w:t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รองสารวัตร (ป้องกันปราบปราม)ฯ</w:t>
      </w:r>
    </w:p>
    <w:p w14:paraId="62BCB8D2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๔)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ร้อยตำรวจตรี </w:t>
      </w:r>
      <w:r w:rsidRPr="003C5161">
        <w:rPr>
          <w:rFonts w:ascii="TH SarabunIT๙" w:hAnsi="TH SarabunIT๙" w:cs="TH SarabunIT๙"/>
          <w:sz w:val="32"/>
          <w:szCs w:val="32"/>
          <w:cs/>
        </w:rPr>
        <w:t>สองถิ่น  มากจังหวัด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รองสารวัตร </w:t>
      </w:r>
      <w:r w:rsidRPr="003C5161">
        <w:rPr>
          <w:rFonts w:ascii="TH SarabunIT๙" w:hAnsi="TH SarabunIT๙" w:cs="TH SarabunIT๙"/>
          <w:sz w:val="32"/>
          <w:szCs w:val="32"/>
          <w:cs/>
        </w:rPr>
        <w:t>(ป้องกันปราบปราม) ฯ</w:t>
      </w:r>
    </w:p>
    <w:p w14:paraId="7D0B38BC" w14:textId="77777777" w:rsidR="00013215" w:rsidRPr="003C5161" w:rsidRDefault="00013215" w:rsidP="00013215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>๕) ดาบตำรวจ วิญญู  ทองแกมแก้ว</w:t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ผู้บังคับหมู่(งานป้องกันปราบปราม) ฯ</w:t>
      </w:r>
    </w:p>
    <w:p w14:paraId="54F4A68A" w14:textId="27EA8557" w:rsidR="00013215" w:rsidRPr="00013215" w:rsidRDefault="00013215" w:rsidP="00013215">
      <w:pPr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๖).</w:t>
      </w:r>
      <w:r>
        <w:rPr>
          <w:rFonts w:ascii="TH SarabunIT๙" w:hAnsi="TH SarabunIT๙" w:cs="TH SarabunIT๙" w:hint="cs"/>
          <w:sz w:val="32"/>
          <w:szCs w:val="32"/>
          <w:cs/>
        </w:rPr>
        <w:t>จ่าสิบตำรวจ</w:t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 จิรายุทธ  เกื้อสกุล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ผู้บังคับหมู่(งานป้องกันปราบปราม) ฯ</w:t>
      </w:r>
    </w:p>
    <w:p w14:paraId="48A5CDA8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๗.งบประมาณที่ใช้ </w:t>
      </w:r>
    </w:p>
    <w:p w14:paraId="1923662C" w14:textId="77777777" w:rsidR="00013215" w:rsidRDefault="00013215" w:rsidP="00013215">
      <w:pPr>
        <w:rPr>
          <w:rFonts w:ascii="TH SarabunIT๙" w:hAnsi="TH SarabunIT๙" w:cs="TH SarabunIT๙"/>
          <w:sz w:val="32"/>
          <w:szCs w:val="32"/>
          <w:cs/>
        </w:rPr>
        <w:sectPr w:rsidR="00013215" w:rsidSect="00F312B4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งบประมาณปกติของหน่วย</w:t>
      </w:r>
    </w:p>
    <w:p w14:paraId="329E5CFE" w14:textId="26A8DBB4" w:rsidR="00013215" w:rsidRPr="003C5161" w:rsidRDefault="00013215" w:rsidP="00013215">
      <w:pPr>
        <w:jc w:val="center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3C5161">
        <w:rPr>
          <w:rFonts w:ascii="TH SarabunIT๙" w:hAnsi="TH SarabunIT๙" w:cs="TH SarabunIT๙"/>
          <w:sz w:val="32"/>
          <w:szCs w:val="32"/>
          <w:cs/>
        </w:rPr>
        <w:t>๒-</w:t>
      </w:r>
    </w:p>
    <w:p w14:paraId="00624F26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๘.ผลที่คาดว่าจะได้รับ</w:t>
      </w:r>
    </w:p>
    <w:p w14:paraId="5683143C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๘.๑ เป็นการประหยัดค่าใช้จ่ายข้าราชการตำรวจและครอบครัว</w:t>
      </w:r>
    </w:p>
    <w:p w14:paraId="7DAC1ACF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๘.๒ ให้ข้าราชการตำรวจได้รับการตัดผมที่ถูกต้องตามระเบียบ</w:t>
      </w:r>
    </w:p>
    <w:p w14:paraId="4E8D7DB2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๘.๓ ให้เกิดความรัก ความสามัคคี ในหมู่คณะ</w:t>
      </w:r>
    </w:p>
    <w:p w14:paraId="3C04F66F" w14:textId="18503C7C" w:rsidR="00013215" w:rsidRPr="003C5161" w:rsidRDefault="00013215" w:rsidP="0001321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๘.๔  เป็นการเพิ่มทักษะ ความรู้ ความชำนาญ ให้ข้าราชการตำรวจได้</w:t>
      </w:r>
      <w:r>
        <w:rPr>
          <w:rFonts w:ascii="TH SarabunIT๙" w:hAnsi="TH SarabunIT๙" w:cs="TH SarabunIT๙"/>
          <w:sz w:val="32"/>
          <w:szCs w:val="32"/>
          <w:cs/>
        </w:rPr>
        <w:t>มี</w:t>
      </w:r>
      <w:r w:rsidRPr="003C5161"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ด้านการตัดผม</w:t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เพิ่มขึ้น </w:t>
      </w:r>
    </w:p>
    <w:p w14:paraId="256EC389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0DC16D22" wp14:editId="7A8DC21A">
            <wp:simplePos x="0" y="0"/>
            <wp:positionH relativeFrom="column">
              <wp:posOffset>3301365</wp:posOffset>
            </wp:positionH>
            <wp:positionV relativeFrom="paragraph">
              <wp:posOffset>106680</wp:posOffset>
            </wp:positionV>
            <wp:extent cx="1153258" cy="694313"/>
            <wp:effectExtent l="0" t="0" r="8890" b="0"/>
            <wp:wrapNone/>
            <wp:docPr id="6" name="รูปภาพ 0" descr="S__176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69474.jpg"/>
                    <pic:cNvPicPr/>
                  </pic:nvPicPr>
                  <pic:blipFill>
                    <a:blip r:embed="rId20" cstate="print"/>
                    <a:srcRect l="35126" r="35284" b="67494"/>
                    <a:stretch>
                      <a:fillRect/>
                    </a:stretch>
                  </pic:blipFill>
                  <pic:spPr>
                    <a:xfrm>
                      <a:off x="0" y="0"/>
                      <a:ext cx="1153258" cy="694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๙.ผู้เสนอโครงการ</w:t>
      </w:r>
    </w:p>
    <w:p w14:paraId="255035FD" w14:textId="77777777" w:rsidR="00013215" w:rsidRPr="003C5161" w:rsidRDefault="00013215" w:rsidP="000132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33EEE0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51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51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51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>ร้อยตำรวจเอก</w:t>
      </w:r>
    </w:p>
    <w:p w14:paraId="105FB130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ไพโรจน์  แก้วสองสี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)</w:t>
      </w:r>
    </w:p>
    <w:p w14:paraId="421D3F8D" w14:textId="77777777" w:rsidR="00013215" w:rsidRPr="003C5161" w:rsidRDefault="00013215" w:rsidP="000132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C5161">
        <w:rPr>
          <w:rFonts w:ascii="TH SarabunIT๙" w:hAnsi="TH SarabunIT๙" w:cs="TH SarabunIT๙"/>
          <w:sz w:val="32"/>
          <w:szCs w:val="32"/>
          <w:cs/>
        </w:rPr>
        <w:t>รองสารวัตรธุรการ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สถานีตำรวจภูธรปาดังเบซาร์</w:t>
      </w:r>
    </w:p>
    <w:p w14:paraId="771BD824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03B51854" wp14:editId="7F6DC957">
            <wp:simplePos x="0" y="0"/>
            <wp:positionH relativeFrom="column">
              <wp:posOffset>3171825</wp:posOffset>
            </wp:positionH>
            <wp:positionV relativeFrom="paragraph">
              <wp:posOffset>167005</wp:posOffset>
            </wp:positionV>
            <wp:extent cx="1203081" cy="606590"/>
            <wp:effectExtent l="0" t="0" r="0" b="3175"/>
            <wp:wrapNone/>
            <wp:docPr id="7" name="Picture 1" descr="C:\Users\Administrator\Desktop\1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1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81" cy="6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๑๐.ผู้เห็นชอบโครงการ</w:t>
      </w:r>
    </w:p>
    <w:p w14:paraId="023FC7B5" w14:textId="77777777" w:rsidR="00013215" w:rsidRPr="003C5161" w:rsidRDefault="00013215" w:rsidP="00013215">
      <w:pPr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</w:p>
    <w:p w14:paraId="63DD0A26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พันตำรวจโท</w:t>
      </w:r>
    </w:p>
    <w:p w14:paraId="31DB31C5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สุนทร  สุริยะวงศ์ )</w:t>
      </w:r>
    </w:p>
    <w:p w14:paraId="41111481" w14:textId="4206399A" w:rsidR="00013215" w:rsidRPr="003C5161" w:rsidRDefault="00013215" w:rsidP="000132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6995089" wp14:editId="73D4ADBE">
            <wp:simplePos x="0" y="0"/>
            <wp:positionH relativeFrom="column">
              <wp:posOffset>2706370</wp:posOffset>
            </wp:positionH>
            <wp:positionV relativeFrom="paragraph">
              <wp:posOffset>292100</wp:posOffset>
            </wp:positionV>
            <wp:extent cx="2046605" cy="1212850"/>
            <wp:effectExtent l="0" t="0" r="0" b="6350"/>
            <wp:wrapNone/>
            <wp:docPr id="8" name="Picture 30" descr="messageImage_170662332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essageImage_17066233298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8362" t="51262" r="36244" b="2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สารวัตรอำนวยการ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สถานีตำรวจภูธรปาดังเบซาร์</w:t>
      </w:r>
    </w:p>
    <w:p w14:paraId="474C6CB5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๑๑.ผู้อนุมัติโครงการ</w:t>
      </w:r>
    </w:p>
    <w:p w14:paraId="59F33F68" w14:textId="77777777" w:rsidR="00013215" w:rsidRPr="003C5161" w:rsidRDefault="00013215" w:rsidP="00013215">
      <w:pPr>
        <w:rPr>
          <w:rFonts w:ascii="TH SarabunIT๙" w:hAnsi="TH SarabunIT๙" w:cs="TH SarabunIT๙"/>
          <w:sz w:val="32"/>
          <w:szCs w:val="32"/>
        </w:rPr>
      </w:pPr>
    </w:p>
    <w:p w14:paraId="63D468F2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26CA19FD" wp14:editId="3253B6E2">
            <wp:simplePos x="0" y="0"/>
            <wp:positionH relativeFrom="column">
              <wp:posOffset>4483735</wp:posOffset>
            </wp:positionH>
            <wp:positionV relativeFrom="paragraph">
              <wp:posOffset>5274310</wp:posOffset>
            </wp:positionV>
            <wp:extent cx="949960" cy="528955"/>
            <wp:effectExtent l="38100" t="19050" r="21590" b="4445"/>
            <wp:wrapNone/>
            <wp:docPr id="9" name="Picture 4" descr="รายมือ ผก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ายมือ ผก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-182053">
                      <a:off x="0" y="0"/>
                      <a:ext cx="949960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พันตำรวจเอก</w:t>
      </w:r>
    </w:p>
    <w:p w14:paraId="66CB08E4" w14:textId="77777777" w:rsidR="00013215" w:rsidRPr="003C5161" w:rsidRDefault="00013215" w:rsidP="000132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คมเทพ  เปาอินทร์ </w:t>
      </w:r>
      <w:r w:rsidRPr="003C5161">
        <w:rPr>
          <w:rFonts w:ascii="TH SarabunIT๙" w:hAnsi="TH SarabunIT๙" w:cs="TH SarabunIT๙"/>
          <w:sz w:val="32"/>
          <w:szCs w:val="32"/>
          <w:cs/>
        </w:rPr>
        <w:t>)</w:t>
      </w:r>
    </w:p>
    <w:p w14:paraId="16211222" w14:textId="77777777" w:rsidR="00013215" w:rsidRPr="003C5161" w:rsidRDefault="00013215" w:rsidP="00013215">
      <w:pPr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            ผู้กำกับการสถานีตำรวจภูธรปาดังเบซาร์</w:t>
      </w:r>
    </w:p>
    <w:p w14:paraId="0BF722B3" w14:textId="66E5CE2C" w:rsidR="00F312B4" w:rsidRPr="00013215" w:rsidRDefault="00F312B4" w:rsidP="00013215">
      <w:pPr>
        <w:rPr>
          <w:rFonts w:ascii="TH SarabunIT๙" w:hAnsi="TH SarabunIT๙" w:cs="TH SarabunIT๙"/>
          <w:sz w:val="32"/>
          <w:szCs w:val="32"/>
        </w:rPr>
      </w:pPr>
    </w:p>
    <w:p w14:paraId="0F0A8BF2" w14:textId="77777777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BFE8CE1" w14:textId="77777777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54F9845" w14:textId="77777777" w:rsidR="00BB753E" w:rsidRDefault="00BB753E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  <w:sectPr w:rsidR="00BB753E" w:rsidSect="00F312B4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299152A7" w14:textId="77777777" w:rsidR="00BB753E" w:rsidRPr="003C5161" w:rsidRDefault="00BB753E" w:rsidP="008635A1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lastRenderedPageBreak/>
        <w:t>ภาพ</w:t>
      </w:r>
      <w:r w:rsidRPr="003C516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โครงการ ตัดผมฟรีแก่ข้าราชการตำรวจ</w:t>
      </w:r>
    </w:p>
    <w:p w14:paraId="471CA45D" w14:textId="77777777" w:rsidR="00BB753E" w:rsidRDefault="00BB753E" w:rsidP="008635A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3C516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สถานีตำรวจภูธรปาดังเบซาร์</w:t>
      </w:r>
    </w:p>
    <w:p w14:paraId="3A102E1D" w14:textId="025D93C3" w:rsidR="00465471" w:rsidRDefault="0061274A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1274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26B2FEEB" wp14:editId="03403E5B">
            <wp:simplePos x="0" y="0"/>
            <wp:positionH relativeFrom="column">
              <wp:posOffset>2943225</wp:posOffset>
            </wp:positionH>
            <wp:positionV relativeFrom="paragraph">
              <wp:posOffset>96520</wp:posOffset>
            </wp:positionV>
            <wp:extent cx="2790190" cy="3058795"/>
            <wp:effectExtent l="19050" t="19050" r="10160" b="27305"/>
            <wp:wrapNone/>
            <wp:docPr id="20" name="Picture 17" descr="D:\ร.ต.อ.ไพโรจน์ฯ (รวมเรื่อง)\ภาพถ่าย เม.ย.64 ทั้งหมด\20210421_12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.ต.อ.ไพโรจน์ฯ (รวมเรื่อง)\ภาพถ่าย เม.ย.64 ทั้งหมด\20210421_121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058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74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51D6A2A6" wp14:editId="6EA030BC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2790190" cy="3059430"/>
            <wp:effectExtent l="19050" t="19050" r="10160" b="26670"/>
            <wp:wrapNone/>
            <wp:docPr id="18" name="Picture 15" descr="D:\ร.ต.อ.ไพโรจน์ฯ (รวมเรื่อง)\ภาพถ่าย เม.ย.64 ทั้งหมด\20210420_15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.ต.อ.ไพโรจน์ฯ (รวมเรื่อง)\ภาพถ่าย เม.ย.64 ทั้งหมด\20210420_1526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1F10B" w14:textId="77946A8A" w:rsidR="00F312B4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14:paraId="78C91B32" w14:textId="3EBC32BF" w:rsidR="0061274A" w:rsidRDefault="0061274A" w:rsidP="001B126F">
      <w:pPr>
        <w:tabs>
          <w:tab w:val="left" w:pos="3795"/>
        </w:tabs>
        <w:rPr>
          <w:rFonts w:ascii="TH SarabunPSK" w:hAnsi="TH SarabunPSK" w:cs="TH SarabunPSK"/>
          <w:sz w:val="32"/>
          <w:szCs w:val="32"/>
        </w:rPr>
      </w:pPr>
    </w:p>
    <w:p w14:paraId="0D248A60" w14:textId="77777777" w:rsidR="0061274A" w:rsidRPr="0061274A" w:rsidRDefault="0061274A" w:rsidP="0061274A">
      <w:pPr>
        <w:rPr>
          <w:rFonts w:ascii="TH SarabunPSK" w:hAnsi="TH SarabunPSK" w:cs="TH SarabunPSK"/>
          <w:sz w:val="32"/>
          <w:szCs w:val="32"/>
        </w:rPr>
      </w:pPr>
    </w:p>
    <w:p w14:paraId="39CD919F" w14:textId="77777777" w:rsidR="0061274A" w:rsidRPr="0061274A" w:rsidRDefault="0061274A" w:rsidP="0061274A">
      <w:pPr>
        <w:rPr>
          <w:rFonts w:ascii="TH SarabunPSK" w:hAnsi="TH SarabunPSK" w:cs="TH SarabunPSK"/>
          <w:sz w:val="32"/>
          <w:szCs w:val="32"/>
        </w:rPr>
      </w:pPr>
    </w:p>
    <w:p w14:paraId="3AC463B8" w14:textId="77777777" w:rsidR="0061274A" w:rsidRPr="0061274A" w:rsidRDefault="0061274A" w:rsidP="0061274A">
      <w:pPr>
        <w:rPr>
          <w:rFonts w:ascii="TH SarabunPSK" w:hAnsi="TH SarabunPSK" w:cs="TH SarabunPSK"/>
          <w:sz w:val="32"/>
          <w:szCs w:val="32"/>
        </w:rPr>
      </w:pPr>
    </w:p>
    <w:p w14:paraId="74F67B76" w14:textId="77777777" w:rsidR="0061274A" w:rsidRPr="0061274A" w:rsidRDefault="0061274A" w:rsidP="0061274A">
      <w:pPr>
        <w:rPr>
          <w:rFonts w:ascii="TH SarabunPSK" w:hAnsi="TH SarabunPSK" w:cs="TH SarabunPSK"/>
          <w:sz w:val="32"/>
          <w:szCs w:val="32"/>
        </w:rPr>
      </w:pPr>
    </w:p>
    <w:p w14:paraId="1625CEA2" w14:textId="77777777" w:rsidR="0061274A" w:rsidRPr="0061274A" w:rsidRDefault="0061274A" w:rsidP="0061274A">
      <w:pPr>
        <w:rPr>
          <w:rFonts w:ascii="TH SarabunPSK" w:hAnsi="TH SarabunPSK" w:cs="TH SarabunPSK"/>
          <w:sz w:val="32"/>
          <w:szCs w:val="32"/>
        </w:rPr>
      </w:pPr>
    </w:p>
    <w:p w14:paraId="54F39045" w14:textId="4374CC5B" w:rsidR="0061274A" w:rsidRDefault="0061274A" w:rsidP="0061274A">
      <w:pPr>
        <w:rPr>
          <w:rFonts w:ascii="TH SarabunPSK" w:hAnsi="TH SarabunPSK" w:cs="TH SarabunPSK"/>
          <w:sz w:val="32"/>
          <w:szCs w:val="32"/>
        </w:rPr>
      </w:pPr>
    </w:p>
    <w:p w14:paraId="73531C1E" w14:textId="48122F6B" w:rsidR="002E1D9A" w:rsidRDefault="0061274A" w:rsidP="0061274A">
      <w:pPr>
        <w:tabs>
          <w:tab w:val="left" w:pos="2925"/>
        </w:tabs>
        <w:rPr>
          <w:rFonts w:ascii="TH SarabunPSK" w:hAnsi="TH SarabunPSK" w:cs="TH SarabunPSK"/>
          <w:sz w:val="32"/>
          <w:szCs w:val="32"/>
        </w:rPr>
        <w:sectPr w:rsidR="002E1D9A" w:rsidSect="00F312B4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พ.ต.อ.คมเทพ  เปาอินทร์ ผกก.สภ.ปาดังเบซาร์ จัดโครงการตัดผมฟรีแก่ข้าราชการตำรวจในสังกัด  </w:t>
      </w:r>
      <w:r w:rsidR="00C655EC">
        <w:rPr>
          <w:rFonts w:ascii="TH SarabunPSK" w:hAnsi="TH SarabunPSK" w:cs="TH SarabunPSK" w:hint="cs"/>
          <w:sz w:val="32"/>
          <w:szCs w:val="32"/>
          <w:cs/>
        </w:rPr>
        <w:t xml:space="preserve"> ณ ห้องตัดผมชั้น3 สภ.ปาดังเบซาร์</w:t>
      </w:r>
    </w:p>
    <w:p w14:paraId="72D09F0A" w14:textId="7537615B" w:rsidR="00BD3D52" w:rsidRPr="00C655EC" w:rsidRDefault="00C655EC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C655E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-     </w:t>
      </w:r>
      <w:r w:rsidR="002E1D9A" w:rsidRPr="00C655EC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ผลการปฏิบัติงานอำนวยการ ประจำเดือนตุลาคม 2566</w:t>
      </w:r>
    </w:p>
    <w:p w14:paraId="6312061A" w14:textId="45AD8346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2E1D9A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4080" behindDoc="1" locked="0" layoutInCell="1" allowOverlap="1" wp14:anchorId="26CE60C9" wp14:editId="6C482EAF">
            <wp:simplePos x="0" y="0"/>
            <wp:positionH relativeFrom="column">
              <wp:posOffset>2457450</wp:posOffset>
            </wp:positionH>
            <wp:positionV relativeFrom="paragraph">
              <wp:posOffset>118110</wp:posOffset>
            </wp:positionV>
            <wp:extent cx="3519170" cy="2000250"/>
            <wp:effectExtent l="19050" t="19050" r="24130" b="19050"/>
            <wp:wrapNone/>
            <wp:docPr id="14" name="รูปภาพ 14" descr="C:\Users\ASUS\Desktop\S__691242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__69124215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D9A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3056" behindDoc="1" locked="0" layoutInCell="1" allowOverlap="1" wp14:anchorId="64E1EA08" wp14:editId="4D6D1194">
            <wp:simplePos x="0" y="0"/>
            <wp:positionH relativeFrom="column">
              <wp:posOffset>-314325</wp:posOffset>
            </wp:positionH>
            <wp:positionV relativeFrom="paragraph">
              <wp:posOffset>118110</wp:posOffset>
            </wp:positionV>
            <wp:extent cx="2667635" cy="2000250"/>
            <wp:effectExtent l="19050" t="19050" r="18415" b="19050"/>
            <wp:wrapNone/>
            <wp:docPr id="13" name="รูปภาพ 13" descr="C:\Users\ASUS\Desktop\S__691242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__69124213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D9A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5104" behindDoc="1" locked="0" layoutInCell="1" allowOverlap="1" wp14:anchorId="14207A44" wp14:editId="293ABCE3">
            <wp:simplePos x="0" y="0"/>
            <wp:positionH relativeFrom="column">
              <wp:posOffset>-314325</wp:posOffset>
            </wp:positionH>
            <wp:positionV relativeFrom="paragraph">
              <wp:posOffset>2245360</wp:posOffset>
            </wp:positionV>
            <wp:extent cx="2667635" cy="2000250"/>
            <wp:effectExtent l="19050" t="19050" r="18415" b="19050"/>
            <wp:wrapNone/>
            <wp:docPr id="15" name="รูปภาพ 15" descr="C:\Users\ASUS\Desktop\S__640946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__64094609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D9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7E8BF625" w14:textId="77777777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5A6EE1ED" w14:textId="77777777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6ADE1DEE" w14:textId="77777777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662F35AF" w14:textId="77777777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C2B6F17" w14:textId="485A57FB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2E1D9A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6128" behindDoc="0" locked="0" layoutInCell="1" allowOverlap="1" wp14:anchorId="52A1A79B" wp14:editId="6325F00B">
            <wp:simplePos x="0" y="0"/>
            <wp:positionH relativeFrom="column">
              <wp:posOffset>2453054</wp:posOffset>
            </wp:positionH>
            <wp:positionV relativeFrom="paragraph">
              <wp:posOffset>338162</wp:posOffset>
            </wp:positionV>
            <wp:extent cx="3519170" cy="2000250"/>
            <wp:effectExtent l="19050" t="19050" r="24130" b="19050"/>
            <wp:wrapNone/>
            <wp:docPr id="16" name="รูปภาพ 16" descr="C:\Users\ASUS\Desktop\S__64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__640946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93" cy="20023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18A23" w14:textId="661AC82D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82D572C" w14:textId="2DB1FDC3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E7639DA" w14:textId="235B3D50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8965E9A" w14:textId="6CE1A773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D2E3E8F" w14:textId="46A9541B" w:rsidR="002E1D9A" w:rsidRDefault="002E1D9A" w:rsidP="0061274A">
      <w:pPr>
        <w:tabs>
          <w:tab w:val="left" w:pos="29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6D1783F5" w14:textId="77777777" w:rsidR="002E1D9A" w:rsidRDefault="002E1D9A" w:rsidP="002E1D9A">
      <w:pPr>
        <w:tabs>
          <w:tab w:val="left" w:pos="292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14:paraId="08B51D5D" w14:textId="55BC8D79" w:rsidR="002E1D9A" w:rsidRPr="002E1D9A" w:rsidRDefault="002E1D9A" w:rsidP="002E1D9A">
      <w:pPr>
        <w:tabs>
          <w:tab w:val="left" w:pos="292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เมื่อวันที่ 17 ตุลาคม 2566 </w:t>
      </w:r>
      <w:r w:rsidR="00A07CA1">
        <w:rPr>
          <w:rFonts w:ascii="TH SarabunPSK" w:hAnsi="TH SarabunPSK" w:cs="TH SarabunPSK" w:hint="cs"/>
          <w:sz w:val="32"/>
          <w:szCs w:val="32"/>
          <w:cs/>
        </w:rPr>
        <w:t xml:space="preserve">เวลา 08.30 น. </w:t>
      </w:r>
      <w:r>
        <w:rPr>
          <w:rFonts w:ascii="TH SarabunPSK" w:hAnsi="TH SarabunPSK" w:cs="TH SarabunPSK" w:hint="cs"/>
          <w:sz w:val="32"/>
          <w:szCs w:val="32"/>
          <w:cs/>
        </w:rPr>
        <w:t>พ.ต.อ.คมเทพ  เปาอินทร์ ผกก.สภ.ปาดังเบซาร์ พร้อมด้วยข้าราชการตำรวจในสังกัด และ กต.ตร. ร่วมกิจกรรมวันตำรวจ และมอบทุนการศึกษาให้แก่บุตรของข้าราชการตำรวจที่มีผลการเรียนดี</w:t>
      </w:r>
    </w:p>
    <w:sectPr w:rsidR="002E1D9A" w:rsidRPr="002E1D9A" w:rsidSect="00F312B4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4FA13" w14:textId="77777777" w:rsidR="00D26B59" w:rsidRDefault="00D26B59" w:rsidP="00045F97">
      <w:pPr>
        <w:spacing w:after="0" w:line="240" w:lineRule="auto"/>
      </w:pPr>
      <w:r>
        <w:separator/>
      </w:r>
    </w:p>
  </w:endnote>
  <w:endnote w:type="continuationSeparator" w:id="0">
    <w:p w14:paraId="0B6820A4" w14:textId="77777777" w:rsidR="00D26B59" w:rsidRDefault="00D26B59" w:rsidP="0004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A65665" w14:textId="77777777" w:rsidR="00D26B59" w:rsidRDefault="00D26B59" w:rsidP="00045F97">
      <w:pPr>
        <w:spacing w:after="0" w:line="240" w:lineRule="auto"/>
      </w:pPr>
      <w:r>
        <w:separator/>
      </w:r>
    </w:p>
  </w:footnote>
  <w:footnote w:type="continuationSeparator" w:id="0">
    <w:p w14:paraId="2FFDFDC4" w14:textId="77777777" w:rsidR="00D26B59" w:rsidRDefault="00D26B59" w:rsidP="0004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38"/>
    <w:rsid w:val="00013215"/>
    <w:rsid w:val="0003057F"/>
    <w:rsid w:val="00045F97"/>
    <w:rsid w:val="00087A4D"/>
    <w:rsid w:val="000938E3"/>
    <w:rsid w:val="00094338"/>
    <w:rsid w:val="000D280F"/>
    <w:rsid w:val="001343A6"/>
    <w:rsid w:val="001A0271"/>
    <w:rsid w:val="001B126F"/>
    <w:rsid w:val="001E34E5"/>
    <w:rsid w:val="001E415A"/>
    <w:rsid w:val="002B6989"/>
    <w:rsid w:val="002E1D9A"/>
    <w:rsid w:val="00313F48"/>
    <w:rsid w:val="00331612"/>
    <w:rsid w:val="003417E8"/>
    <w:rsid w:val="003557F6"/>
    <w:rsid w:val="0038122A"/>
    <w:rsid w:val="00465471"/>
    <w:rsid w:val="004677AF"/>
    <w:rsid w:val="00491751"/>
    <w:rsid w:val="004A44B7"/>
    <w:rsid w:val="004A624E"/>
    <w:rsid w:val="004D5822"/>
    <w:rsid w:val="004D74CD"/>
    <w:rsid w:val="005307C7"/>
    <w:rsid w:val="005568FB"/>
    <w:rsid w:val="00586003"/>
    <w:rsid w:val="005C29AD"/>
    <w:rsid w:val="0061274A"/>
    <w:rsid w:val="00627A19"/>
    <w:rsid w:val="00636067"/>
    <w:rsid w:val="006851EA"/>
    <w:rsid w:val="006B405A"/>
    <w:rsid w:val="006E3ACC"/>
    <w:rsid w:val="00752223"/>
    <w:rsid w:val="00753867"/>
    <w:rsid w:val="00777F8D"/>
    <w:rsid w:val="0079207E"/>
    <w:rsid w:val="007E2D0E"/>
    <w:rsid w:val="007E7E77"/>
    <w:rsid w:val="00822512"/>
    <w:rsid w:val="008310A2"/>
    <w:rsid w:val="008635A1"/>
    <w:rsid w:val="00864916"/>
    <w:rsid w:val="00947AFF"/>
    <w:rsid w:val="00947E79"/>
    <w:rsid w:val="0095606A"/>
    <w:rsid w:val="0095755F"/>
    <w:rsid w:val="0098520D"/>
    <w:rsid w:val="009B0E87"/>
    <w:rsid w:val="00A02F66"/>
    <w:rsid w:val="00A07CA1"/>
    <w:rsid w:val="00A32FA8"/>
    <w:rsid w:val="00AB4E74"/>
    <w:rsid w:val="00AB72F5"/>
    <w:rsid w:val="00B02D28"/>
    <w:rsid w:val="00B36E99"/>
    <w:rsid w:val="00B6290D"/>
    <w:rsid w:val="00BB753E"/>
    <w:rsid w:val="00BD3D52"/>
    <w:rsid w:val="00C41816"/>
    <w:rsid w:val="00C53A6C"/>
    <w:rsid w:val="00C655EC"/>
    <w:rsid w:val="00C675D2"/>
    <w:rsid w:val="00C77631"/>
    <w:rsid w:val="00D2404C"/>
    <w:rsid w:val="00D26B59"/>
    <w:rsid w:val="00D3610F"/>
    <w:rsid w:val="00D74807"/>
    <w:rsid w:val="00DA2383"/>
    <w:rsid w:val="00DD0E1D"/>
    <w:rsid w:val="00DD6BB1"/>
    <w:rsid w:val="00E261F1"/>
    <w:rsid w:val="00E41338"/>
    <w:rsid w:val="00E955B1"/>
    <w:rsid w:val="00F312B4"/>
    <w:rsid w:val="00F665D6"/>
    <w:rsid w:val="00F949F3"/>
    <w:rsid w:val="00F965E5"/>
    <w:rsid w:val="00FC2C05"/>
    <w:rsid w:val="00FC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45F97"/>
  </w:style>
  <w:style w:type="paragraph" w:styleId="a7">
    <w:name w:val="footer"/>
    <w:basedOn w:val="a"/>
    <w:link w:val="a8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5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20</Pages>
  <Words>1354</Words>
  <Characters>7722</Characters>
  <Application>Microsoft Office Word</Application>
  <DocSecurity>0</DocSecurity>
  <Lines>64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25</cp:revision>
  <cp:lastPrinted>2024-04-22T08:22:00Z</cp:lastPrinted>
  <dcterms:created xsi:type="dcterms:W3CDTF">2024-04-22T08:11:00Z</dcterms:created>
  <dcterms:modified xsi:type="dcterms:W3CDTF">2024-04-27T03:06:00Z</dcterms:modified>
</cp:coreProperties>
</file>