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4D" w:rsidRP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แบบสรุปผลการดำเนินการจัดซื้อจัดจ้างในรอบเดือน</w:t>
      </w: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ตุลาคม 2565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D26B01" w:rsidTr="00D26B01">
        <w:tc>
          <w:tcPr>
            <w:tcW w:w="846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D26B01" w:rsidTr="00D26B01">
        <w:tc>
          <w:tcPr>
            <w:tcW w:w="846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1-31 ต.ค.65</w:t>
            </w:r>
          </w:p>
        </w:tc>
        <w:tc>
          <w:tcPr>
            <w:tcW w:w="1275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45,000 บาท</w:t>
            </w:r>
          </w:p>
        </w:tc>
        <w:tc>
          <w:tcPr>
            <w:tcW w:w="1418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45,000 บาท</w:t>
            </w:r>
          </w:p>
        </w:tc>
        <w:tc>
          <w:tcPr>
            <w:tcW w:w="1417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สัญญาซื้อที่ 1/2566</w:t>
            </w:r>
          </w:p>
        </w:tc>
      </w:tr>
    </w:tbl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P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แบบสรุปผลการดำเนินการจัดซื้อจัดจ้างในรอบเดือน</w:t>
      </w: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D26B01" w:rsidRDefault="00BE2156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พฤศ</w:t>
      </w:r>
      <w:r w:rsid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ิ</w:t>
      </w:r>
      <w:bookmarkStart w:id="0" w:name="_GoBack"/>
      <w:bookmarkEnd w:id="0"/>
      <w:r w:rsid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กายน 2565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1-30 พ.ย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.65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สัญญาซื้อที่ 1/2566</w:t>
            </w:r>
          </w:p>
        </w:tc>
      </w:tr>
    </w:tbl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P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แบบสรุปผลการดำเนินการจัดซื้อจัดจ้างในรอบเดือน</w:t>
      </w: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ธันวาคม 2565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1-31 ธ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.ค.65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สัญญาซื้อที่ 1/2566</w:t>
            </w:r>
          </w:p>
        </w:tc>
      </w:tr>
    </w:tbl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P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แบบสรุปผลการดำเนินการจัดซื้อจัดจ้างในรอบเดือน</w:t>
      </w: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มกราคม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1-31 ม.ค.66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สัญญาซื้อที่ 1/2566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:rsid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วัสดุสำนักงาน</w:t>
            </w:r>
          </w:p>
        </w:tc>
        <w:tc>
          <w:tcPr>
            <w:tcW w:w="1275" w:type="dxa"/>
          </w:tcPr>
          <w:p w:rsid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18,900 บาท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18,900 บาท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ปัญญาทิพย์เครื่องเขียน จำกัด</w:t>
            </w:r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ปัญญาทิพย์เครื่องเขียน จำกัด</w:t>
            </w:r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อยู่ใ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นพื้นที่ อ.สะเดา</w:t>
            </w:r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สัญญาซื้อที่ 2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/2566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410" w:type="dxa"/>
          </w:tcPr>
          <w:p w:rsid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1-31 ม.ค.66</w:t>
            </w:r>
          </w:p>
        </w:tc>
        <w:tc>
          <w:tcPr>
            <w:tcW w:w="1275" w:type="dxa"/>
          </w:tcPr>
          <w:p w:rsid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22,500 บาท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22,500 บาท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สัญญาซื้อที่ 3/2566</w:t>
            </w:r>
          </w:p>
        </w:tc>
      </w:tr>
    </w:tbl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P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แบบสรุปผลการดำเนินการจัดซื้อจัดจ้างในรอบเดือน</w:t>
      </w: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กุมภาพันธ์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1-28 ก.พ.66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สัญญาซื้อที่ 1/2566</w:t>
            </w:r>
          </w:p>
        </w:tc>
      </w:tr>
    </w:tbl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26B01" w:rsidRP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แบบสรุปผลการดำเนินการจัดซื้อจัดจ้างในรอบเดือน</w:t>
      </w:r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มีนาคม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1-31 มี.ค.66</w:t>
            </w:r>
          </w:p>
        </w:tc>
        <w:tc>
          <w:tcPr>
            <w:tcW w:w="1275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51,5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00 บาท</w:t>
            </w:r>
          </w:p>
        </w:tc>
        <w:tc>
          <w:tcPr>
            <w:tcW w:w="1418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1,5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00 บาท</w:t>
            </w:r>
          </w:p>
        </w:tc>
        <w:tc>
          <w:tcPr>
            <w:tcW w:w="1417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สัญญาซื้อที่ 1/2566</w:t>
            </w:r>
          </w:p>
        </w:tc>
      </w:tr>
      <w:tr w:rsidR="00D26B01" w:rsidTr="009E32C6">
        <w:tc>
          <w:tcPr>
            <w:tcW w:w="846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:rsid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รักษาความปลอดภัยและบริการแก่นักท่องเที่ยว</w:t>
            </w:r>
          </w:p>
        </w:tc>
        <w:tc>
          <w:tcPr>
            <w:tcW w:w="1275" w:type="dxa"/>
          </w:tcPr>
          <w:p w:rsid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19,800 บาท</w:t>
            </w:r>
          </w:p>
        </w:tc>
        <w:tc>
          <w:tcPr>
            <w:tcW w:w="1418" w:type="dxa"/>
          </w:tcPr>
          <w:p w:rsid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19,800 บาท</w:t>
            </w:r>
          </w:p>
        </w:tc>
        <w:tc>
          <w:tcPr>
            <w:tcW w:w="1417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D26B01" w:rsidRPr="00D26B01" w:rsidRDefault="00D26B01" w:rsidP="00D26B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สัญญาซื้อที่ 4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/2566</w:t>
            </w:r>
          </w:p>
        </w:tc>
      </w:tr>
    </w:tbl>
    <w:p w:rsidR="00D26B01" w:rsidRDefault="00D26B01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Pr="00D26B01" w:rsidRDefault="006A410C" w:rsidP="006A41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แบบสรุปผลการดำเนินการจัดซื้อจัดจ้างในรอบเดือน</w:t>
      </w:r>
    </w:p>
    <w:p w:rsidR="006A410C" w:rsidRDefault="006A410C" w:rsidP="006A41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6A410C" w:rsidRDefault="006A410C" w:rsidP="006A410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เมษายน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6A410C" w:rsidTr="009E32C6">
        <w:tc>
          <w:tcPr>
            <w:tcW w:w="846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6A410C" w:rsidTr="009E32C6">
        <w:tc>
          <w:tcPr>
            <w:tcW w:w="846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ประสานโรงเรียน(1 ตำรวจ 1 โรงเรียน)</w:t>
            </w:r>
          </w:p>
        </w:tc>
        <w:tc>
          <w:tcPr>
            <w:tcW w:w="1275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1,000 บาท</w:t>
            </w:r>
          </w:p>
        </w:tc>
        <w:tc>
          <w:tcPr>
            <w:tcW w:w="1418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1,000 บาท</w:t>
            </w:r>
          </w:p>
        </w:tc>
        <w:tc>
          <w:tcPr>
            <w:tcW w:w="1417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สัญญาซื้อที่ 6/2566</w:t>
            </w:r>
          </w:p>
        </w:tc>
      </w:tr>
      <w:tr w:rsidR="006A410C" w:rsidTr="009E32C6">
        <w:tc>
          <w:tcPr>
            <w:tcW w:w="846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1-30 เม.ย.66</w:t>
            </w:r>
          </w:p>
        </w:tc>
        <w:tc>
          <w:tcPr>
            <w:tcW w:w="1275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418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417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6A410C" w:rsidRPr="00D26B01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สัญญาซื้อที่ 7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/2566</w:t>
            </w:r>
          </w:p>
        </w:tc>
      </w:tr>
    </w:tbl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410C" w:rsidRPr="00D26B01" w:rsidRDefault="006A410C" w:rsidP="006A41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แบบสรุปผลการดำเนินการจัดซื้อจัดจ้างในรอบเดือน</w:t>
      </w:r>
    </w:p>
    <w:p w:rsidR="006A410C" w:rsidRDefault="006A410C" w:rsidP="006A41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สถานีตำรวจภูธรปา</w:t>
      </w:r>
      <w:proofErr w:type="spellStart"/>
      <w:r w:rsidRPr="00D26B01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ดังเบซาร์</w:t>
      </w:r>
      <w:proofErr w:type="spellEnd"/>
    </w:p>
    <w:p w:rsidR="006A410C" w:rsidRDefault="006A410C" w:rsidP="006A410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พฤษภาคม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1417"/>
        <w:gridCol w:w="1932"/>
        <w:gridCol w:w="1550"/>
        <w:gridCol w:w="1196"/>
        <w:gridCol w:w="1904"/>
      </w:tblGrid>
      <w:tr w:rsidR="006A410C" w:rsidTr="009E32C6">
        <w:tc>
          <w:tcPr>
            <w:tcW w:w="846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417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932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196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904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6B0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6A410C" w:rsidTr="009E32C6">
        <w:tc>
          <w:tcPr>
            <w:tcW w:w="846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ชุดตรวจสารเสพติดโครงการชุมชนยั่งยืน เพื่อแก้ไขปัญหายาเสพติดแบบครบวงจร ยามยุทธศาสตร์ชาติ</w:t>
            </w:r>
          </w:p>
        </w:tc>
        <w:tc>
          <w:tcPr>
            <w:tcW w:w="1275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4,500 บาท</w:t>
            </w:r>
          </w:p>
        </w:tc>
        <w:tc>
          <w:tcPr>
            <w:tcW w:w="1418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4,500 บาท</w:t>
            </w:r>
          </w:p>
        </w:tc>
        <w:tc>
          <w:tcPr>
            <w:tcW w:w="1417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สถานียา อินเตอร์เทรด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550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สถานียา อินเตอร์เทรด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ดิ้ง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196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04" w:type="dxa"/>
          </w:tcPr>
          <w:p w:rsidR="006A410C" w:rsidRPr="006A410C" w:rsidRDefault="006A410C" w:rsidP="006A4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สัญญาซื้อที่ 11</w:t>
            </w:r>
            <w:r w:rsidRPr="006A410C">
              <w:rPr>
                <w:rFonts w:ascii="TH SarabunIT๙" w:hAnsi="TH SarabunIT๙" w:cs="TH SarabunIT๙" w:hint="cs"/>
                <w:sz w:val="28"/>
                <w:cs/>
              </w:rPr>
              <w:t>/2566</w:t>
            </w:r>
          </w:p>
        </w:tc>
      </w:tr>
      <w:tr w:rsidR="006A410C" w:rsidTr="009E32C6">
        <w:tc>
          <w:tcPr>
            <w:tcW w:w="846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 1-30 เม.ย.66</w:t>
            </w:r>
          </w:p>
        </w:tc>
        <w:tc>
          <w:tcPr>
            <w:tcW w:w="1275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418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417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932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550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หจก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.ฮุยบริการ 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196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6B01">
              <w:rPr>
                <w:rFonts w:ascii="TH SarabunIT๙" w:hAnsi="TH SarabunIT๙" w:cs="TH SarabunIT๙" w:hint="cs"/>
                <w:sz w:val="28"/>
                <w:cs/>
              </w:rPr>
              <w:t xml:space="preserve">อยู่ในพื้นที่รับผิดชอบ 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.ปา</w:t>
            </w:r>
            <w:proofErr w:type="spellStart"/>
            <w:r w:rsidRPr="00D26B01">
              <w:rPr>
                <w:rFonts w:ascii="TH SarabunIT๙" w:hAnsi="TH SarabunIT๙" w:cs="TH SarabunIT๙" w:hint="cs"/>
                <w:sz w:val="28"/>
                <w:cs/>
              </w:rPr>
              <w:t>ดังเบซาร์</w:t>
            </w:r>
            <w:proofErr w:type="spellEnd"/>
          </w:p>
        </w:tc>
        <w:tc>
          <w:tcPr>
            <w:tcW w:w="1904" w:type="dxa"/>
          </w:tcPr>
          <w:p w:rsidR="006A410C" w:rsidRPr="00D26B01" w:rsidRDefault="006A410C" w:rsidP="009E3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สัญญาซื้อที่ 7</w:t>
            </w:r>
            <w:r w:rsidRPr="00D26B01">
              <w:rPr>
                <w:rFonts w:ascii="TH SarabunIT๙" w:hAnsi="TH SarabunIT๙" w:cs="TH SarabunIT๙" w:hint="cs"/>
                <w:sz w:val="28"/>
                <w:cs/>
              </w:rPr>
              <w:t>/2566</w:t>
            </w:r>
          </w:p>
        </w:tc>
      </w:tr>
    </w:tbl>
    <w:p w:rsidR="006A410C" w:rsidRPr="00D26B01" w:rsidRDefault="006A410C" w:rsidP="00D26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6A410C" w:rsidRPr="00D26B01" w:rsidSect="00D26B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01"/>
    <w:rsid w:val="00065963"/>
    <w:rsid w:val="00073565"/>
    <w:rsid w:val="000C1707"/>
    <w:rsid w:val="000D531F"/>
    <w:rsid w:val="00152F43"/>
    <w:rsid w:val="0016513C"/>
    <w:rsid w:val="001A6EF6"/>
    <w:rsid w:val="001F3FAF"/>
    <w:rsid w:val="002377FB"/>
    <w:rsid w:val="00252C9D"/>
    <w:rsid w:val="002628CF"/>
    <w:rsid w:val="0027700B"/>
    <w:rsid w:val="00277663"/>
    <w:rsid w:val="002950E6"/>
    <w:rsid w:val="002E3BDB"/>
    <w:rsid w:val="002E4850"/>
    <w:rsid w:val="002F0156"/>
    <w:rsid w:val="00331304"/>
    <w:rsid w:val="00336EB3"/>
    <w:rsid w:val="00350073"/>
    <w:rsid w:val="00366606"/>
    <w:rsid w:val="003C1348"/>
    <w:rsid w:val="00420D4D"/>
    <w:rsid w:val="0043095D"/>
    <w:rsid w:val="00432A4E"/>
    <w:rsid w:val="00464CE9"/>
    <w:rsid w:val="004F1D00"/>
    <w:rsid w:val="004F6C12"/>
    <w:rsid w:val="00507B51"/>
    <w:rsid w:val="00513EBD"/>
    <w:rsid w:val="0054384C"/>
    <w:rsid w:val="0055553D"/>
    <w:rsid w:val="00590E34"/>
    <w:rsid w:val="006512C7"/>
    <w:rsid w:val="006620C8"/>
    <w:rsid w:val="00665BA8"/>
    <w:rsid w:val="006A410C"/>
    <w:rsid w:val="006C6715"/>
    <w:rsid w:val="006E2C22"/>
    <w:rsid w:val="006F0B26"/>
    <w:rsid w:val="006F5E34"/>
    <w:rsid w:val="00701D77"/>
    <w:rsid w:val="00721F5F"/>
    <w:rsid w:val="0076276D"/>
    <w:rsid w:val="007A050F"/>
    <w:rsid w:val="007E68C5"/>
    <w:rsid w:val="008273B6"/>
    <w:rsid w:val="00844E4E"/>
    <w:rsid w:val="0084504D"/>
    <w:rsid w:val="00877B3C"/>
    <w:rsid w:val="00931889"/>
    <w:rsid w:val="00942111"/>
    <w:rsid w:val="0094647B"/>
    <w:rsid w:val="00A44B57"/>
    <w:rsid w:val="00A60BE6"/>
    <w:rsid w:val="00A829BA"/>
    <w:rsid w:val="00B1678B"/>
    <w:rsid w:val="00B45C6C"/>
    <w:rsid w:val="00BC48FD"/>
    <w:rsid w:val="00BD46BA"/>
    <w:rsid w:val="00BE2156"/>
    <w:rsid w:val="00BF4951"/>
    <w:rsid w:val="00C16767"/>
    <w:rsid w:val="00C53E4E"/>
    <w:rsid w:val="00C91E67"/>
    <w:rsid w:val="00CB0C74"/>
    <w:rsid w:val="00D10763"/>
    <w:rsid w:val="00D26B01"/>
    <w:rsid w:val="00D7425E"/>
    <w:rsid w:val="00DC5682"/>
    <w:rsid w:val="00E04B99"/>
    <w:rsid w:val="00E1781A"/>
    <w:rsid w:val="00E50BD6"/>
    <w:rsid w:val="00E8646E"/>
    <w:rsid w:val="00F25EAB"/>
    <w:rsid w:val="00F37800"/>
    <w:rsid w:val="00F45A5F"/>
    <w:rsid w:val="00F82D5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0450D-EDC7-41BB-A92B-B47F1692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2023-05-30T06:40:00Z</dcterms:created>
  <dcterms:modified xsi:type="dcterms:W3CDTF">2023-05-31T03:05:00Z</dcterms:modified>
</cp:coreProperties>
</file>